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5593"/>
        <w:gridCol w:w="4140"/>
      </w:tblGrid>
      <w:tr w:rsidR="00037BCA" w:rsidTr="00037BCA">
        <w:tc>
          <w:tcPr>
            <w:tcW w:w="11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BCA" w:rsidRDefault="00037BCA">
            <w:pPr>
              <w:jc w:val="center"/>
              <w:rPr>
                <w:b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7BCA" w:rsidRDefault="0003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</w:tc>
      </w:tr>
      <w:tr w:rsidR="00037BCA" w:rsidTr="00037BCA">
        <w:tc>
          <w:tcPr>
            <w:tcW w:w="1108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53745" w:rsidRDefault="00253745">
            <w:pPr>
              <w:pStyle w:val="a5"/>
              <w:spacing w:before="120"/>
              <w:rPr>
                <w:b w:val="0"/>
                <w:szCs w:val="28"/>
              </w:rPr>
            </w:pPr>
          </w:p>
          <w:p w:rsidR="00253745" w:rsidRDefault="00253745">
            <w:pPr>
              <w:pStyle w:val="a5"/>
              <w:spacing w:before="120"/>
              <w:rPr>
                <w:b w:val="0"/>
                <w:szCs w:val="28"/>
              </w:rPr>
            </w:pPr>
          </w:p>
          <w:p w:rsidR="00253745" w:rsidRDefault="00253745">
            <w:pPr>
              <w:pStyle w:val="a5"/>
              <w:spacing w:before="120"/>
              <w:rPr>
                <w:b w:val="0"/>
                <w:szCs w:val="28"/>
              </w:rPr>
            </w:pPr>
          </w:p>
          <w:p w:rsidR="00253745" w:rsidRDefault="00253745">
            <w:pPr>
              <w:pStyle w:val="a5"/>
              <w:spacing w:before="120"/>
              <w:rPr>
                <w:b w:val="0"/>
                <w:szCs w:val="28"/>
              </w:rPr>
            </w:pPr>
          </w:p>
          <w:p w:rsidR="00037BCA" w:rsidRDefault="00037BCA">
            <w:pPr>
              <w:pStyle w:val="a5"/>
              <w:spacing w:before="12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СОГЛАСОВАНО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7BCA" w:rsidRDefault="00037BCA">
            <w:pPr>
              <w:pStyle w:val="a5"/>
              <w:spacing w:before="12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УТВЕРЖДЕН</w:t>
            </w:r>
          </w:p>
          <w:p w:rsidR="00666EAA" w:rsidRDefault="00666EAA">
            <w:pPr>
              <w:pStyle w:val="a5"/>
              <w:spacing w:before="12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Постановлением территориальной избирательной комиссии </w:t>
            </w:r>
            <w:proofErr w:type="spellStart"/>
            <w:r>
              <w:rPr>
                <w:b w:val="0"/>
                <w:szCs w:val="28"/>
              </w:rPr>
              <w:t>Кашинского</w:t>
            </w:r>
            <w:proofErr w:type="spellEnd"/>
            <w:r>
              <w:rPr>
                <w:b w:val="0"/>
                <w:szCs w:val="28"/>
              </w:rPr>
              <w:t xml:space="preserve"> района</w:t>
            </w:r>
          </w:p>
          <w:p w:rsidR="00666EAA" w:rsidRDefault="00666EAA">
            <w:pPr>
              <w:pStyle w:val="a5"/>
              <w:spacing w:before="12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От «18» апреля 2014 г.</w:t>
            </w:r>
          </w:p>
          <w:p w:rsidR="00666EAA" w:rsidRDefault="00666EAA">
            <w:pPr>
              <w:pStyle w:val="a5"/>
              <w:spacing w:before="12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№ </w:t>
            </w:r>
            <w:r w:rsidR="00253745">
              <w:rPr>
                <w:b w:val="0"/>
                <w:szCs w:val="28"/>
              </w:rPr>
              <w:t>109/678-3</w:t>
            </w:r>
          </w:p>
        </w:tc>
      </w:tr>
      <w:tr w:rsidR="00037BCA" w:rsidTr="00037BCA">
        <w:tc>
          <w:tcPr>
            <w:tcW w:w="11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BCA" w:rsidRDefault="00037BCA">
            <w:pPr>
              <w:pStyle w:val="a5"/>
              <w:rPr>
                <w:b w:val="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37BCA" w:rsidRDefault="00037BCA">
            <w:pPr>
              <w:pStyle w:val="a5"/>
              <w:rPr>
                <w:b w:val="0"/>
                <w:sz w:val="16"/>
                <w:szCs w:val="16"/>
              </w:rPr>
            </w:pPr>
          </w:p>
        </w:tc>
      </w:tr>
      <w:tr w:rsidR="00037BCA" w:rsidTr="00037BCA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7BCA" w:rsidRDefault="00037BCA">
            <w:pPr>
              <w:pStyle w:val="a5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Председатель</w:t>
            </w:r>
          </w:p>
          <w:p w:rsidR="00037BCA" w:rsidRDefault="00666EAA">
            <w:pPr>
              <w:pStyle w:val="a5"/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Кашинского</w:t>
            </w:r>
            <w:proofErr w:type="spellEnd"/>
            <w:r>
              <w:rPr>
                <w:b w:val="0"/>
                <w:sz w:val="26"/>
                <w:szCs w:val="26"/>
              </w:rPr>
              <w:t xml:space="preserve"> отделения </w:t>
            </w:r>
            <w:r w:rsidR="00037BCA">
              <w:rPr>
                <w:b w:val="0"/>
                <w:sz w:val="26"/>
                <w:szCs w:val="26"/>
              </w:rPr>
              <w:t>Тверской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7BCA" w:rsidRDefault="00666EAA">
            <w:pPr>
              <w:pStyle w:val="a5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Директор </w:t>
            </w:r>
            <w:proofErr w:type="spellStart"/>
            <w:r>
              <w:rPr>
                <w:b w:val="0"/>
                <w:sz w:val="26"/>
                <w:szCs w:val="26"/>
              </w:rPr>
              <w:t>Кашинского</w:t>
            </w:r>
            <w:proofErr w:type="spellEnd"/>
            <w:r>
              <w:rPr>
                <w:b w:val="0"/>
                <w:sz w:val="26"/>
                <w:szCs w:val="26"/>
              </w:rPr>
              <w:t xml:space="preserve"> Центра </w:t>
            </w:r>
          </w:p>
          <w:p w:rsidR="00666EAA" w:rsidRDefault="00666EAA">
            <w:pPr>
              <w:pStyle w:val="a5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Социального обслуживания населения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37BCA" w:rsidRDefault="00037BCA">
            <w:pPr>
              <w:pStyle w:val="a5"/>
              <w:rPr>
                <w:b w:val="0"/>
                <w:szCs w:val="28"/>
              </w:rPr>
            </w:pPr>
          </w:p>
        </w:tc>
      </w:tr>
      <w:tr w:rsidR="00037BCA" w:rsidTr="00037BCA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7BCA" w:rsidRDefault="00666EAA">
            <w:pPr>
              <w:pStyle w:val="a5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________________ В.И. Волкова</w:t>
            </w:r>
          </w:p>
        </w:tc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7BCA" w:rsidRDefault="00666EAA">
            <w:pPr>
              <w:pStyle w:val="a5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________________ Н.В. Боброва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37BCA" w:rsidRDefault="00037BCA">
            <w:pPr>
              <w:pStyle w:val="a5"/>
              <w:rPr>
                <w:b w:val="0"/>
                <w:szCs w:val="28"/>
              </w:rPr>
            </w:pPr>
          </w:p>
        </w:tc>
      </w:tr>
      <w:tr w:rsidR="00037BCA" w:rsidTr="00037BCA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7BCA" w:rsidRDefault="00666EAA">
            <w:pPr>
              <w:pStyle w:val="a5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18 апреля</w:t>
            </w:r>
            <w:r w:rsidR="00037BCA">
              <w:rPr>
                <w:b w:val="0"/>
                <w:sz w:val="26"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="00037BCA">
                <w:rPr>
                  <w:b w:val="0"/>
                  <w:sz w:val="26"/>
                  <w:szCs w:val="26"/>
                </w:rPr>
                <w:t>2014 г</w:t>
              </w:r>
            </w:smartTag>
            <w:r w:rsidR="00037BCA">
              <w:rPr>
                <w:b w:val="0"/>
                <w:sz w:val="26"/>
                <w:szCs w:val="26"/>
              </w:rPr>
              <w:t>.</w:t>
            </w:r>
          </w:p>
        </w:tc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7BCA" w:rsidRDefault="00666EAA">
            <w:pPr>
              <w:pStyle w:val="a5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18 апреля</w:t>
            </w:r>
            <w:r w:rsidR="00037BCA">
              <w:rPr>
                <w:b w:val="0"/>
                <w:sz w:val="26"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="00037BCA">
                <w:rPr>
                  <w:b w:val="0"/>
                  <w:sz w:val="26"/>
                  <w:szCs w:val="26"/>
                </w:rPr>
                <w:t>2014 г</w:t>
              </w:r>
            </w:smartTag>
            <w:r w:rsidR="00037BCA">
              <w:rPr>
                <w:b w:val="0"/>
                <w:sz w:val="26"/>
                <w:szCs w:val="26"/>
              </w:rPr>
              <w:t>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37BCA" w:rsidRDefault="00037BCA">
            <w:pPr>
              <w:pStyle w:val="a5"/>
              <w:rPr>
                <w:b w:val="0"/>
                <w:szCs w:val="28"/>
              </w:rPr>
            </w:pPr>
          </w:p>
        </w:tc>
      </w:tr>
    </w:tbl>
    <w:p w:rsidR="00037BCA" w:rsidRDefault="00037BCA" w:rsidP="00037BCA">
      <w:pPr>
        <w:pStyle w:val="a5"/>
        <w:rPr>
          <w:sz w:val="20"/>
          <w:szCs w:val="20"/>
        </w:rPr>
      </w:pPr>
    </w:p>
    <w:p w:rsidR="00037BCA" w:rsidRDefault="00037BCA" w:rsidP="00037BCA">
      <w:pPr>
        <w:pStyle w:val="a5"/>
        <w:rPr>
          <w:szCs w:val="28"/>
        </w:rPr>
      </w:pPr>
      <w:r>
        <w:rPr>
          <w:szCs w:val="28"/>
        </w:rPr>
        <w:t>ПЛАН</w:t>
      </w:r>
    </w:p>
    <w:p w:rsidR="00037BCA" w:rsidRDefault="00253745" w:rsidP="00037BCA">
      <w:pPr>
        <w:pStyle w:val="a5"/>
        <w:rPr>
          <w:szCs w:val="28"/>
        </w:rPr>
      </w:pPr>
      <w:r>
        <w:rPr>
          <w:szCs w:val="28"/>
        </w:rPr>
        <w:t xml:space="preserve">мероприятий территориальной избирательной комиссии </w:t>
      </w:r>
      <w:proofErr w:type="spellStart"/>
      <w:r>
        <w:rPr>
          <w:szCs w:val="28"/>
        </w:rPr>
        <w:t>Кашинского</w:t>
      </w:r>
      <w:proofErr w:type="spellEnd"/>
      <w:r>
        <w:rPr>
          <w:szCs w:val="28"/>
        </w:rPr>
        <w:t xml:space="preserve"> района по обеспечению избирательных прав граждан с ограниченными физическими возможностями, проживающих на территории </w:t>
      </w:r>
      <w:proofErr w:type="spellStart"/>
      <w:r>
        <w:rPr>
          <w:szCs w:val="28"/>
        </w:rPr>
        <w:t>Кашинского</w:t>
      </w:r>
      <w:proofErr w:type="spellEnd"/>
      <w:r>
        <w:rPr>
          <w:szCs w:val="28"/>
        </w:rPr>
        <w:t xml:space="preserve"> района</w:t>
      </w:r>
    </w:p>
    <w:p w:rsidR="00253745" w:rsidRDefault="00253745" w:rsidP="00037BCA">
      <w:pPr>
        <w:pStyle w:val="a5"/>
        <w:rPr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7927"/>
        <w:gridCol w:w="2552"/>
        <w:gridCol w:w="3402"/>
      </w:tblGrid>
      <w:tr w:rsidR="00C65B64" w:rsidTr="00C65B6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64" w:rsidRDefault="00C65B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C65B64" w:rsidRDefault="00C65B6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64" w:rsidRDefault="00C65B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64" w:rsidRDefault="00C65B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проведения и исполнения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64" w:rsidRDefault="00C65B64" w:rsidP="0025374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Ответственные от </w:t>
            </w:r>
            <w:r>
              <w:rPr>
                <w:b/>
                <w:sz w:val="28"/>
                <w:szCs w:val="28"/>
              </w:rPr>
              <w:t xml:space="preserve">ТИК, </w:t>
            </w:r>
            <w:proofErr w:type="spellStart"/>
            <w:r>
              <w:rPr>
                <w:b/>
                <w:sz w:val="28"/>
                <w:szCs w:val="28"/>
              </w:rPr>
              <w:t>Кашинского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отделения </w:t>
            </w:r>
            <w:proofErr w:type="gramEnd"/>
          </w:p>
          <w:p w:rsidR="00C65B64" w:rsidRDefault="00C65B64" w:rsidP="002537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ВОИ, ЦСОН</w:t>
            </w:r>
          </w:p>
        </w:tc>
      </w:tr>
      <w:tr w:rsidR="00C65B64" w:rsidTr="00C65B6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64" w:rsidRDefault="00C65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64" w:rsidRDefault="00C65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64" w:rsidRDefault="00C65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64" w:rsidRDefault="00C65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65B64" w:rsidTr="00C65B6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64" w:rsidRDefault="00C65B64" w:rsidP="00513711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64" w:rsidRDefault="00C65B64">
            <w:pPr>
              <w:ind w:right="72" w:firstLine="25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Участие членов территориальной</w:t>
            </w:r>
            <w:r>
              <w:rPr>
                <w:bCs/>
                <w:sz w:val="28"/>
                <w:szCs w:val="28"/>
              </w:rPr>
              <w:t xml:space="preserve"> избират</w:t>
            </w:r>
            <w:r>
              <w:rPr>
                <w:bCs/>
                <w:sz w:val="28"/>
                <w:szCs w:val="28"/>
              </w:rPr>
              <w:t xml:space="preserve">ельной комиссии </w:t>
            </w:r>
            <w:proofErr w:type="spellStart"/>
            <w:r>
              <w:rPr>
                <w:bCs/>
                <w:sz w:val="28"/>
                <w:szCs w:val="28"/>
              </w:rPr>
              <w:t>Кашинского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района (далее - ТИК) и </w:t>
            </w:r>
            <w:proofErr w:type="spellStart"/>
            <w:r>
              <w:rPr>
                <w:bCs/>
                <w:sz w:val="28"/>
                <w:szCs w:val="28"/>
              </w:rPr>
              <w:t>Кашинского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отделения ВОИ, КЦСОН</w:t>
            </w:r>
            <w:r>
              <w:rPr>
                <w:bCs/>
                <w:sz w:val="28"/>
                <w:szCs w:val="28"/>
              </w:rPr>
              <w:t xml:space="preserve"> в мероприятиях, проводимых ИКТО и РО ОООИ, по вопросам обеспечения избирательных прав граждан с ограниченными физическими возможностями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64" w:rsidRDefault="00C65B64">
            <w:pPr>
              <w:pStyle w:val="1"/>
              <w:rPr>
                <w:bCs/>
                <w:szCs w:val="28"/>
              </w:rPr>
            </w:pPr>
            <w:r>
              <w:rPr>
                <w:bCs/>
                <w:szCs w:val="28"/>
              </w:rPr>
              <w:t>Весь период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64" w:rsidRPr="00A7557B" w:rsidRDefault="00C65B64">
            <w:pPr>
              <w:jc w:val="center"/>
              <w:rPr>
                <w:sz w:val="28"/>
                <w:szCs w:val="28"/>
              </w:rPr>
            </w:pPr>
            <w:r w:rsidRPr="00A7557B">
              <w:rPr>
                <w:sz w:val="28"/>
                <w:szCs w:val="28"/>
              </w:rPr>
              <w:t>И.А. Иванова,</w:t>
            </w:r>
          </w:p>
          <w:p w:rsidR="00C65B64" w:rsidRPr="00A7557B" w:rsidRDefault="00C65B64">
            <w:pPr>
              <w:jc w:val="center"/>
              <w:rPr>
                <w:sz w:val="28"/>
                <w:szCs w:val="28"/>
              </w:rPr>
            </w:pPr>
            <w:r w:rsidRPr="00A7557B">
              <w:rPr>
                <w:sz w:val="28"/>
                <w:szCs w:val="28"/>
              </w:rPr>
              <w:t>В.И. Волкова,</w:t>
            </w:r>
          </w:p>
          <w:p w:rsidR="00C65B64" w:rsidRDefault="00C65B64">
            <w:pPr>
              <w:jc w:val="center"/>
              <w:rPr>
                <w:b/>
                <w:sz w:val="28"/>
                <w:szCs w:val="28"/>
              </w:rPr>
            </w:pPr>
            <w:r w:rsidRPr="00A7557B">
              <w:rPr>
                <w:sz w:val="28"/>
                <w:szCs w:val="28"/>
              </w:rPr>
              <w:t>Н.В. Боброва</w:t>
            </w:r>
          </w:p>
        </w:tc>
      </w:tr>
      <w:tr w:rsidR="00C65B64" w:rsidTr="00C65B6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64" w:rsidRDefault="00C65B64" w:rsidP="00513711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64" w:rsidRDefault="00C65B64" w:rsidP="00D86704">
            <w:pPr>
              <w:ind w:right="72" w:firstLine="25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Участие представителей </w:t>
            </w:r>
            <w:proofErr w:type="spellStart"/>
            <w:r>
              <w:rPr>
                <w:bCs/>
                <w:sz w:val="28"/>
                <w:szCs w:val="28"/>
              </w:rPr>
              <w:t>Кашинского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отделения ВОИ</w:t>
            </w:r>
            <w:r>
              <w:rPr>
                <w:bCs/>
                <w:sz w:val="28"/>
                <w:szCs w:val="28"/>
              </w:rPr>
              <w:t>, КЦСОН  в проводимых ТИК</w:t>
            </w:r>
            <w:r>
              <w:rPr>
                <w:bCs/>
                <w:sz w:val="28"/>
                <w:szCs w:val="28"/>
              </w:rPr>
              <w:t xml:space="preserve"> совещаниях, семинарах с председателями </w:t>
            </w:r>
            <w:r>
              <w:rPr>
                <w:bCs/>
                <w:sz w:val="28"/>
                <w:szCs w:val="28"/>
              </w:rPr>
              <w:t xml:space="preserve">участковых </w:t>
            </w:r>
            <w:r>
              <w:rPr>
                <w:bCs/>
                <w:sz w:val="28"/>
                <w:szCs w:val="28"/>
              </w:rPr>
              <w:t>избирательных комисси</w:t>
            </w:r>
            <w:r>
              <w:rPr>
                <w:bCs/>
                <w:sz w:val="28"/>
                <w:szCs w:val="28"/>
              </w:rPr>
              <w:t xml:space="preserve">й и представителями местных </w:t>
            </w:r>
            <w:r>
              <w:rPr>
                <w:bCs/>
                <w:sz w:val="28"/>
                <w:szCs w:val="28"/>
              </w:rPr>
              <w:t xml:space="preserve"> отделений политических партий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64" w:rsidRDefault="00C65B64">
            <w:pPr>
              <w:pStyle w:val="1"/>
              <w:rPr>
                <w:bCs/>
                <w:szCs w:val="28"/>
              </w:rPr>
            </w:pPr>
            <w:r>
              <w:rPr>
                <w:bCs/>
                <w:szCs w:val="28"/>
              </w:rPr>
              <w:t>Весь период (в с</w:t>
            </w:r>
            <w:r>
              <w:rPr>
                <w:bCs/>
                <w:szCs w:val="28"/>
              </w:rPr>
              <w:t>оответствии с планом работы ТИК</w:t>
            </w:r>
            <w:r>
              <w:rPr>
                <w:bCs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64" w:rsidRPr="00A7557B" w:rsidRDefault="00C65B64" w:rsidP="00D86704">
            <w:pPr>
              <w:jc w:val="center"/>
              <w:rPr>
                <w:sz w:val="28"/>
                <w:szCs w:val="28"/>
              </w:rPr>
            </w:pPr>
            <w:r w:rsidRPr="00A7557B">
              <w:rPr>
                <w:sz w:val="28"/>
                <w:szCs w:val="28"/>
              </w:rPr>
              <w:t>И.А. Иванова,</w:t>
            </w:r>
          </w:p>
          <w:p w:rsidR="00C65B64" w:rsidRPr="00A7557B" w:rsidRDefault="00C65B64" w:rsidP="00D86704">
            <w:pPr>
              <w:jc w:val="center"/>
              <w:rPr>
                <w:sz w:val="28"/>
                <w:szCs w:val="28"/>
              </w:rPr>
            </w:pPr>
            <w:r w:rsidRPr="00A7557B">
              <w:rPr>
                <w:sz w:val="28"/>
                <w:szCs w:val="28"/>
              </w:rPr>
              <w:t>В.И. Волкова,</w:t>
            </w:r>
          </w:p>
          <w:p w:rsidR="00C65B64" w:rsidRDefault="00C65B64" w:rsidP="00D86704">
            <w:pPr>
              <w:jc w:val="center"/>
              <w:rPr>
                <w:sz w:val="28"/>
                <w:szCs w:val="28"/>
              </w:rPr>
            </w:pPr>
            <w:r w:rsidRPr="00A7557B">
              <w:rPr>
                <w:sz w:val="28"/>
                <w:szCs w:val="28"/>
              </w:rPr>
              <w:t>Н.В. Боброва</w:t>
            </w:r>
          </w:p>
        </w:tc>
      </w:tr>
      <w:tr w:rsidR="00C65B64" w:rsidTr="00C65B64">
        <w:trPr>
          <w:trHeight w:val="11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64" w:rsidRDefault="00C65B64" w:rsidP="00513711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64" w:rsidRDefault="00C65B64" w:rsidP="00D86704">
            <w:pPr>
              <w:ind w:right="72" w:firstLine="25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Участие в мероприятиях проводимых </w:t>
            </w:r>
            <w:proofErr w:type="spellStart"/>
            <w:r w:rsidR="00F45176">
              <w:rPr>
                <w:bCs/>
                <w:sz w:val="28"/>
                <w:szCs w:val="28"/>
              </w:rPr>
              <w:t>Кашинским</w:t>
            </w:r>
            <w:proofErr w:type="spellEnd"/>
            <w:r w:rsidR="00F45176">
              <w:rPr>
                <w:bCs/>
                <w:sz w:val="28"/>
                <w:szCs w:val="28"/>
              </w:rPr>
              <w:t xml:space="preserve"> отделением</w:t>
            </w:r>
            <w:bookmarkStart w:id="0" w:name="_GoBack"/>
            <w:bookmarkEnd w:id="0"/>
            <w:r>
              <w:rPr>
                <w:bCs/>
                <w:sz w:val="28"/>
                <w:szCs w:val="28"/>
              </w:rPr>
              <w:t xml:space="preserve"> ВОИ, КЦСОН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64" w:rsidRDefault="00C65B64">
            <w:pPr>
              <w:pStyle w:val="1"/>
              <w:rPr>
                <w:bCs/>
                <w:szCs w:val="28"/>
              </w:rPr>
            </w:pPr>
            <w:r>
              <w:rPr>
                <w:szCs w:val="28"/>
              </w:rPr>
              <w:t>Весь период (по отдельным обращениям)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64" w:rsidRPr="00A7557B" w:rsidRDefault="00C65B64" w:rsidP="00D86704">
            <w:pPr>
              <w:jc w:val="center"/>
              <w:rPr>
                <w:sz w:val="28"/>
                <w:szCs w:val="28"/>
              </w:rPr>
            </w:pPr>
            <w:r w:rsidRPr="00A7557B">
              <w:rPr>
                <w:sz w:val="28"/>
                <w:szCs w:val="28"/>
              </w:rPr>
              <w:t>И.А. Иванова,</w:t>
            </w:r>
          </w:p>
          <w:p w:rsidR="00C65B64" w:rsidRPr="00A7557B" w:rsidRDefault="00C65B64" w:rsidP="00D86704">
            <w:pPr>
              <w:jc w:val="center"/>
              <w:rPr>
                <w:sz w:val="28"/>
                <w:szCs w:val="28"/>
              </w:rPr>
            </w:pPr>
            <w:r w:rsidRPr="00A7557B">
              <w:rPr>
                <w:sz w:val="28"/>
                <w:szCs w:val="28"/>
              </w:rPr>
              <w:t>В.И. Волкова,</w:t>
            </w:r>
          </w:p>
          <w:p w:rsidR="00C65B64" w:rsidRDefault="00C65B64" w:rsidP="00D86704">
            <w:pPr>
              <w:jc w:val="center"/>
              <w:rPr>
                <w:sz w:val="28"/>
                <w:szCs w:val="28"/>
              </w:rPr>
            </w:pPr>
            <w:r w:rsidRPr="00A7557B">
              <w:rPr>
                <w:sz w:val="28"/>
                <w:szCs w:val="28"/>
              </w:rPr>
              <w:t>Н.В. Боброва</w:t>
            </w:r>
          </w:p>
        </w:tc>
      </w:tr>
      <w:tr w:rsidR="00C65B64" w:rsidTr="00C65B6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64" w:rsidRDefault="00C65B64" w:rsidP="00513711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64" w:rsidRDefault="00C65B64" w:rsidP="00D86704">
            <w:pPr>
              <w:ind w:right="72" w:firstLine="252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совместных совещаний, консультаций с представителями </w:t>
            </w:r>
            <w:proofErr w:type="spellStart"/>
            <w:r>
              <w:rPr>
                <w:bCs/>
                <w:sz w:val="28"/>
                <w:szCs w:val="28"/>
              </w:rPr>
              <w:t>Кашинского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отделения ВОИ</w:t>
            </w:r>
            <w:r>
              <w:rPr>
                <w:bCs/>
                <w:sz w:val="28"/>
                <w:szCs w:val="28"/>
              </w:rPr>
              <w:t>, КЦСОН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при подготовке документов </w:t>
            </w:r>
            <w:r>
              <w:rPr>
                <w:sz w:val="28"/>
                <w:szCs w:val="28"/>
              </w:rPr>
              <w:t xml:space="preserve">ТИК </w:t>
            </w:r>
            <w:r>
              <w:rPr>
                <w:sz w:val="28"/>
                <w:szCs w:val="28"/>
              </w:rPr>
              <w:t>по вопросам реализации избирательных прав граждан с ограниченными физическими возможностями (в необходимых случаях осуществлять согласование)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64" w:rsidRDefault="00C65B64">
            <w:pPr>
              <w:pStyle w:val="1"/>
              <w:rPr>
                <w:bCs/>
                <w:szCs w:val="28"/>
              </w:rPr>
            </w:pPr>
            <w:r>
              <w:rPr>
                <w:szCs w:val="28"/>
              </w:rPr>
              <w:t>Весь период (при необходимости)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64" w:rsidRDefault="00C65B64" w:rsidP="00D86704">
            <w:pPr>
              <w:jc w:val="center"/>
              <w:rPr>
                <w:sz w:val="28"/>
                <w:szCs w:val="28"/>
              </w:rPr>
            </w:pPr>
          </w:p>
          <w:p w:rsidR="00C65B64" w:rsidRPr="00A7557B" w:rsidRDefault="00C65B64" w:rsidP="00D86704">
            <w:pPr>
              <w:jc w:val="center"/>
              <w:rPr>
                <w:sz w:val="28"/>
                <w:szCs w:val="28"/>
              </w:rPr>
            </w:pPr>
            <w:r w:rsidRPr="00A7557B">
              <w:rPr>
                <w:sz w:val="28"/>
                <w:szCs w:val="28"/>
              </w:rPr>
              <w:t>И.А. Иванова,</w:t>
            </w:r>
          </w:p>
          <w:p w:rsidR="00C65B64" w:rsidRPr="00A7557B" w:rsidRDefault="00C65B64" w:rsidP="00D86704">
            <w:pPr>
              <w:jc w:val="center"/>
              <w:rPr>
                <w:sz w:val="28"/>
                <w:szCs w:val="28"/>
              </w:rPr>
            </w:pPr>
            <w:r w:rsidRPr="00A7557B">
              <w:rPr>
                <w:sz w:val="28"/>
                <w:szCs w:val="28"/>
              </w:rPr>
              <w:t>В.И. Волкова,</w:t>
            </w:r>
          </w:p>
          <w:p w:rsidR="00C65B64" w:rsidRDefault="00C65B64" w:rsidP="00D86704">
            <w:pPr>
              <w:jc w:val="center"/>
              <w:rPr>
                <w:sz w:val="28"/>
                <w:szCs w:val="28"/>
              </w:rPr>
            </w:pPr>
            <w:r w:rsidRPr="00A7557B">
              <w:rPr>
                <w:sz w:val="28"/>
                <w:szCs w:val="28"/>
              </w:rPr>
              <w:t>Н.В. Боброва</w:t>
            </w:r>
          </w:p>
        </w:tc>
      </w:tr>
      <w:tr w:rsidR="00C65B64" w:rsidTr="00C65B64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64" w:rsidRDefault="00C65B64" w:rsidP="00513711">
            <w:pPr>
              <w:pStyle w:val="a7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64" w:rsidRDefault="00C65B64" w:rsidP="00D86704">
            <w:pPr>
              <w:ind w:right="72" w:firstLine="252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заседаний Рабочей группы по взаимодействию </w:t>
            </w:r>
            <w:r>
              <w:rPr>
                <w:sz w:val="28"/>
                <w:szCs w:val="28"/>
              </w:rPr>
              <w:t xml:space="preserve">территориальной </w:t>
            </w:r>
            <w:r>
              <w:rPr>
                <w:sz w:val="28"/>
                <w:szCs w:val="28"/>
              </w:rPr>
              <w:t>избират</w:t>
            </w:r>
            <w:r>
              <w:rPr>
                <w:sz w:val="28"/>
                <w:szCs w:val="28"/>
              </w:rPr>
              <w:t xml:space="preserve">ельной комиссии </w:t>
            </w:r>
            <w:proofErr w:type="spellStart"/>
            <w:r>
              <w:rPr>
                <w:sz w:val="28"/>
                <w:szCs w:val="28"/>
              </w:rPr>
              <w:t>Кашинского</w:t>
            </w:r>
            <w:proofErr w:type="spellEnd"/>
            <w:r>
              <w:rPr>
                <w:sz w:val="28"/>
                <w:szCs w:val="28"/>
              </w:rPr>
              <w:t xml:space="preserve"> района и </w:t>
            </w:r>
            <w:proofErr w:type="spellStart"/>
            <w:r>
              <w:rPr>
                <w:bCs/>
                <w:sz w:val="28"/>
                <w:szCs w:val="28"/>
              </w:rPr>
              <w:t>Кашинского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отделения ВОИ, КЦСОН</w:t>
            </w:r>
            <w:r>
              <w:rPr>
                <w:sz w:val="28"/>
                <w:szCs w:val="28"/>
              </w:rPr>
              <w:t xml:space="preserve"> </w:t>
            </w:r>
            <w:r w:rsidR="00F45176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обеспечению избирательных прав граждан с ограниченными физическими возможностями (далее – Рабочая группа)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64" w:rsidRDefault="00C65B6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</w:t>
            </w:r>
          </w:p>
          <w:p w:rsidR="00C65B64" w:rsidRDefault="00C65B6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август,</w:t>
            </w:r>
          </w:p>
          <w:p w:rsidR="00C65B64" w:rsidRDefault="00C65B6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64" w:rsidRPr="00A7557B" w:rsidRDefault="00C65B64" w:rsidP="00D86704">
            <w:pPr>
              <w:jc w:val="center"/>
              <w:rPr>
                <w:sz w:val="28"/>
                <w:szCs w:val="28"/>
              </w:rPr>
            </w:pPr>
            <w:r w:rsidRPr="00A7557B">
              <w:rPr>
                <w:sz w:val="28"/>
                <w:szCs w:val="28"/>
              </w:rPr>
              <w:t>И.А. Иванова,</w:t>
            </w:r>
          </w:p>
          <w:p w:rsidR="00C65B64" w:rsidRPr="00A7557B" w:rsidRDefault="00C65B64" w:rsidP="00D86704">
            <w:pPr>
              <w:jc w:val="center"/>
              <w:rPr>
                <w:sz w:val="28"/>
                <w:szCs w:val="28"/>
              </w:rPr>
            </w:pPr>
            <w:r w:rsidRPr="00A7557B">
              <w:rPr>
                <w:sz w:val="28"/>
                <w:szCs w:val="28"/>
              </w:rPr>
              <w:t>В.И. Волкова,</w:t>
            </w:r>
          </w:p>
          <w:p w:rsidR="00C65B64" w:rsidRDefault="00C65B64" w:rsidP="00D86704">
            <w:pPr>
              <w:jc w:val="center"/>
            </w:pPr>
            <w:r w:rsidRPr="00A7557B">
              <w:rPr>
                <w:sz w:val="28"/>
                <w:szCs w:val="28"/>
              </w:rPr>
              <w:t>Н.В. Боброва</w:t>
            </w:r>
          </w:p>
        </w:tc>
      </w:tr>
      <w:tr w:rsidR="00C65B64" w:rsidTr="00C65B64">
        <w:trPr>
          <w:trHeight w:val="9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64" w:rsidRDefault="00C65B64" w:rsidP="00513711">
            <w:pPr>
              <w:pStyle w:val="a7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64" w:rsidRDefault="00C65B6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избирателей являющихс</w:t>
            </w:r>
            <w:r>
              <w:rPr>
                <w:sz w:val="28"/>
                <w:szCs w:val="28"/>
              </w:rPr>
              <w:t>я инвалидами о деятельности ТИК</w:t>
            </w:r>
            <w:r>
              <w:rPr>
                <w:sz w:val="28"/>
                <w:szCs w:val="28"/>
              </w:rPr>
              <w:t xml:space="preserve"> по обеспечению максимальной открытости и гласности избирательного процесса, о новациях избирательного законодательства Российской Федерации</w:t>
            </w:r>
          </w:p>
          <w:p w:rsidR="00C65B64" w:rsidRDefault="00C65B6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информации в электронных СМИ, на </w:t>
            </w:r>
            <w:r>
              <w:rPr>
                <w:sz w:val="28"/>
                <w:szCs w:val="28"/>
              </w:rPr>
              <w:t xml:space="preserve">сайте ТИК </w:t>
            </w:r>
            <w:r>
              <w:rPr>
                <w:sz w:val="28"/>
                <w:szCs w:val="28"/>
              </w:rPr>
              <w:t xml:space="preserve"> в </w:t>
            </w:r>
            <w:r>
              <w:rPr>
                <w:bCs/>
                <w:sz w:val="28"/>
                <w:szCs w:val="28"/>
              </w:rPr>
              <w:t>информационно-телекоммуникационной сети «Интернет»</w:t>
            </w:r>
            <w:r>
              <w:rPr>
                <w:sz w:val="28"/>
                <w:szCs w:val="28"/>
              </w:rPr>
              <w:t>, публикации в печатных изданиях об особенностях голосования различных категорий избирателей с ограниченными физическими возможностями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64" w:rsidRDefault="00C65B6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64" w:rsidRPr="00A7557B" w:rsidRDefault="00C65B64" w:rsidP="00D86704">
            <w:pPr>
              <w:jc w:val="center"/>
              <w:rPr>
                <w:sz w:val="28"/>
                <w:szCs w:val="28"/>
              </w:rPr>
            </w:pPr>
            <w:r w:rsidRPr="00A7557B">
              <w:rPr>
                <w:sz w:val="28"/>
                <w:szCs w:val="28"/>
              </w:rPr>
              <w:t>И.А. Иванова,</w:t>
            </w:r>
          </w:p>
          <w:p w:rsidR="00C65B64" w:rsidRPr="00A7557B" w:rsidRDefault="00C65B64" w:rsidP="00D86704">
            <w:pPr>
              <w:jc w:val="center"/>
              <w:rPr>
                <w:sz w:val="28"/>
                <w:szCs w:val="28"/>
              </w:rPr>
            </w:pPr>
            <w:r w:rsidRPr="00A7557B">
              <w:rPr>
                <w:sz w:val="28"/>
                <w:szCs w:val="28"/>
              </w:rPr>
              <w:t>В.И. Волкова,</w:t>
            </w:r>
          </w:p>
          <w:p w:rsidR="00C65B64" w:rsidRDefault="00C65B64" w:rsidP="00D86704">
            <w:pPr>
              <w:pStyle w:val="2"/>
              <w:rPr>
                <w:szCs w:val="28"/>
              </w:rPr>
            </w:pPr>
            <w:r w:rsidRPr="00A7557B">
              <w:rPr>
                <w:szCs w:val="28"/>
              </w:rPr>
              <w:t>Н.В. Боброва</w:t>
            </w:r>
          </w:p>
        </w:tc>
      </w:tr>
      <w:tr w:rsidR="00C65B64" w:rsidTr="00C65B64">
        <w:trPr>
          <w:trHeight w:val="9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64" w:rsidRDefault="00C65B64" w:rsidP="00513711">
            <w:pPr>
              <w:pStyle w:val="a7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64" w:rsidRDefault="00C65B6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мероприятиях, посвященных Международному дню инвалида, проводимы</w:t>
            </w:r>
            <w:r>
              <w:rPr>
                <w:sz w:val="28"/>
                <w:szCs w:val="28"/>
              </w:rPr>
              <w:t xml:space="preserve">х на территории </w:t>
            </w:r>
            <w:proofErr w:type="spellStart"/>
            <w:r>
              <w:rPr>
                <w:sz w:val="28"/>
                <w:szCs w:val="28"/>
              </w:rPr>
              <w:t>Кашинского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64" w:rsidRDefault="00C65B6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64" w:rsidRPr="00A7557B" w:rsidRDefault="00C65B64" w:rsidP="00C65B64">
            <w:pPr>
              <w:jc w:val="center"/>
              <w:rPr>
                <w:sz w:val="28"/>
                <w:szCs w:val="28"/>
              </w:rPr>
            </w:pPr>
            <w:r w:rsidRPr="00A7557B">
              <w:rPr>
                <w:sz w:val="28"/>
                <w:szCs w:val="28"/>
              </w:rPr>
              <w:t>И.А. Иванова,</w:t>
            </w:r>
          </w:p>
          <w:p w:rsidR="00C65B64" w:rsidRPr="00A7557B" w:rsidRDefault="00C65B64" w:rsidP="00C65B64">
            <w:pPr>
              <w:jc w:val="center"/>
              <w:rPr>
                <w:sz w:val="28"/>
                <w:szCs w:val="28"/>
              </w:rPr>
            </w:pPr>
            <w:r w:rsidRPr="00A7557B">
              <w:rPr>
                <w:sz w:val="28"/>
                <w:szCs w:val="28"/>
              </w:rPr>
              <w:t>В.И. Волкова,</w:t>
            </w:r>
          </w:p>
          <w:p w:rsidR="00C65B64" w:rsidRDefault="00C65B64" w:rsidP="00C65B64">
            <w:pPr>
              <w:pStyle w:val="2"/>
              <w:rPr>
                <w:szCs w:val="28"/>
              </w:rPr>
            </w:pPr>
            <w:r w:rsidRPr="00A7557B">
              <w:rPr>
                <w:szCs w:val="28"/>
              </w:rPr>
              <w:t>Н.В. Боброва</w:t>
            </w:r>
          </w:p>
        </w:tc>
      </w:tr>
      <w:tr w:rsidR="00C65B64" w:rsidTr="00C65B64">
        <w:trPr>
          <w:trHeight w:val="9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64" w:rsidRDefault="00C65B64" w:rsidP="00513711">
            <w:pPr>
              <w:pStyle w:val="a7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64" w:rsidRDefault="00C65B64" w:rsidP="00F45176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тематических бесед, выступлений, встреч по разъяснению избирательного законодательст</w:t>
            </w:r>
            <w:r w:rsidR="00F45176">
              <w:rPr>
                <w:sz w:val="28"/>
                <w:szCs w:val="28"/>
              </w:rPr>
              <w:t>ва среди инвалидов в Комплексном центре</w:t>
            </w:r>
            <w:r>
              <w:rPr>
                <w:sz w:val="28"/>
                <w:szCs w:val="28"/>
              </w:rPr>
              <w:t xml:space="preserve"> соц</w:t>
            </w:r>
            <w:r w:rsidR="00F45176">
              <w:rPr>
                <w:sz w:val="28"/>
                <w:szCs w:val="28"/>
              </w:rPr>
              <w:t>иального обслуживания населения</w:t>
            </w:r>
            <w:r>
              <w:rPr>
                <w:sz w:val="28"/>
                <w:szCs w:val="28"/>
              </w:rPr>
              <w:t xml:space="preserve"> и </w:t>
            </w:r>
            <w:r w:rsidR="00F45176">
              <w:rPr>
                <w:sz w:val="28"/>
                <w:szCs w:val="28"/>
              </w:rPr>
              <w:t xml:space="preserve"> </w:t>
            </w:r>
            <w:proofErr w:type="spellStart"/>
            <w:r w:rsidR="00F45176">
              <w:rPr>
                <w:sz w:val="28"/>
                <w:szCs w:val="28"/>
              </w:rPr>
              <w:t>Кашинского</w:t>
            </w:r>
            <w:proofErr w:type="spellEnd"/>
            <w:r w:rsidR="00F451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</w:t>
            </w:r>
            <w:r w:rsidR="00F45176">
              <w:rPr>
                <w:sz w:val="28"/>
                <w:szCs w:val="28"/>
              </w:rPr>
              <w:t>йонных отделениях ВОИ, домах престарелых.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64" w:rsidRDefault="00C65B6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64" w:rsidRPr="00A7557B" w:rsidRDefault="00C65B64" w:rsidP="00C65B64">
            <w:pPr>
              <w:jc w:val="center"/>
              <w:rPr>
                <w:sz w:val="28"/>
                <w:szCs w:val="28"/>
              </w:rPr>
            </w:pPr>
            <w:r w:rsidRPr="00A7557B">
              <w:rPr>
                <w:sz w:val="28"/>
                <w:szCs w:val="28"/>
              </w:rPr>
              <w:t>И.А. Иванова,</w:t>
            </w:r>
          </w:p>
          <w:p w:rsidR="00C65B64" w:rsidRPr="00A7557B" w:rsidRDefault="00C65B64" w:rsidP="00C65B64">
            <w:pPr>
              <w:jc w:val="center"/>
              <w:rPr>
                <w:sz w:val="28"/>
                <w:szCs w:val="28"/>
              </w:rPr>
            </w:pPr>
            <w:r w:rsidRPr="00A7557B">
              <w:rPr>
                <w:sz w:val="28"/>
                <w:szCs w:val="28"/>
              </w:rPr>
              <w:t>В.И. Волкова,</w:t>
            </w:r>
          </w:p>
          <w:p w:rsidR="00C65B64" w:rsidRDefault="00C65B64" w:rsidP="00C65B64">
            <w:pPr>
              <w:pStyle w:val="2"/>
              <w:rPr>
                <w:szCs w:val="28"/>
              </w:rPr>
            </w:pPr>
            <w:r w:rsidRPr="00A7557B">
              <w:rPr>
                <w:szCs w:val="28"/>
              </w:rPr>
              <w:t>Н.В. Боброва</w:t>
            </w:r>
          </w:p>
        </w:tc>
      </w:tr>
      <w:tr w:rsidR="00C65B64" w:rsidTr="00C65B64">
        <w:trPr>
          <w:trHeight w:val="9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B64" w:rsidRDefault="00C65B64" w:rsidP="00513711">
            <w:pPr>
              <w:pStyle w:val="a7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5B64" w:rsidRDefault="00C65B6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анкетирования избирателей с инвалидностью по выявлению предпочтений по способам информирования и голосования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5B64" w:rsidRDefault="00C65B6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76" w:rsidRPr="00A7557B" w:rsidRDefault="00F45176" w:rsidP="00F45176">
            <w:pPr>
              <w:jc w:val="center"/>
              <w:rPr>
                <w:sz w:val="28"/>
                <w:szCs w:val="28"/>
              </w:rPr>
            </w:pPr>
            <w:r w:rsidRPr="00A7557B">
              <w:rPr>
                <w:sz w:val="28"/>
                <w:szCs w:val="28"/>
              </w:rPr>
              <w:t>И.А. Иванова,</w:t>
            </w:r>
          </w:p>
          <w:p w:rsidR="00F45176" w:rsidRPr="00A7557B" w:rsidRDefault="00F45176" w:rsidP="00F45176">
            <w:pPr>
              <w:jc w:val="center"/>
              <w:rPr>
                <w:sz w:val="28"/>
                <w:szCs w:val="28"/>
              </w:rPr>
            </w:pPr>
            <w:r w:rsidRPr="00A7557B">
              <w:rPr>
                <w:sz w:val="28"/>
                <w:szCs w:val="28"/>
              </w:rPr>
              <w:t>В.И. Волкова,</w:t>
            </w:r>
          </w:p>
          <w:p w:rsidR="00C65B64" w:rsidRDefault="00F45176" w:rsidP="00F45176">
            <w:pPr>
              <w:jc w:val="center"/>
              <w:rPr>
                <w:sz w:val="28"/>
                <w:szCs w:val="28"/>
              </w:rPr>
            </w:pPr>
            <w:r w:rsidRPr="00A7557B">
              <w:rPr>
                <w:sz w:val="28"/>
                <w:szCs w:val="28"/>
              </w:rPr>
              <w:t>Н.В. Боброва</w:t>
            </w:r>
          </w:p>
        </w:tc>
      </w:tr>
      <w:tr w:rsidR="00C65B64" w:rsidTr="00C65B64">
        <w:trPr>
          <w:trHeight w:val="9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64" w:rsidRDefault="00C65B64">
            <w:pPr>
              <w:pStyle w:val="a7"/>
              <w:ind w:left="227" w:firstLine="0"/>
              <w:jc w:val="center"/>
              <w:rPr>
                <w:szCs w:val="28"/>
              </w:rPr>
            </w:pPr>
          </w:p>
        </w:tc>
        <w:tc>
          <w:tcPr>
            <w:tcW w:w="7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64" w:rsidRDefault="00C65B6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сведений анкетирования избирателей с инвалидностью по выявлению предпочтений по способам информирования и голосования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64" w:rsidRDefault="00C65B6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B64" w:rsidRDefault="00C65B64">
            <w:pPr>
              <w:rPr>
                <w:sz w:val="28"/>
                <w:szCs w:val="28"/>
              </w:rPr>
            </w:pPr>
          </w:p>
        </w:tc>
      </w:tr>
      <w:tr w:rsidR="00C65B64" w:rsidTr="00C65B64">
        <w:trPr>
          <w:trHeight w:val="9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64" w:rsidRDefault="00C65B64" w:rsidP="00513711">
            <w:pPr>
              <w:pStyle w:val="a7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64" w:rsidRDefault="00C65B6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проведение выборов в единый день голосования 14 сентября 2014 года:</w:t>
            </w:r>
          </w:p>
          <w:p w:rsidR="00C65B64" w:rsidRDefault="00C65B64">
            <w:pPr>
              <w:ind w:firstLine="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Уточнение списков инвалидов (по категориям);</w:t>
            </w:r>
          </w:p>
          <w:p w:rsidR="00C65B64" w:rsidRDefault="00C65B64">
            <w:pPr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bCs/>
                <w:color w:val="000000"/>
                <w:sz w:val="28"/>
                <w:szCs w:val="28"/>
              </w:rPr>
              <w:t>Информирование избирателей, являющихся инвалидами;</w:t>
            </w:r>
          </w:p>
          <w:p w:rsidR="00C65B64" w:rsidRDefault="00C65B64">
            <w:pPr>
              <w:ind w:firstLine="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Сбор и обобщение информации о потребности</w:t>
            </w:r>
            <w:r w:rsidR="00F45176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 xml:space="preserve"> количестве информационных материалов,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трафаретов для слепых и слабовидящих, переводчиках жестового языка (</w:t>
            </w:r>
            <w:proofErr w:type="spellStart"/>
            <w:r>
              <w:rPr>
                <w:sz w:val="28"/>
                <w:szCs w:val="28"/>
              </w:rPr>
              <w:t>сурдоперевод</w:t>
            </w:r>
            <w:proofErr w:type="spellEnd"/>
            <w:r>
              <w:rPr>
                <w:sz w:val="28"/>
                <w:szCs w:val="28"/>
              </w:rPr>
              <w:t>) для инвалидов по слуху.</w:t>
            </w:r>
          </w:p>
          <w:p w:rsidR="00C65B64" w:rsidRDefault="00C65B6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Составление «Паспорта маршрута избирателя, являющегося инвалидом, на избирательный участок»;</w:t>
            </w:r>
          </w:p>
          <w:p w:rsidR="00C65B64" w:rsidRDefault="00C65B6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технологическим оборудованием (</w:t>
            </w:r>
            <w:r w:rsidR="00F45176">
              <w:rPr>
                <w:sz w:val="28"/>
                <w:szCs w:val="28"/>
              </w:rPr>
              <w:t>доп. освещение, лупы, трафареты</w:t>
            </w:r>
            <w:r>
              <w:rPr>
                <w:sz w:val="28"/>
                <w:szCs w:val="28"/>
              </w:rPr>
              <w:t>)  избирательных участков для голосования избирателей, являющихся инвалидами;</w:t>
            </w:r>
          </w:p>
          <w:p w:rsidR="00C65B64" w:rsidRDefault="00C65B64">
            <w:pPr>
              <w:ind w:firstLine="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Организационные вопросы по обеспечению </w:t>
            </w:r>
            <w:r>
              <w:rPr>
                <w:sz w:val="28"/>
                <w:szCs w:val="28"/>
              </w:rPr>
              <w:lastRenderedPageBreak/>
              <w:t>самостоятельного голосования избирателей, являющихся инвалидами вне помещения для голосования (на дому);</w:t>
            </w:r>
          </w:p>
          <w:p w:rsidR="00C65B64" w:rsidRDefault="00C65B6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Размещение информационного плаката с крупным шрифтом на информационных стендах</w:t>
            </w:r>
            <w:r w:rsidR="00F45176">
              <w:rPr>
                <w:sz w:val="28"/>
                <w:szCs w:val="28"/>
              </w:rPr>
              <w:t xml:space="preserve"> в УИК, местном отделении ВОИ, в </w:t>
            </w:r>
            <w:proofErr w:type="spellStart"/>
            <w:r w:rsidR="00F45176">
              <w:rPr>
                <w:sz w:val="28"/>
                <w:szCs w:val="28"/>
              </w:rPr>
              <w:t>Кашинском</w:t>
            </w:r>
            <w:proofErr w:type="spellEnd"/>
            <w:r w:rsidR="00F45176">
              <w:rPr>
                <w:sz w:val="28"/>
                <w:szCs w:val="28"/>
              </w:rPr>
              <w:t xml:space="preserve"> районном отделе</w:t>
            </w:r>
            <w:r>
              <w:rPr>
                <w:sz w:val="28"/>
                <w:szCs w:val="28"/>
              </w:rPr>
              <w:t xml:space="preserve"> Минсоцзащиты, в </w:t>
            </w:r>
            <w:proofErr w:type="spellStart"/>
            <w:r w:rsidR="00F45176">
              <w:rPr>
                <w:sz w:val="28"/>
                <w:szCs w:val="28"/>
              </w:rPr>
              <w:t>Кашинском</w:t>
            </w:r>
            <w:proofErr w:type="spellEnd"/>
            <w:r w:rsidR="00F45176">
              <w:rPr>
                <w:sz w:val="28"/>
                <w:szCs w:val="28"/>
              </w:rPr>
              <w:t xml:space="preserve"> районном отделе</w:t>
            </w:r>
            <w:r>
              <w:rPr>
                <w:sz w:val="28"/>
                <w:szCs w:val="28"/>
              </w:rPr>
              <w:t xml:space="preserve"> отделения Пенсионного Фонда РФ п</w:t>
            </w:r>
            <w:r w:rsidR="00F45176">
              <w:rPr>
                <w:sz w:val="28"/>
                <w:szCs w:val="28"/>
              </w:rPr>
              <w:t>о Тверской области, КЦСОН</w:t>
            </w:r>
            <w:r>
              <w:rPr>
                <w:sz w:val="28"/>
                <w:szCs w:val="28"/>
              </w:rPr>
              <w:t xml:space="preserve"> о выборах,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образца бюллетеня для голосования и информации о выборах.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64" w:rsidRDefault="00C65B6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июнь-сентябрь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64" w:rsidRDefault="00C65B64" w:rsidP="00F45176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 xml:space="preserve">ТИК, участковые избирательные комиссии </w:t>
            </w:r>
          </w:p>
        </w:tc>
      </w:tr>
      <w:tr w:rsidR="00C65B64" w:rsidTr="00C65B64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64" w:rsidRDefault="00C65B64" w:rsidP="00513711">
            <w:pPr>
              <w:pStyle w:val="a7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64" w:rsidRDefault="00C65B64" w:rsidP="00F4517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Доведение результатов выборов до избирателей, явл</w:t>
            </w:r>
            <w:r w:rsidR="00F45176">
              <w:rPr>
                <w:sz w:val="28"/>
                <w:szCs w:val="28"/>
              </w:rPr>
              <w:t xml:space="preserve">яющихся инвалидами </w:t>
            </w:r>
            <w:r>
              <w:rPr>
                <w:sz w:val="28"/>
                <w:szCs w:val="28"/>
              </w:rPr>
              <w:t xml:space="preserve">через </w:t>
            </w:r>
            <w:proofErr w:type="spellStart"/>
            <w:r w:rsidR="00F45176">
              <w:rPr>
                <w:sz w:val="28"/>
                <w:szCs w:val="28"/>
              </w:rPr>
              <w:t>Кашинское</w:t>
            </w:r>
            <w:proofErr w:type="spellEnd"/>
            <w:r w:rsidR="00F45176">
              <w:rPr>
                <w:sz w:val="28"/>
                <w:szCs w:val="28"/>
              </w:rPr>
              <w:t xml:space="preserve"> районное отделение ВОИ, КЦСОН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64" w:rsidRDefault="00C65B6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64" w:rsidRDefault="00C65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</w:tbl>
    <w:p w:rsidR="00037BCA" w:rsidRDefault="00037BCA" w:rsidP="00037BCA">
      <w:pPr>
        <w:tabs>
          <w:tab w:val="left" w:pos="9094"/>
        </w:tabs>
      </w:pPr>
    </w:p>
    <w:p w:rsidR="003B5F29" w:rsidRDefault="003B5F29"/>
    <w:sectPr w:rsidR="003B5F29" w:rsidSect="00253745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F629B"/>
    <w:multiLevelType w:val="hybridMultilevel"/>
    <w:tmpl w:val="4C746360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BCA"/>
    <w:rsid w:val="00037BCA"/>
    <w:rsid w:val="00253745"/>
    <w:rsid w:val="003B5F29"/>
    <w:rsid w:val="00666EAA"/>
    <w:rsid w:val="00A3463E"/>
    <w:rsid w:val="00A7557B"/>
    <w:rsid w:val="00C65B64"/>
    <w:rsid w:val="00D86704"/>
    <w:rsid w:val="00F4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7BC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037BCA"/>
    <w:pPr>
      <w:keepNext/>
      <w:ind w:left="-108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7B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37B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nhideWhenUsed/>
    <w:rsid w:val="00037B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37B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037BCA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037B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 Indent"/>
    <w:basedOn w:val="a"/>
    <w:link w:val="a8"/>
    <w:unhideWhenUsed/>
    <w:rsid w:val="00037BCA"/>
    <w:pPr>
      <w:ind w:firstLine="113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037BC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7BC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037BCA"/>
    <w:pPr>
      <w:keepNext/>
      <w:ind w:left="-108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7B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37B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nhideWhenUsed/>
    <w:rsid w:val="00037B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37B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037BCA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037B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 Indent"/>
    <w:basedOn w:val="a"/>
    <w:link w:val="a8"/>
    <w:unhideWhenUsed/>
    <w:rsid w:val="00037BCA"/>
    <w:pPr>
      <w:ind w:firstLine="113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037BC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2014-04-18T09:57:00Z</dcterms:created>
  <dcterms:modified xsi:type="dcterms:W3CDTF">2014-04-18T10:57:00Z</dcterms:modified>
</cp:coreProperties>
</file>