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C2AD2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DE6025" w:rsidRPr="00D57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D57A2B" w:rsidRPr="00D57A2B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B461E1" w:rsidRPr="00D57A2B">
              <w:rPr>
                <w:sz w:val="28"/>
                <w:szCs w:val="28"/>
              </w:rPr>
              <w:t>/</w:t>
            </w:r>
            <w:r w:rsidR="00D57A2B" w:rsidRPr="00D57A2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93</w:t>
            </w:r>
            <w:r w:rsidR="00B461E1" w:rsidRPr="00D57A2B">
              <w:rPr>
                <w:sz w:val="28"/>
                <w:szCs w:val="28"/>
              </w:rPr>
              <w:t>-5</w:t>
            </w:r>
          </w:p>
        </w:tc>
      </w:tr>
      <w:tr w:rsidR="00B461E1" w:rsidRPr="00D57A2B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Pr="00D57A2B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D2B90" w:rsidRPr="00A872D2" w:rsidRDefault="002D2B90" w:rsidP="002D2B90">
      <w:pPr>
        <w:widowControl/>
        <w:snapToGrid/>
        <w:jc w:val="center"/>
        <w:rPr>
          <w:b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D57A2B" w:rsidRPr="00A872D2">
        <w:rPr>
          <w:b/>
          <w:snapToGrid w:val="0"/>
          <w:sz w:val="28"/>
          <w:szCs w:val="28"/>
        </w:rPr>
        <w:t>0</w:t>
      </w:r>
      <w:r w:rsidR="00A872D2" w:rsidRPr="00A872D2">
        <w:rPr>
          <w:b/>
          <w:snapToGrid w:val="0"/>
          <w:sz w:val="28"/>
          <w:szCs w:val="28"/>
        </w:rPr>
        <w:t>4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bookmarkStart w:id="1" w:name="_Hlk209599012"/>
      <w:r w:rsidR="00A872D2" w:rsidRPr="00A872D2">
        <w:rPr>
          <w:b/>
          <w:snapToGrid w:val="0"/>
          <w:sz w:val="28"/>
          <w:szCs w:val="28"/>
        </w:rPr>
        <w:t>Белозеровой Татьяны Михайловны</w:t>
      </w:r>
      <w:bookmarkEnd w:id="1"/>
    </w:p>
    <w:p w:rsidR="002D2B90" w:rsidRPr="00F207E2" w:rsidRDefault="002D2B90" w:rsidP="002D2B90">
      <w:pPr>
        <w:widowControl/>
        <w:snapToGrid/>
        <w:jc w:val="center"/>
        <w:rPr>
          <w:b/>
          <w:snapToGrid w:val="0"/>
          <w:color w:val="FF0000"/>
          <w:sz w:val="28"/>
          <w:szCs w:val="28"/>
        </w:rPr>
      </w:pPr>
    </w:p>
    <w:p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:rsidR="002D2B90" w:rsidRPr="00A872D2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A872D2">
        <w:rPr>
          <w:snapToGrid w:val="0"/>
          <w:sz w:val="28"/>
          <w:szCs w:val="28"/>
        </w:rPr>
        <w:tab/>
        <w:t xml:space="preserve">1. Прекратить полномочия </w:t>
      </w:r>
      <w:r w:rsidR="00884129" w:rsidRPr="00A872D2">
        <w:rPr>
          <w:snapToGrid w:val="0"/>
          <w:sz w:val="28"/>
          <w:szCs w:val="28"/>
        </w:rPr>
        <w:t xml:space="preserve">члена </w:t>
      </w:r>
      <w:r w:rsidRPr="00A872D2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A872D2">
        <w:rPr>
          <w:snapToGrid w:val="0"/>
          <w:sz w:val="28"/>
          <w:szCs w:val="28"/>
        </w:rPr>
        <w:t xml:space="preserve">с правом решающего голоса </w:t>
      </w:r>
      <w:r w:rsidRPr="00A872D2">
        <w:rPr>
          <w:snapToGrid w:val="0"/>
          <w:sz w:val="28"/>
          <w:szCs w:val="28"/>
        </w:rPr>
        <w:t>избирательного участка № 3</w:t>
      </w:r>
      <w:r w:rsidR="0058553F" w:rsidRPr="00A872D2">
        <w:rPr>
          <w:snapToGrid w:val="0"/>
          <w:sz w:val="28"/>
          <w:szCs w:val="28"/>
        </w:rPr>
        <w:t>0</w:t>
      </w:r>
      <w:r w:rsidR="00A872D2" w:rsidRPr="00A872D2">
        <w:rPr>
          <w:snapToGrid w:val="0"/>
          <w:sz w:val="28"/>
          <w:szCs w:val="28"/>
        </w:rPr>
        <w:t>4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sz w:val="28"/>
          <w:szCs w:val="28"/>
        </w:rPr>
        <w:t xml:space="preserve">Кашинского </w:t>
      </w:r>
      <w:r w:rsidR="0058553F" w:rsidRPr="00A872D2">
        <w:rPr>
          <w:sz w:val="28"/>
          <w:szCs w:val="28"/>
        </w:rPr>
        <w:t>муниципального</w:t>
      </w:r>
      <w:r w:rsidRPr="00A872D2">
        <w:rPr>
          <w:sz w:val="28"/>
          <w:szCs w:val="28"/>
        </w:rPr>
        <w:t xml:space="preserve"> округа Тверской области </w:t>
      </w:r>
      <w:r w:rsidR="00A872D2" w:rsidRPr="00A872D2">
        <w:rPr>
          <w:sz w:val="28"/>
          <w:szCs w:val="28"/>
        </w:rPr>
        <w:t>Белозеровой Татьяны Михайловны</w:t>
      </w:r>
      <w:r w:rsidRPr="00A872D2">
        <w:rPr>
          <w:snapToGrid w:val="0"/>
          <w:sz w:val="28"/>
          <w:szCs w:val="28"/>
        </w:rPr>
        <w:t>, 19</w:t>
      </w:r>
      <w:r w:rsidR="00D248B4" w:rsidRPr="00A872D2">
        <w:rPr>
          <w:snapToGrid w:val="0"/>
          <w:sz w:val="28"/>
          <w:szCs w:val="28"/>
        </w:rPr>
        <w:t>6</w:t>
      </w:r>
      <w:r w:rsidR="00A872D2" w:rsidRPr="00A872D2">
        <w:rPr>
          <w:snapToGrid w:val="0"/>
          <w:sz w:val="28"/>
          <w:szCs w:val="28"/>
        </w:rPr>
        <w:t>7</w:t>
      </w:r>
      <w:r w:rsidRPr="00A872D2">
        <w:rPr>
          <w:snapToGrid w:val="0"/>
          <w:sz w:val="28"/>
          <w:szCs w:val="28"/>
        </w:rPr>
        <w:t xml:space="preserve"> года рождения, образование </w:t>
      </w:r>
      <w:r w:rsidR="008C5815" w:rsidRPr="00A872D2">
        <w:rPr>
          <w:snapToGrid w:val="0"/>
          <w:sz w:val="28"/>
          <w:szCs w:val="28"/>
        </w:rPr>
        <w:t>среднее профессиональное</w:t>
      </w:r>
      <w:r w:rsidR="00E90659" w:rsidRPr="00A872D2">
        <w:rPr>
          <w:snapToGrid w:val="0"/>
          <w:sz w:val="28"/>
          <w:szCs w:val="28"/>
        </w:rPr>
        <w:t xml:space="preserve">, </w:t>
      </w:r>
      <w:r w:rsidR="00A872D2" w:rsidRPr="00A872D2">
        <w:rPr>
          <w:snapToGrid w:val="0"/>
          <w:sz w:val="28"/>
          <w:szCs w:val="28"/>
        </w:rPr>
        <w:t>маляра МКУ Центра обеспечения деятельности образовательных организаций</w:t>
      </w:r>
      <w:r w:rsidRPr="00A872D2">
        <w:rPr>
          <w:snapToGrid w:val="0"/>
          <w:sz w:val="28"/>
          <w:szCs w:val="28"/>
        </w:rPr>
        <w:t>, предложен</w:t>
      </w:r>
      <w:r w:rsidR="008E6C8F" w:rsidRPr="00A872D2">
        <w:rPr>
          <w:snapToGrid w:val="0"/>
          <w:sz w:val="28"/>
          <w:szCs w:val="28"/>
        </w:rPr>
        <w:t>ного</w:t>
      </w:r>
      <w:r w:rsidRPr="00A872D2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8C5815" w:rsidRPr="00A872D2">
        <w:rPr>
          <w:sz w:val="28"/>
          <w:szCs w:val="28"/>
        </w:rPr>
        <w:t>Кашинским отделением политической партии «Коммунистическая партия Российской Федерации»</w:t>
      </w:r>
      <w:r w:rsidRPr="00A872D2">
        <w:rPr>
          <w:snapToGrid w:val="0"/>
          <w:sz w:val="28"/>
          <w:szCs w:val="28"/>
        </w:rPr>
        <w:t>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A872D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A872D2">
        <w:rPr>
          <w:sz w:val="28"/>
          <w:szCs w:val="28"/>
        </w:rPr>
        <w:t>сайте территориальной</w:t>
      </w:r>
      <w:r w:rsidRPr="00A872D2">
        <w:rPr>
          <w:sz w:val="28"/>
          <w:szCs w:val="28"/>
        </w:rPr>
        <w:t xml:space="preserve"> избирательной комиссии </w:t>
      </w:r>
      <w:r w:rsidR="00AE35FE" w:rsidRPr="00A872D2">
        <w:rPr>
          <w:sz w:val="28"/>
          <w:szCs w:val="28"/>
        </w:rPr>
        <w:t>Кашинского округа</w:t>
      </w:r>
      <w:r w:rsidRPr="00A872D2">
        <w:rPr>
          <w:sz w:val="28"/>
          <w:szCs w:val="28"/>
        </w:rPr>
        <w:t xml:space="preserve"> в информационно-коммуникационной сети «Интернет».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:rsidTr="002D2B90">
        <w:tc>
          <w:tcPr>
            <w:tcW w:w="4320" w:type="dxa"/>
            <w:hideMark/>
          </w:tcPr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:rsidTr="002D2B90">
        <w:trPr>
          <w:trHeight w:val="70"/>
        </w:trPr>
        <w:tc>
          <w:tcPr>
            <w:tcW w:w="4320" w:type="dxa"/>
          </w:tcPr>
          <w:p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5FFF" w:rsidRDefault="00A05FFF" w:rsidP="00AE35FE">
      <w:r>
        <w:separator/>
      </w:r>
    </w:p>
  </w:endnote>
  <w:endnote w:type="continuationSeparator" w:id="0">
    <w:p w:rsidR="00A05FFF" w:rsidRDefault="00A05FFF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5FFF" w:rsidRDefault="00A05FFF" w:rsidP="00AE35FE">
      <w:r>
        <w:separator/>
      </w:r>
    </w:p>
  </w:footnote>
  <w:footnote w:type="continuationSeparator" w:id="0">
    <w:p w:rsidR="00A05FFF" w:rsidRDefault="00A05FFF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D1B3B"/>
    <w:rsid w:val="00161F44"/>
    <w:rsid w:val="00181204"/>
    <w:rsid w:val="001C7986"/>
    <w:rsid w:val="001D3354"/>
    <w:rsid w:val="001F6FE2"/>
    <w:rsid w:val="0024033D"/>
    <w:rsid w:val="00264041"/>
    <w:rsid w:val="002D2B90"/>
    <w:rsid w:val="0034008B"/>
    <w:rsid w:val="003916AD"/>
    <w:rsid w:val="003A5B72"/>
    <w:rsid w:val="003A6335"/>
    <w:rsid w:val="004567E0"/>
    <w:rsid w:val="00463B33"/>
    <w:rsid w:val="004A6243"/>
    <w:rsid w:val="00501A6B"/>
    <w:rsid w:val="0058553F"/>
    <w:rsid w:val="005E7DC2"/>
    <w:rsid w:val="006108F2"/>
    <w:rsid w:val="006473A9"/>
    <w:rsid w:val="00712347"/>
    <w:rsid w:val="00720D0F"/>
    <w:rsid w:val="007428C4"/>
    <w:rsid w:val="00780995"/>
    <w:rsid w:val="007C6453"/>
    <w:rsid w:val="007F76B0"/>
    <w:rsid w:val="00884129"/>
    <w:rsid w:val="008C5815"/>
    <w:rsid w:val="008E6C8F"/>
    <w:rsid w:val="00926D1B"/>
    <w:rsid w:val="009459ED"/>
    <w:rsid w:val="00982073"/>
    <w:rsid w:val="00996CF9"/>
    <w:rsid w:val="00A02281"/>
    <w:rsid w:val="00A05FFF"/>
    <w:rsid w:val="00A622F5"/>
    <w:rsid w:val="00A872D2"/>
    <w:rsid w:val="00A9071D"/>
    <w:rsid w:val="00AB1BAB"/>
    <w:rsid w:val="00AB7CE6"/>
    <w:rsid w:val="00AE35FE"/>
    <w:rsid w:val="00B25125"/>
    <w:rsid w:val="00B461E1"/>
    <w:rsid w:val="00B474DD"/>
    <w:rsid w:val="00B64C87"/>
    <w:rsid w:val="00BC6BF5"/>
    <w:rsid w:val="00C26732"/>
    <w:rsid w:val="00C30F2D"/>
    <w:rsid w:val="00C417F5"/>
    <w:rsid w:val="00CC2AD2"/>
    <w:rsid w:val="00D15D83"/>
    <w:rsid w:val="00D248B4"/>
    <w:rsid w:val="00D57A2B"/>
    <w:rsid w:val="00DE6025"/>
    <w:rsid w:val="00E214C3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B00F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5</cp:revision>
  <cp:lastPrinted>2021-03-16T07:48:00Z</cp:lastPrinted>
  <dcterms:created xsi:type="dcterms:W3CDTF">2025-09-23T13:55:00Z</dcterms:created>
  <dcterms:modified xsi:type="dcterms:W3CDTF">2025-10-02T13:17:00Z</dcterms:modified>
</cp:coreProperties>
</file>