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32538E">
              <w:rPr>
                <w:sz w:val="26"/>
                <w:szCs w:val="26"/>
              </w:rPr>
              <w:t>0</w:t>
            </w:r>
            <w:bookmarkStart w:id="0" w:name="_GoBack"/>
            <w:bookmarkEnd w:id="0"/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7C7A53">
        <w:rPr>
          <w:b/>
          <w:snapToGrid w:val="0"/>
          <w:sz w:val="28"/>
          <w:szCs w:val="28"/>
        </w:rPr>
        <w:t>29</w:t>
      </w:r>
      <w:r w:rsidR="0032538E">
        <w:rPr>
          <w:b/>
          <w:snapToGrid w:val="0"/>
          <w:sz w:val="28"/>
          <w:szCs w:val="28"/>
        </w:rPr>
        <w:t>6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1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7C7A53">
        <w:rPr>
          <w:snapToGrid w:val="0"/>
          <w:sz w:val="28"/>
          <w:szCs w:val="28"/>
        </w:rPr>
        <w:t>296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1"/>
      <w:r w:rsidR="009D7D7B" w:rsidRPr="00DF42E0">
        <w:rPr>
          <w:sz w:val="28"/>
          <w:szCs w:val="28"/>
        </w:rPr>
        <w:t>Яшину Ирину Михайловну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296 Кашинского городского округа Тверской области </w:t>
      </w:r>
      <w:r w:rsidR="009D7D7B" w:rsidRPr="00DF42E0">
        <w:rPr>
          <w:sz w:val="28"/>
          <w:szCs w:val="28"/>
        </w:rPr>
        <w:t>Яшиной Ирине Михайловне</w:t>
      </w:r>
      <w:r w:rsidR="009D7D7B" w:rsidRPr="00DF42E0">
        <w:rPr>
          <w:snapToGrid w:val="0"/>
          <w:color w:val="000000"/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5C2" w:rsidRDefault="00AB05C2">
      <w:r>
        <w:separator/>
      </w:r>
    </w:p>
  </w:endnote>
  <w:endnote w:type="continuationSeparator" w:id="0">
    <w:p w:rsidR="00AB05C2" w:rsidRDefault="00AB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5C2" w:rsidRDefault="00AB05C2">
      <w:r>
        <w:separator/>
      </w:r>
    </w:p>
  </w:footnote>
  <w:footnote w:type="continuationSeparator" w:id="0">
    <w:p w:rsidR="00AB05C2" w:rsidRDefault="00AB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2538E"/>
    <w:rsid w:val="0036106D"/>
    <w:rsid w:val="00375CEC"/>
    <w:rsid w:val="003A1A10"/>
    <w:rsid w:val="003C703F"/>
    <w:rsid w:val="0042604A"/>
    <w:rsid w:val="00450C98"/>
    <w:rsid w:val="00490639"/>
    <w:rsid w:val="00577E10"/>
    <w:rsid w:val="005E3EC2"/>
    <w:rsid w:val="005F1A09"/>
    <w:rsid w:val="00600CD3"/>
    <w:rsid w:val="006E07BC"/>
    <w:rsid w:val="00767BCE"/>
    <w:rsid w:val="007C7A53"/>
    <w:rsid w:val="0082173E"/>
    <w:rsid w:val="008C331E"/>
    <w:rsid w:val="008D2145"/>
    <w:rsid w:val="00911BC0"/>
    <w:rsid w:val="00935877"/>
    <w:rsid w:val="009D6A0E"/>
    <w:rsid w:val="009D7D7B"/>
    <w:rsid w:val="00A12D94"/>
    <w:rsid w:val="00AB05C2"/>
    <w:rsid w:val="00B14474"/>
    <w:rsid w:val="00B31C36"/>
    <w:rsid w:val="00B85B89"/>
    <w:rsid w:val="00BB5164"/>
    <w:rsid w:val="00BC2D7C"/>
    <w:rsid w:val="00BD2289"/>
    <w:rsid w:val="00C8155E"/>
    <w:rsid w:val="00CE39EE"/>
    <w:rsid w:val="00D37E92"/>
    <w:rsid w:val="00D5426E"/>
    <w:rsid w:val="00D57228"/>
    <w:rsid w:val="00D92675"/>
    <w:rsid w:val="00DE3FBA"/>
    <w:rsid w:val="00DF42E0"/>
    <w:rsid w:val="00E266A7"/>
    <w:rsid w:val="00E64837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25052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4</cp:revision>
  <cp:lastPrinted>2013-03-11T13:33:00Z</cp:lastPrinted>
  <dcterms:created xsi:type="dcterms:W3CDTF">2023-05-13T12:06:00Z</dcterms:created>
  <dcterms:modified xsi:type="dcterms:W3CDTF">2023-05-13T12:14:00Z</dcterms:modified>
</cp:coreProperties>
</file>