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7322F619" w:rsidR="00B25F10" w:rsidRDefault="00680D57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</w:t>
            </w:r>
            <w:r w:rsidR="0079482B">
              <w:rPr>
                <w:sz w:val="28"/>
                <w:szCs w:val="28"/>
              </w:rPr>
              <w:t>8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255F7B62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79482B">
              <w:rPr>
                <w:sz w:val="28"/>
                <w:szCs w:val="28"/>
              </w:rPr>
              <w:t>1</w:t>
            </w:r>
            <w:r w:rsidR="00680D57">
              <w:rPr>
                <w:sz w:val="28"/>
                <w:szCs w:val="28"/>
              </w:rPr>
              <w:t>/2</w:t>
            </w:r>
            <w:r w:rsidR="0079482B">
              <w:rPr>
                <w:sz w:val="28"/>
                <w:szCs w:val="28"/>
              </w:rPr>
              <w:t>8</w:t>
            </w:r>
            <w:r w:rsidR="0015291F">
              <w:rPr>
                <w:sz w:val="28"/>
                <w:szCs w:val="28"/>
              </w:rPr>
              <w:t>5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6FD89066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6561EF" w:rsidRPr="006561EF">
        <w:rPr>
          <w:b/>
          <w:sz w:val="28"/>
          <w:szCs w:val="28"/>
        </w:rPr>
        <w:t>Сочков</w:t>
      </w:r>
      <w:r w:rsidR="006561EF">
        <w:rPr>
          <w:b/>
          <w:sz w:val="28"/>
          <w:szCs w:val="28"/>
        </w:rPr>
        <w:t>ой</w:t>
      </w:r>
      <w:r w:rsidR="006561EF" w:rsidRPr="006561EF">
        <w:rPr>
          <w:b/>
          <w:sz w:val="28"/>
          <w:szCs w:val="28"/>
        </w:rPr>
        <w:t xml:space="preserve"> Татьян</w:t>
      </w:r>
      <w:r w:rsidR="006561EF">
        <w:rPr>
          <w:b/>
          <w:sz w:val="28"/>
          <w:szCs w:val="28"/>
        </w:rPr>
        <w:t>ы</w:t>
      </w:r>
      <w:r w:rsidR="006561EF" w:rsidRPr="006561EF">
        <w:rPr>
          <w:b/>
          <w:sz w:val="28"/>
          <w:szCs w:val="28"/>
        </w:rPr>
        <w:t xml:space="preserve"> Александровн</w:t>
      </w:r>
      <w:r w:rsidR="006561EF">
        <w:rPr>
          <w:b/>
          <w:sz w:val="28"/>
          <w:szCs w:val="28"/>
        </w:rPr>
        <w:t>ы</w:t>
      </w:r>
    </w:p>
    <w:p w14:paraId="01DBC16F" w14:textId="489DEC82" w:rsidR="00527DBC" w:rsidRDefault="00527DBC" w:rsidP="00527DBC">
      <w:pPr>
        <w:jc w:val="center"/>
        <w:rPr>
          <w:b/>
          <w:sz w:val="28"/>
          <w:szCs w:val="28"/>
        </w:rPr>
      </w:pPr>
      <w:bookmarkStart w:id="0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1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0"/>
      <w:bookmarkEnd w:id="1"/>
      <w:r w:rsidR="006561E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7CA89F36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6561EF" w:rsidRPr="006561EF">
        <w:rPr>
          <w:sz w:val="28"/>
          <w:szCs w:val="28"/>
        </w:rPr>
        <w:t>Сочков</w:t>
      </w:r>
      <w:r w:rsidR="006561EF">
        <w:rPr>
          <w:sz w:val="28"/>
          <w:szCs w:val="28"/>
        </w:rPr>
        <w:t>ой</w:t>
      </w:r>
      <w:r w:rsidR="006561EF" w:rsidRPr="006561EF">
        <w:rPr>
          <w:sz w:val="28"/>
          <w:szCs w:val="28"/>
        </w:rPr>
        <w:t xml:space="preserve"> Татьян</w:t>
      </w:r>
      <w:r w:rsidR="006561EF">
        <w:rPr>
          <w:sz w:val="28"/>
          <w:szCs w:val="28"/>
        </w:rPr>
        <w:t>ой</w:t>
      </w:r>
      <w:r w:rsidR="006561EF" w:rsidRPr="006561EF">
        <w:rPr>
          <w:sz w:val="28"/>
          <w:szCs w:val="28"/>
        </w:rPr>
        <w:t xml:space="preserve"> Александровн</w:t>
      </w:r>
      <w:r w:rsidR="006561EF">
        <w:rPr>
          <w:sz w:val="28"/>
          <w:szCs w:val="28"/>
        </w:rPr>
        <w:t>ой</w:t>
      </w:r>
      <w:r w:rsidR="00CF4149" w:rsidRPr="00CF4149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6561EF">
        <w:rPr>
          <w:sz w:val="28"/>
          <w:szCs w:val="28"/>
        </w:rPr>
        <w:t>5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2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2"/>
      <w:r w:rsidR="00D73D1E" w:rsidRPr="00D73D1E">
        <w:rPr>
          <w:sz w:val="28"/>
          <w:szCs w:val="28"/>
        </w:rPr>
        <w:t>, на основании постановления территориальной избирательной комиссии Кашинского округа от 14 июля 2023 г. № 36/269-5 «О заверении списка кандидатов в депутаты Кашинской городской Думы второго созыва, выдвинутых избирательным объединением Кашинское местное отделение Всероссийской политической партии «ЕДИНАЯ РОССИЯ» по одномандатным избирательным округам для участия в выборах депутатов Кашинской городской Думы второго созыва 10 сентября 2023 года»,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55A8AEE7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6561EF" w:rsidRPr="006561EF">
        <w:rPr>
          <w:sz w:val="28"/>
          <w:szCs w:val="28"/>
        </w:rPr>
        <w:t>Сочков</w:t>
      </w:r>
      <w:r w:rsidR="006561EF">
        <w:rPr>
          <w:sz w:val="28"/>
          <w:szCs w:val="28"/>
        </w:rPr>
        <w:t>у</w:t>
      </w:r>
      <w:r w:rsidR="006561EF" w:rsidRPr="006561EF">
        <w:rPr>
          <w:sz w:val="28"/>
          <w:szCs w:val="28"/>
        </w:rPr>
        <w:t xml:space="preserve"> Татьян</w:t>
      </w:r>
      <w:r w:rsidR="006561EF">
        <w:rPr>
          <w:sz w:val="28"/>
          <w:szCs w:val="28"/>
        </w:rPr>
        <w:t>у</w:t>
      </w:r>
      <w:r w:rsidR="006561EF" w:rsidRPr="006561EF">
        <w:rPr>
          <w:sz w:val="28"/>
          <w:szCs w:val="28"/>
        </w:rPr>
        <w:t xml:space="preserve"> Александровн</w:t>
      </w:r>
      <w:r w:rsidR="006561EF">
        <w:rPr>
          <w:sz w:val="28"/>
          <w:szCs w:val="28"/>
        </w:rPr>
        <w:t>у</w:t>
      </w:r>
      <w:r w:rsidRPr="00680D57">
        <w:rPr>
          <w:sz w:val="28"/>
          <w:szCs w:val="28"/>
        </w:rPr>
        <w:t>, 19</w:t>
      </w:r>
      <w:r w:rsidR="006561EF">
        <w:rPr>
          <w:sz w:val="28"/>
          <w:szCs w:val="28"/>
        </w:rPr>
        <w:t>72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Pr="00680D57">
        <w:rPr>
          <w:sz w:val="28"/>
          <w:szCs w:val="28"/>
        </w:rPr>
        <w:t xml:space="preserve"> </w:t>
      </w:r>
      <w:r w:rsidR="00CF4149" w:rsidRPr="00CF4149">
        <w:rPr>
          <w:sz w:val="28"/>
          <w:szCs w:val="28"/>
        </w:rPr>
        <w:t>Тверская область, г. Кашин</w:t>
      </w:r>
      <w:r w:rsidR="003A4A4C" w:rsidRPr="00680D57">
        <w:rPr>
          <w:sz w:val="28"/>
          <w:szCs w:val="28"/>
        </w:rPr>
        <w:t xml:space="preserve">, место работы </w:t>
      </w:r>
      <w:r w:rsidR="006561EF">
        <w:rPr>
          <w:sz w:val="28"/>
          <w:szCs w:val="28"/>
        </w:rPr>
        <w:t xml:space="preserve">МБОУ </w:t>
      </w:r>
      <w:r w:rsidR="0020014C" w:rsidRPr="0020014C">
        <w:rPr>
          <w:sz w:val="28"/>
          <w:szCs w:val="28"/>
        </w:rPr>
        <w:t xml:space="preserve">Средняя общеобразовательная школа </w:t>
      </w:r>
      <w:r w:rsidR="006561EF">
        <w:rPr>
          <w:sz w:val="28"/>
          <w:szCs w:val="28"/>
        </w:rPr>
        <w:t>№ 3</w:t>
      </w:r>
      <w:r w:rsidR="00CF4149">
        <w:rPr>
          <w:sz w:val="28"/>
          <w:szCs w:val="28"/>
        </w:rPr>
        <w:t xml:space="preserve">, </w:t>
      </w:r>
      <w:r w:rsidR="006561EF">
        <w:rPr>
          <w:sz w:val="28"/>
          <w:szCs w:val="28"/>
        </w:rPr>
        <w:t>заместитель директора по учебно-воспитательной работе</w:t>
      </w:r>
      <w:r w:rsidR="00873BB2" w:rsidRPr="00680D57">
        <w:rPr>
          <w:sz w:val="28"/>
          <w:szCs w:val="28"/>
        </w:rPr>
        <w:t>,</w:t>
      </w:r>
      <w:r w:rsidR="00680D57" w:rsidRPr="00680D57">
        <w:rPr>
          <w:sz w:val="28"/>
          <w:szCs w:val="28"/>
        </w:rPr>
        <w:t xml:space="preserve"> выдвинутого Кашинским местным отделением Партии «ЕДИНАЯ РОССИЯ», кандидатом в депутаты Кашинской городской Думы второго созыва по Кашинскому одномандатному избирательному округу № </w:t>
      </w:r>
      <w:r w:rsidR="006561EF">
        <w:rPr>
          <w:sz w:val="28"/>
          <w:szCs w:val="28"/>
        </w:rPr>
        <w:t>5</w:t>
      </w:r>
      <w:r w:rsidR="00680D57" w:rsidRPr="00680D57">
        <w:rPr>
          <w:sz w:val="28"/>
          <w:szCs w:val="28"/>
        </w:rPr>
        <w:t>, 2</w:t>
      </w:r>
      <w:r w:rsidR="00415282">
        <w:rPr>
          <w:sz w:val="28"/>
          <w:szCs w:val="28"/>
        </w:rPr>
        <w:t>8</w:t>
      </w:r>
      <w:r w:rsidR="00680D57" w:rsidRPr="00680D57">
        <w:rPr>
          <w:sz w:val="28"/>
          <w:szCs w:val="28"/>
        </w:rPr>
        <w:t xml:space="preserve"> июля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</w:t>
      </w:r>
      <w:r w:rsidR="006561EF">
        <w:rPr>
          <w:sz w:val="28"/>
          <w:szCs w:val="28"/>
        </w:rPr>
        <w:t>3</w:t>
      </w:r>
      <w:r w:rsidR="00680D57" w:rsidRPr="00680D57">
        <w:rPr>
          <w:sz w:val="28"/>
          <w:szCs w:val="28"/>
        </w:rPr>
        <w:t>0 минут.</w:t>
      </w:r>
    </w:p>
    <w:p w14:paraId="374562CA" w14:textId="2E3C6192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6561EF" w:rsidRPr="006561EF">
        <w:rPr>
          <w:sz w:val="28"/>
          <w:szCs w:val="28"/>
        </w:rPr>
        <w:t>Сочковой Татьян</w:t>
      </w:r>
      <w:r w:rsidR="006561EF">
        <w:rPr>
          <w:sz w:val="28"/>
          <w:szCs w:val="28"/>
        </w:rPr>
        <w:t>е</w:t>
      </w:r>
      <w:r w:rsidR="006561EF" w:rsidRPr="006561EF">
        <w:rPr>
          <w:sz w:val="28"/>
          <w:szCs w:val="28"/>
        </w:rPr>
        <w:t xml:space="preserve"> Александровн</w:t>
      </w:r>
      <w:r w:rsidR="006561EF">
        <w:rPr>
          <w:sz w:val="28"/>
          <w:szCs w:val="28"/>
        </w:rPr>
        <w:t>е</w:t>
      </w:r>
      <w:r w:rsidR="00680D57" w:rsidRPr="00680D57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21782406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73FB78F4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0E9725EF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4CD6D39F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3" w:name="_GoBack"/>
            <w:bookmarkEnd w:id="3"/>
          </w:p>
        </w:tc>
        <w:tc>
          <w:tcPr>
            <w:tcW w:w="240" w:type="dxa"/>
          </w:tcPr>
          <w:p w14:paraId="3F695810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605DF86C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0D8C12F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2F7877F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190AC290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77777777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14BBEA7A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05305EF0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37B1"/>
    <w:rsid w:val="00147796"/>
    <w:rsid w:val="0015291F"/>
    <w:rsid w:val="001A28E9"/>
    <w:rsid w:val="001E6C9F"/>
    <w:rsid w:val="0020014C"/>
    <w:rsid w:val="002263CD"/>
    <w:rsid w:val="002307D4"/>
    <w:rsid w:val="00241A85"/>
    <w:rsid w:val="00270A04"/>
    <w:rsid w:val="002E6C63"/>
    <w:rsid w:val="00300239"/>
    <w:rsid w:val="00305FF6"/>
    <w:rsid w:val="00363037"/>
    <w:rsid w:val="003A4A4C"/>
    <w:rsid w:val="003C24F2"/>
    <w:rsid w:val="003D2920"/>
    <w:rsid w:val="003E147A"/>
    <w:rsid w:val="003F4FC2"/>
    <w:rsid w:val="00415282"/>
    <w:rsid w:val="00423092"/>
    <w:rsid w:val="004A039A"/>
    <w:rsid w:val="004C0632"/>
    <w:rsid w:val="004C7A19"/>
    <w:rsid w:val="00505864"/>
    <w:rsid w:val="00527DBC"/>
    <w:rsid w:val="005416F6"/>
    <w:rsid w:val="00546AAE"/>
    <w:rsid w:val="005F0C84"/>
    <w:rsid w:val="00604F62"/>
    <w:rsid w:val="006136DC"/>
    <w:rsid w:val="00623A58"/>
    <w:rsid w:val="006528EF"/>
    <w:rsid w:val="006561EF"/>
    <w:rsid w:val="00680D57"/>
    <w:rsid w:val="00691B6E"/>
    <w:rsid w:val="00707BAB"/>
    <w:rsid w:val="00763D34"/>
    <w:rsid w:val="0079482B"/>
    <w:rsid w:val="007A6307"/>
    <w:rsid w:val="007D48FC"/>
    <w:rsid w:val="007E7539"/>
    <w:rsid w:val="007F2B50"/>
    <w:rsid w:val="008364E9"/>
    <w:rsid w:val="00864C92"/>
    <w:rsid w:val="00873BB2"/>
    <w:rsid w:val="008A1D33"/>
    <w:rsid w:val="00915587"/>
    <w:rsid w:val="0096065F"/>
    <w:rsid w:val="009A7FBA"/>
    <w:rsid w:val="009C4EB2"/>
    <w:rsid w:val="009F2A63"/>
    <w:rsid w:val="00A12F6E"/>
    <w:rsid w:val="00A22112"/>
    <w:rsid w:val="00A35639"/>
    <w:rsid w:val="00A80BE5"/>
    <w:rsid w:val="00AA2152"/>
    <w:rsid w:val="00AA57D9"/>
    <w:rsid w:val="00AA648B"/>
    <w:rsid w:val="00AB2493"/>
    <w:rsid w:val="00AC168F"/>
    <w:rsid w:val="00B25F10"/>
    <w:rsid w:val="00B7611E"/>
    <w:rsid w:val="00BC59BB"/>
    <w:rsid w:val="00BF4772"/>
    <w:rsid w:val="00C017FE"/>
    <w:rsid w:val="00C36E0A"/>
    <w:rsid w:val="00C43F46"/>
    <w:rsid w:val="00C50615"/>
    <w:rsid w:val="00C53CD5"/>
    <w:rsid w:val="00C6092C"/>
    <w:rsid w:val="00C80776"/>
    <w:rsid w:val="00C8213C"/>
    <w:rsid w:val="00CA2E41"/>
    <w:rsid w:val="00CF4149"/>
    <w:rsid w:val="00D00EC5"/>
    <w:rsid w:val="00D57A7D"/>
    <w:rsid w:val="00D73D1E"/>
    <w:rsid w:val="00D853F8"/>
    <w:rsid w:val="00DF7B54"/>
    <w:rsid w:val="00E44F6B"/>
    <w:rsid w:val="00EA01AC"/>
    <w:rsid w:val="00EB40B9"/>
    <w:rsid w:val="00EB673A"/>
    <w:rsid w:val="00EB67D3"/>
    <w:rsid w:val="00EF7881"/>
    <w:rsid w:val="00F22DF7"/>
    <w:rsid w:val="00F6360F"/>
    <w:rsid w:val="00FA0648"/>
    <w:rsid w:val="00FA4E26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6</cp:revision>
  <cp:lastPrinted>2023-07-28T05:55:00Z</cp:lastPrinted>
  <dcterms:created xsi:type="dcterms:W3CDTF">2023-07-27T14:55:00Z</dcterms:created>
  <dcterms:modified xsi:type="dcterms:W3CDTF">2023-07-28T05:56:00Z</dcterms:modified>
</cp:coreProperties>
</file>