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8D" w:rsidRDefault="00E94D8D" w:rsidP="00E94D8D">
      <w:pPr>
        <w:pStyle w:val="2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94D8D" w:rsidRDefault="00E94D8D" w:rsidP="00E94D8D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КАШИНСКОГО РАЙОНА</w:t>
      </w:r>
    </w:p>
    <w:p w:rsidR="00E94D8D" w:rsidRDefault="00E94D8D" w:rsidP="00E94D8D">
      <w:pPr>
        <w:rPr>
          <w:sz w:val="20"/>
        </w:rPr>
      </w:pPr>
    </w:p>
    <w:p w:rsidR="00E94D8D" w:rsidRDefault="00E94D8D" w:rsidP="00E94D8D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E94D8D" w:rsidRDefault="00E94D8D" w:rsidP="00E94D8D"/>
    <w:p w:rsidR="00E94D8D" w:rsidRDefault="00E94D8D" w:rsidP="00E94D8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E94D8D" w:rsidTr="00E94D8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8D" w:rsidRDefault="00DE4E67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 февраля </w:t>
            </w:r>
            <w:r w:rsidR="00281AAA">
              <w:rPr>
                <w:sz w:val="26"/>
                <w:szCs w:val="26"/>
                <w:lang w:eastAsia="en-US"/>
              </w:rPr>
              <w:t>2015</w:t>
            </w:r>
            <w:r w:rsidR="00E94D8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E94D8D" w:rsidRDefault="00E94D8D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8D" w:rsidRDefault="00DB6660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131</w:t>
            </w:r>
            <w:r w:rsidR="00FE564A">
              <w:rPr>
                <w:sz w:val="26"/>
                <w:szCs w:val="26"/>
                <w:lang w:eastAsia="en-US"/>
              </w:rPr>
              <w:t>/7</w:t>
            </w:r>
            <w:r>
              <w:rPr>
                <w:sz w:val="26"/>
                <w:szCs w:val="26"/>
                <w:lang w:eastAsia="en-US"/>
              </w:rPr>
              <w:t>44</w:t>
            </w:r>
            <w:r w:rsidR="00E94D8D">
              <w:rPr>
                <w:sz w:val="26"/>
                <w:szCs w:val="26"/>
                <w:lang w:eastAsia="en-US"/>
              </w:rPr>
              <w:t>-3</w:t>
            </w:r>
          </w:p>
        </w:tc>
      </w:tr>
      <w:tr w:rsidR="00E94D8D" w:rsidTr="00E94D8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D8D" w:rsidRDefault="00E94D8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E94D8D" w:rsidRDefault="00E94D8D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94D8D" w:rsidRDefault="00E94D8D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D8D" w:rsidRDefault="00E94D8D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94D8D" w:rsidRDefault="00E94D8D" w:rsidP="00E94D8D">
      <w:pPr>
        <w:jc w:val="center"/>
      </w:pPr>
    </w:p>
    <w:p w:rsidR="00E94D8D" w:rsidRDefault="00E94D8D" w:rsidP="00E94D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94D8D" w:rsidTr="00E94D8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D8D" w:rsidRDefault="00EF3CCE" w:rsidP="005A56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 </w:t>
            </w:r>
            <w:r w:rsidR="00FE564A">
              <w:rPr>
                <w:b/>
                <w:color w:val="000000"/>
                <w:sz w:val="28"/>
                <w:szCs w:val="28"/>
                <w:lang w:eastAsia="en-US"/>
              </w:rPr>
              <w:t xml:space="preserve">схеме </w:t>
            </w:r>
            <w:r w:rsidR="00767E19">
              <w:rPr>
                <w:b/>
                <w:color w:val="000000"/>
                <w:sz w:val="28"/>
                <w:szCs w:val="28"/>
                <w:lang w:eastAsia="en-US"/>
              </w:rPr>
              <w:t>одномандатных и трех</w:t>
            </w:r>
            <w:r w:rsidR="00E94D8D">
              <w:rPr>
                <w:b/>
                <w:color w:val="000000"/>
                <w:sz w:val="28"/>
                <w:szCs w:val="28"/>
                <w:lang w:eastAsia="en-US"/>
              </w:rPr>
              <w:t xml:space="preserve">мандатных избирательных округов </w:t>
            </w:r>
          </w:p>
          <w:p w:rsidR="00E94D8D" w:rsidRDefault="00E94D8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для проведения выборов депутатов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Собрания депутатов </w:t>
            </w:r>
          </w:p>
          <w:p w:rsidR="00E94D8D" w:rsidRDefault="00E94D8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Кашинского района</w:t>
            </w:r>
            <w:r w:rsidR="005A56AF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850A0" w:rsidRDefault="00F850A0" w:rsidP="00E94D8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94D8D" w:rsidRDefault="00E94D8D" w:rsidP="00E94D8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E564A">
        <w:rPr>
          <w:sz w:val="28"/>
          <w:szCs w:val="28"/>
        </w:rPr>
        <w:t>В связи с изменениями</w:t>
      </w:r>
      <w:r w:rsidR="002A4172">
        <w:rPr>
          <w:sz w:val="28"/>
          <w:szCs w:val="28"/>
        </w:rPr>
        <w:t xml:space="preserve"> и дополнениями</w:t>
      </w:r>
      <w:r w:rsidR="00F16810">
        <w:rPr>
          <w:sz w:val="28"/>
          <w:szCs w:val="28"/>
        </w:rPr>
        <w:t>,</w:t>
      </w:r>
      <w:r w:rsidR="00EF3CCE" w:rsidRPr="00EF3CCE">
        <w:rPr>
          <w:sz w:val="28"/>
          <w:szCs w:val="28"/>
        </w:rPr>
        <w:t xml:space="preserve"> </w:t>
      </w:r>
      <w:r w:rsidR="00F16810">
        <w:rPr>
          <w:sz w:val="28"/>
          <w:szCs w:val="28"/>
        </w:rPr>
        <w:t>внесенными в Устав муниципального образования «Кашинский район»  Решением Собрания депутатов Кашинского района Тверской области</w:t>
      </w:r>
      <w:r w:rsidR="00F16810" w:rsidRPr="005A56AF">
        <w:rPr>
          <w:sz w:val="28"/>
          <w:szCs w:val="28"/>
        </w:rPr>
        <w:t xml:space="preserve"> </w:t>
      </w:r>
      <w:r w:rsidR="00F16810">
        <w:rPr>
          <w:sz w:val="28"/>
          <w:szCs w:val="28"/>
        </w:rPr>
        <w:t xml:space="preserve">от 27.01.2015 № 294  «О внесении изменений и дополнений   в Устав муниципального образования «Кашинский район» (зарегистрирован 6 февраля 2015 года ГРН </w:t>
      </w:r>
      <w:r w:rsidR="00F16810">
        <w:rPr>
          <w:sz w:val="28"/>
          <w:szCs w:val="28"/>
          <w:lang w:val="en-US"/>
        </w:rPr>
        <w:t>RU</w:t>
      </w:r>
      <w:r w:rsidR="00F16810">
        <w:rPr>
          <w:sz w:val="28"/>
          <w:szCs w:val="28"/>
        </w:rPr>
        <w:t>695120002015001)</w:t>
      </w:r>
      <w:r w:rsidR="004C2B0F">
        <w:rPr>
          <w:sz w:val="28"/>
          <w:szCs w:val="28"/>
        </w:rPr>
        <w:t xml:space="preserve"> </w:t>
      </w:r>
      <w:r w:rsidR="00F16810">
        <w:rPr>
          <w:sz w:val="28"/>
          <w:szCs w:val="28"/>
        </w:rPr>
        <w:t xml:space="preserve"> </w:t>
      </w:r>
      <w:r w:rsidR="00EF3CCE">
        <w:rPr>
          <w:sz w:val="28"/>
          <w:szCs w:val="28"/>
        </w:rPr>
        <w:t>в ч</w:t>
      </w:r>
      <w:r w:rsidR="00F16810">
        <w:rPr>
          <w:sz w:val="28"/>
          <w:szCs w:val="28"/>
        </w:rPr>
        <w:t>асти вида избирательной системы,</w:t>
      </w:r>
      <w:r w:rsidR="00EF3CCE">
        <w:rPr>
          <w:sz w:val="28"/>
          <w:szCs w:val="28"/>
        </w:rPr>
        <w:t xml:space="preserve"> </w:t>
      </w:r>
      <w:r w:rsidR="00FE564A">
        <w:rPr>
          <w:sz w:val="28"/>
          <w:szCs w:val="28"/>
        </w:rPr>
        <w:t xml:space="preserve"> </w:t>
      </w:r>
      <w:r w:rsidR="00EF3CCE">
        <w:rPr>
          <w:sz w:val="28"/>
          <w:szCs w:val="28"/>
        </w:rPr>
        <w:t xml:space="preserve">применяемой на выборах депутатов Собрания депутатов Кашинского района, а также численного состава указанного представительного органа, </w:t>
      </w:r>
      <w:r w:rsidR="00D27B99">
        <w:rPr>
          <w:sz w:val="28"/>
          <w:szCs w:val="28"/>
        </w:rPr>
        <w:t xml:space="preserve"> </w:t>
      </w:r>
      <w:r w:rsidR="005A56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3664A">
        <w:rPr>
          <w:sz w:val="28"/>
          <w:szCs w:val="28"/>
        </w:rPr>
        <w:t>соответствии со статьей</w:t>
      </w:r>
      <w:r w:rsidR="00EF3CC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Федерального закона от 12.06.2002г. № 67-ФЗ «Об основных гарантиях избирательных прав и права на участие в референдуме гражд</w:t>
      </w:r>
      <w:r w:rsidR="0013664A">
        <w:rPr>
          <w:sz w:val="28"/>
          <w:szCs w:val="28"/>
        </w:rPr>
        <w:t xml:space="preserve">ан Российской Федерации, статьями 15, </w:t>
      </w:r>
      <w:r>
        <w:rPr>
          <w:sz w:val="28"/>
          <w:szCs w:val="28"/>
        </w:rPr>
        <w:t>20</w:t>
      </w:r>
      <w:r w:rsidR="0013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</w:t>
      </w:r>
      <w:r w:rsidR="00767E19">
        <w:rPr>
          <w:sz w:val="28"/>
          <w:szCs w:val="28"/>
        </w:rPr>
        <w:t xml:space="preserve">  от 07.04.2003 №20-ЗО</w:t>
      </w:r>
      <w:r>
        <w:rPr>
          <w:sz w:val="28"/>
          <w:szCs w:val="28"/>
        </w:rPr>
        <w:t>,  постановлением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28"/>
        </w:rPr>
        <w:t>19.10.2007 года № 01-13/140 «О возложении полномочий муниципальной избирательной комиссии Кашинского района  на территориальную избирательную комиссию Кашинского района», Уставом муниципального образования «Кашинский район»</w:t>
      </w:r>
      <w:r w:rsidR="00767E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Кашинского района </w:t>
      </w:r>
      <w:r>
        <w:rPr>
          <w:b/>
          <w:bCs/>
          <w:spacing w:val="30"/>
          <w:sz w:val="28"/>
          <w:szCs w:val="28"/>
        </w:rPr>
        <w:t>постановляет</w:t>
      </w:r>
      <w:r w:rsidR="00EF3CCE">
        <w:rPr>
          <w:b/>
          <w:bCs/>
          <w:sz w:val="28"/>
          <w:szCs w:val="28"/>
        </w:rPr>
        <w:t>:</w:t>
      </w:r>
    </w:p>
    <w:p w:rsidR="00767E19" w:rsidRPr="00767E19" w:rsidRDefault="00E94D8D" w:rsidP="00F850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 </w:t>
      </w:r>
      <w:r w:rsidR="00E868A3">
        <w:rPr>
          <w:bCs/>
          <w:sz w:val="28"/>
          <w:szCs w:val="28"/>
        </w:rPr>
        <w:t xml:space="preserve"> </w:t>
      </w:r>
      <w:r w:rsidR="00767E19">
        <w:rPr>
          <w:bCs/>
          <w:sz w:val="28"/>
          <w:szCs w:val="28"/>
        </w:rPr>
        <w:t xml:space="preserve">Отозвать </w:t>
      </w:r>
      <w:r w:rsidR="00767E19">
        <w:rPr>
          <w:color w:val="000000"/>
          <w:sz w:val="28"/>
          <w:szCs w:val="28"/>
          <w:lang w:eastAsia="en-US"/>
        </w:rPr>
        <w:t>постановление</w:t>
      </w:r>
      <w:r w:rsidR="00767E19" w:rsidRPr="00767E19">
        <w:rPr>
          <w:color w:val="000000"/>
          <w:sz w:val="28"/>
          <w:szCs w:val="28"/>
          <w:lang w:eastAsia="en-US"/>
        </w:rPr>
        <w:t xml:space="preserve"> «О схеме одномандатных избирательных округов для проведения выборов депутатов</w:t>
      </w:r>
      <w:r w:rsidR="00767E19" w:rsidRPr="00767E19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767E19" w:rsidRPr="00767E19">
        <w:rPr>
          <w:color w:val="000000"/>
          <w:sz w:val="28"/>
          <w:szCs w:val="28"/>
          <w:lang w:eastAsia="en-US"/>
        </w:rPr>
        <w:t xml:space="preserve">Собрания депутатов  </w:t>
      </w:r>
      <w:r w:rsidR="00767E19" w:rsidRPr="00767E19">
        <w:rPr>
          <w:color w:val="000000"/>
          <w:sz w:val="28"/>
          <w:szCs w:val="28"/>
          <w:lang w:eastAsia="en-US"/>
        </w:rPr>
        <w:lastRenderedPageBreak/>
        <w:t>Кашинского района» от 25.11.2014г. № 128/736-3</w:t>
      </w:r>
      <w:r w:rsidR="00767E19">
        <w:rPr>
          <w:color w:val="000000"/>
          <w:sz w:val="28"/>
          <w:szCs w:val="28"/>
          <w:lang w:eastAsia="en-US"/>
        </w:rPr>
        <w:t xml:space="preserve"> из Собрания депутатов Кашинского района Тверской области.</w:t>
      </w:r>
    </w:p>
    <w:p w:rsidR="00E94D8D" w:rsidRDefault="00E94D8D" w:rsidP="00E94D8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868A3">
        <w:rPr>
          <w:color w:val="000000"/>
          <w:sz w:val="28"/>
          <w:szCs w:val="28"/>
        </w:rPr>
        <w:t xml:space="preserve">  </w:t>
      </w:r>
      <w:r w:rsidR="00767E19">
        <w:rPr>
          <w:bCs/>
          <w:sz w:val="28"/>
          <w:szCs w:val="28"/>
        </w:rPr>
        <w:t xml:space="preserve">Определить схему </w:t>
      </w:r>
      <w:r w:rsidR="00767E19">
        <w:rPr>
          <w:color w:val="000000"/>
          <w:sz w:val="28"/>
          <w:szCs w:val="28"/>
        </w:rPr>
        <w:t>одномандатных и трехмандатных избирательных округов для проведения выборов депутатов Собрания депутатов Кашинского района (прилагается)</w:t>
      </w:r>
      <w:r>
        <w:rPr>
          <w:color w:val="000000"/>
          <w:sz w:val="28"/>
          <w:szCs w:val="28"/>
        </w:rPr>
        <w:t>.</w:t>
      </w:r>
    </w:p>
    <w:p w:rsidR="00767E19" w:rsidRDefault="00E94D8D" w:rsidP="00767E1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767E19">
        <w:rPr>
          <w:color w:val="000000"/>
          <w:sz w:val="28"/>
          <w:szCs w:val="28"/>
        </w:rPr>
        <w:t>Представить Собранию депутатов Кашинского района пятого созыва схему одномандатных и трехмандатных избирательных округов для проведения выборов депутатов Собрания депутатов Кашинского района на утверждение до 12.03.2015 года.</w:t>
      </w:r>
    </w:p>
    <w:p w:rsidR="00767E19" w:rsidRDefault="00E94D8D" w:rsidP="00767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767E19">
        <w:rPr>
          <w:sz w:val="28"/>
          <w:szCs w:val="28"/>
        </w:rPr>
        <w:t>Разместить настоящее постановление на сайте территориальной избирательной комиссии Кашинского района в информационно-телекоммуникационной сети «Интернет».</w:t>
      </w:r>
    </w:p>
    <w:p w:rsidR="00E94D8D" w:rsidRPr="007A1715" w:rsidRDefault="007A1715" w:rsidP="007A1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94D8D">
        <w:rPr>
          <w:sz w:val="28"/>
        </w:rPr>
        <w:t>Контроль за выполнением данного постановления возложить на председателя территориальной избирательной комиссии И.А. Иванову.</w:t>
      </w:r>
    </w:p>
    <w:p w:rsidR="00E94D8D" w:rsidRDefault="00E94D8D" w:rsidP="00E94D8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</w:p>
    <w:tbl>
      <w:tblPr>
        <w:tblW w:w="93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96"/>
        <w:gridCol w:w="5049"/>
      </w:tblGrid>
      <w:tr w:rsidR="00E94D8D" w:rsidTr="00E94D8D">
        <w:tc>
          <w:tcPr>
            <w:tcW w:w="4298" w:type="dxa"/>
            <w:hideMark/>
          </w:tcPr>
          <w:p w:rsidR="00E94D8D" w:rsidRDefault="00E94D8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территориальной избирательной комиссии Кашинского района</w:t>
            </w:r>
          </w:p>
        </w:tc>
        <w:tc>
          <w:tcPr>
            <w:tcW w:w="5051" w:type="dxa"/>
            <w:vAlign w:val="bottom"/>
            <w:hideMark/>
          </w:tcPr>
          <w:p w:rsidR="00E94D8D" w:rsidRDefault="00E94D8D">
            <w:pPr>
              <w:pStyle w:val="2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И.А. Иванова</w:t>
            </w:r>
          </w:p>
        </w:tc>
      </w:tr>
      <w:tr w:rsidR="00E94D8D" w:rsidTr="00E94D8D">
        <w:tc>
          <w:tcPr>
            <w:tcW w:w="4298" w:type="dxa"/>
          </w:tcPr>
          <w:p w:rsidR="00E94D8D" w:rsidRDefault="00E94D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vAlign w:val="bottom"/>
          </w:tcPr>
          <w:p w:rsidR="00E94D8D" w:rsidRDefault="00E94D8D">
            <w:pPr>
              <w:pStyle w:val="2"/>
              <w:spacing w:line="276" w:lineRule="auto"/>
              <w:ind w:firstLine="3668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94D8D" w:rsidTr="00E94D8D">
        <w:tc>
          <w:tcPr>
            <w:tcW w:w="4298" w:type="dxa"/>
            <w:hideMark/>
          </w:tcPr>
          <w:p w:rsidR="00E94D8D" w:rsidRDefault="00E94D8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территориальной избирательной комиссии Кашинского района</w:t>
            </w:r>
          </w:p>
        </w:tc>
        <w:tc>
          <w:tcPr>
            <w:tcW w:w="5051" w:type="dxa"/>
            <w:vAlign w:val="bottom"/>
            <w:hideMark/>
          </w:tcPr>
          <w:p w:rsidR="00E94D8D" w:rsidRDefault="00E94D8D">
            <w:pPr>
              <w:pStyle w:val="2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Н.А. Бурова</w:t>
            </w:r>
          </w:p>
        </w:tc>
      </w:tr>
    </w:tbl>
    <w:p w:rsidR="00E94D8D" w:rsidRDefault="00E94D8D" w:rsidP="00E94D8D">
      <w:pPr>
        <w:pStyle w:val="a5"/>
      </w:pPr>
    </w:p>
    <w:p w:rsidR="00E94D8D" w:rsidRDefault="00E94D8D" w:rsidP="00E94D8D">
      <w:pPr>
        <w:pStyle w:val="a3"/>
        <w:tabs>
          <w:tab w:val="left" w:pos="708"/>
        </w:tabs>
        <w:ind w:left="-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</w:p>
    <w:p w:rsidR="00E94D8D" w:rsidRDefault="00E94D8D" w:rsidP="00E94D8D">
      <w:pPr>
        <w:rPr>
          <w:sz w:val="28"/>
          <w:szCs w:val="20"/>
        </w:rPr>
        <w:sectPr w:rsidR="00E94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E94D8D" w:rsidRDefault="00E94D8D" w:rsidP="00E94D8D">
      <w:pPr>
        <w:jc w:val="right"/>
      </w:pPr>
      <w:r>
        <w:lastRenderedPageBreak/>
        <w:t xml:space="preserve">         Приложение к постановлению</w:t>
      </w:r>
    </w:p>
    <w:p w:rsidR="00E94D8D" w:rsidRDefault="00E94D8D" w:rsidP="00E94D8D">
      <w:pPr>
        <w:jc w:val="right"/>
      </w:pPr>
      <w:r>
        <w:t>территориальной</w:t>
      </w:r>
    </w:p>
    <w:p w:rsidR="00E94D8D" w:rsidRDefault="00E94D8D" w:rsidP="00E94D8D">
      <w:pPr>
        <w:jc w:val="right"/>
      </w:pPr>
      <w:r>
        <w:t xml:space="preserve"> избирательной комиссии </w:t>
      </w:r>
    </w:p>
    <w:p w:rsidR="00E94D8D" w:rsidRDefault="00E94D8D" w:rsidP="00E94D8D">
      <w:pPr>
        <w:jc w:val="right"/>
      </w:pPr>
      <w:r>
        <w:t>Кашинского района</w:t>
      </w:r>
    </w:p>
    <w:p w:rsidR="00E94D8D" w:rsidRDefault="00D27B99" w:rsidP="00E94D8D">
      <w:pPr>
        <w:jc w:val="right"/>
      </w:pPr>
      <w:r>
        <w:t>от 25 февраля 2015 года №130</w:t>
      </w:r>
      <w:r w:rsidR="00E94D8D">
        <w:t>/736-3</w:t>
      </w:r>
    </w:p>
    <w:p w:rsidR="00E94D8D" w:rsidRDefault="00E94D8D" w:rsidP="00E94D8D">
      <w:pPr>
        <w:jc w:val="right"/>
      </w:pPr>
    </w:p>
    <w:p w:rsidR="00E94D8D" w:rsidRDefault="00E94D8D" w:rsidP="0035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одномандатных </w:t>
      </w:r>
      <w:r w:rsidR="003576C4">
        <w:rPr>
          <w:b/>
          <w:sz w:val="28"/>
          <w:szCs w:val="28"/>
        </w:rPr>
        <w:t xml:space="preserve">и трехмандатных </w:t>
      </w:r>
      <w:r>
        <w:rPr>
          <w:b/>
          <w:sz w:val="28"/>
          <w:szCs w:val="28"/>
        </w:rPr>
        <w:t>избирательных округов для проведения выборов депутатов Собрания депутатов Кашинского района</w:t>
      </w:r>
    </w:p>
    <w:p w:rsidR="00E94D8D" w:rsidRDefault="00E94D8D" w:rsidP="00E94D8D">
      <w:pPr>
        <w:jc w:val="center"/>
        <w:rPr>
          <w:b/>
          <w:sz w:val="28"/>
          <w:szCs w:val="28"/>
        </w:rPr>
      </w:pPr>
    </w:p>
    <w:p w:rsidR="00E94D8D" w:rsidRPr="00580923" w:rsidRDefault="00E94D8D" w:rsidP="00E94D8D">
      <w:pPr>
        <w:jc w:val="center"/>
        <w:rPr>
          <w:b/>
          <w:i/>
          <w:sz w:val="28"/>
          <w:szCs w:val="28"/>
        </w:rPr>
      </w:pPr>
      <w:r w:rsidRPr="00580923">
        <w:rPr>
          <w:b/>
          <w:i/>
          <w:sz w:val="28"/>
          <w:szCs w:val="28"/>
        </w:rPr>
        <w:t>Количество избирателей в Кашинс</w:t>
      </w:r>
      <w:r w:rsidR="003576C4" w:rsidRPr="00580923">
        <w:rPr>
          <w:b/>
          <w:i/>
          <w:sz w:val="28"/>
          <w:szCs w:val="28"/>
        </w:rPr>
        <w:t>ком районе по состоянию на 01.01.2015</w:t>
      </w:r>
      <w:r w:rsidRPr="00580923">
        <w:rPr>
          <w:b/>
          <w:i/>
          <w:sz w:val="28"/>
          <w:szCs w:val="28"/>
        </w:rPr>
        <w:t>: 22857</w:t>
      </w:r>
    </w:p>
    <w:p w:rsidR="00594AE0" w:rsidRDefault="00594AE0" w:rsidP="00E94D8D">
      <w:pPr>
        <w:jc w:val="center"/>
        <w:rPr>
          <w:b/>
          <w:i/>
          <w:sz w:val="28"/>
          <w:szCs w:val="28"/>
        </w:rPr>
      </w:pPr>
    </w:p>
    <w:tbl>
      <w:tblPr>
        <w:tblStyle w:val="aa"/>
        <w:tblW w:w="1555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77"/>
        <w:gridCol w:w="1417"/>
        <w:gridCol w:w="1134"/>
      </w:tblGrid>
      <w:tr w:rsidR="00E94D8D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8D" w:rsidRDefault="00E94D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8D" w:rsidRDefault="00E94D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E94D8D" w:rsidRDefault="00E94D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избирательного округа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8D" w:rsidRDefault="00E94D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населенных пунктов, улиц, входящих в избирательный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Числен-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ность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избирате-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 в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избирателей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один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депутатский</w:t>
            </w:r>
          </w:p>
          <w:p w:rsidR="00E94D8D" w:rsidRDefault="00E9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мандат</w:t>
            </w:r>
          </w:p>
        </w:tc>
      </w:tr>
      <w:tr w:rsidR="00E94D8D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 w:rsidP="0041753E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</w:p>
          <w:p w:rsidR="00E94D8D" w:rsidRDefault="00E94D8D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jc w:val="center"/>
              <w:rPr>
                <w:lang w:eastAsia="en-US"/>
              </w:rPr>
            </w:pPr>
          </w:p>
          <w:p w:rsidR="00E94D8D" w:rsidRPr="00BB7778" w:rsidRDefault="00594A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Трех</w:t>
            </w:r>
            <w:r w:rsidR="00E94D8D" w:rsidRPr="00BB7778">
              <w:rPr>
                <w:b/>
                <w:sz w:val="28"/>
                <w:szCs w:val="28"/>
                <w:lang w:eastAsia="en-US"/>
              </w:rPr>
              <w:t>мандатный избирательный округ № 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D8D" w:rsidRPr="00D51570" w:rsidRDefault="00D5157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4D8D" w:rsidRPr="00D51570">
              <w:rPr>
                <w:rFonts w:ascii="Times New Roman" w:hAnsi="Times New Roman"/>
                <w:sz w:val="28"/>
                <w:szCs w:val="28"/>
                <w:u w:val="single"/>
              </w:rPr>
              <w:t>Городское поселение – город Кашин:</w:t>
            </w:r>
          </w:p>
          <w:p w:rsidR="00E94D8D" w:rsidRPr="00D51570" w:rsidRDefault="00D51570" w:rsidP="00594AE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E94D8D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улицы: Ленина – дома по четной стороне с 28 по 46 с 52 по 60 и дома по нечетной стороне с 15 по 33-а, 59, Комсомольская - дома по четной стороне с 22 по 54/12 и по нечетной стороне с 25-а по 47, Детская - дома по нечетной стороне с 27/13 по 57, Железнодорожная - дома 10, 11/49, 12-а, 13, 14, 21, Чистопрудная - дома по нечетной стороне с 29 по 33-б и по четной стороне с 36 по 42/45, Кашинская - дома по нечетной стороне с 3 по 11-а, и по четной стороне с 4 по 12-б, Московская - дома по нечетной стороне  7, 11-а, 11-б, 11/28 и по четной стороне с 10/28 по 18, Карла Маркса - дома по нечетной стороне с 29/26 по 45/25, Западная, Вокзальная, Строителей. Территории: </w:t>
            </w:r>
            <w:r w:rsidR="00E94D8D" w:rsidRPr="00BB777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питомника, ул. ст. Кашин.Михаила Калинина - дома 30, 34, 36, Ленина – дома по четной стороне с 48 по 5</w:t>
            </w:r>
            <w:r w:rsidR="00594AE0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94D8D" w:rsidRPr="00BB7778">
              <w:rPr>
                <w:rFonts w:ascii="Times New Roman" w:hAnsi="Times New Roman"/>
                <w:b w:val="0"/>
                <w:sz w:val="28"/>
                <w:szCs w:val="28"/>
              </w:rPr>
              <w:t>0/9 и дома по нечетной стороне 35, 35-а, 45, 47, 49, 49-а, 49-б, Железнодорожная - дом 8/37, Чистопрудная - дома 23, 28.Железнодорожная - дома 3, 3а, 3б, Курортная, Максима Горького, Минеральная, Михаила Калинина - дома по четной стороне с 14 по 26 и по нечетной стороне с 17-а по 35, Чистопрудная – дома с1а по 16, 19,20,25/21, 26, Московская - дома 1-а, 1-б, 4-а, Карла Маркса - дома по нечетной стороне с 17/15 по 27/13. Площадь Александры Петровой. Проезд Ключевой.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4D8D" w:rsidRPr="00BB7778" w:rsidRDefault="00594A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3676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rPr>
                <w:sz w:val="28"/>
                <w:szCs w:val="28"/>
                <w:lang w:eastAsia="en-US"/>
              </w:rPr>
            </w:pPr>
          </w:p>
          <w:p w:rsidR="00E94D8D" w:rsidRPr="00BB7778" w:rsidRDefault="00594AE0">
            <w:pPr>
              <w:jc w:val="center"/>
              <w:rPr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1225</w:t>
            </w:r>
          </w:p>
        </w:tc>
      </w:tr>
      <w:tr w:rsidR="00E94D8D" w:rsidTr="00BB7778">
        <w:trPr>
          <w:trHeight w:val="2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 w:rsidP="0041753E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jc w:val="center"/>
              <w:rPr>
                <w:b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Одномандатный избирательный округ № 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70" w:rsidRDefault="00D51570">
            <w:pPr>
              <w:rPr>
                <w:b/>
                <w:sz w:val="28"/>
                <w:szCs w:val="28"/>
                <w:lang w:eastAsia="en-US"/>
              </w:rPr>
            </w:pPr>
          </w:p>
          <w:p w:rsidR="00E94D8D" w:rsidRPr="00D51570" w:rsidRDefault="00D51570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E94D8D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E94D8D" w:rsidRPr="00D51570" w:rsidRDefault="00D51570" w:rsidP="00D51570">
            <w:pPr>
              <w:pStyle w:val="a7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E94D8D" w:rsidRPr="00BB7778">
              <w:rPr>
                <w:sz w:val="28"/>
                <w:szCs w:val="28"/>
                <w:lang w:eastAsia="en-US"/>
              </w:rPr>
              <w:t>Входят улицы: Ленина - дома</w:t>
            </w:r>
            <w:r w:rsidR="00BB7778">
              <w:rPr>
                <w:sz w:val="28"/>
                <w:szCs w:val="28"/>
                <w:lang w:eastAsia="en-US"/>
              </w:rPr>
              <w:t xml:space="preserve"> по четной стороне с 2/1 по 14, </w:t>
            </w:r>
            <w:r w:rsidR="00E94D8D" w:rsidRPr="00BB7778">
              <w:rPr>
                <w:sz w:val="28"/>
                <w:szCs w:val="28"/>
                <w:lang w:eastAsia="en-US"/>
              </w:rPr>
              <w:t>Комсомольская - дома по четной стороне со 2 по 16 и по нечетной стороне с 3 по 15, Детская - дома по четной стороне со 2 по 24 и нечетной стороне 1-а/9-а, 1/9, Ивана Чистякова - дома 1, 1</w:t>
            </w:r>
            <w:r w:rsidR="00E94D8D" w:rsidRPr="00BB7778">
              <w:rPr>
                <w:sz w:val="28"/>
                <w:szCs w:val="28"/>
                <w:lang w:eastAsia="en-US"/>
              </w:rPr>
              <w:noBreakHyphen/>
              <w:t>а, 2, 2-а, 3, Карла Маркса - дома по четной стороне с 36 по 40/5, 25</w:t>
            </w:r>
            <w:r w:rsidR="00E94D8D" w:rsidRPr="00BB7778">
              <w:rPr>
                <w:sz w:val="28"/>
                <w:szCs w:val="28"/>
                <w:lang w:eastAsia="en-US"/>
              </w:rPr>
              <w:noBreakHyphen/>
              <w:t>го Октября - дома 8, 10, 24, Республиканская - дома 13, 13-а, 24.Набережная Демьяна Кузова - дома с 2 по 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76E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76EB4">
            <w:pPr>
              <w:jc w:val="center"/>
              <w:rPr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1228</w:t>
            </w:r>
          </w:p>
        </w:tc>
      </w:tr>
      <w:tr w:rsidR="00E94D8D" w:rsidTr="00BB7778">
        <w:trPr>
          <w:trHeight w:val="2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FA66DB" w:rsidRDefault="00C1487A" w:rsidP="00FA66DB">
            <w:r>
              <w:t xml:space="preserve">   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jc w:val="center"/>
              <w:rPr>
                <w:b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Одномандатный избирательный округ № 3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rPr>
                <w:b/>
                <w:sz w:val="28"/>
                <w:szCs w:val="28"/>
                <w:lang w:eastAsia="en-US"/>
              </w:rPr>
            </w:pPr>
          </w:p>
          <w:p w:rsidR="00E94D8D" w:rsidRPr="00D51570" w:rsidRDefault="00D51570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E94D8D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576EB4" w:rsidRPr="00BB7778" w:rsidRDefault="00D51570" w:rsidP="00576EB4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76EB4" w:rsidRPr="00BB7778">
              <w:rPr>
                <w:rFonts w:ascii="Times New Roman" w:hAnsi="Times New Roman"/>
                <w:b w:val="0"/>
                <w:sz w:val="28"/>
                <w:szCs w:val="28"/>
              </w:rPr>
              <w:t>Входят улицы: Ленина - дома 1-а, 1-б, 3, 5, 5-а, 7/5, 9, дома по чётной стороне с 18-а по 24/20, Михаила Калинина - дома 1-а, 3, 5, 7, 11, 4, 6, 6-а, 8/3, Карла Маркса - дома по чётной стороне  14/13, 16, 16-а, 18/11, 22, 24, 26/20, 32, 32-а, 34/23,  ул. 25-го Октября - дома 3-а, 4-б, 4-в, 5-а, 9,  16/18, 18, 20, Республиканская - дома 2-а, 3, 5, 6, 8, 10, 12, Комсомольская – 18-а, 19, 21.Площадь Единения - дома 2, 6. Набережная Пушкинская - дома с 2/1 по 26/1.</w:t>
            </w:r>
          </w:p>
          <w:p w:rsidR="00E94D8D" w:rsidRDefault="00E94D8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76E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76EB4" w:rsidP="00FA66DB">
            <w:pPr>
              <w:rPr>
                <w:b/>
                <w:sz w:val="28"/>
                <w:szCs w:val="28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1269</w:t>
            </w:r>
          </w:p>
        </w:tc>
      </w:tr>
      <w:tr w:rsidR="00C1487A" w:rsidTr="00BB7778">
        <w:trPr>
          <w:trHeight w:val="2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FA66DB" w:rsidRDefault="00C1487A" w:rsidP="00FA66DB">
            <w:r>
              <w:lastRenderedPageBreak/>
              <w:t xml:space="preserve">   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8" w:rsidRDefault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487A" w:rsidRPr="00BB7778" w:rsidRDefault="00C148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Одномандатный избирательный округ № 4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Default="00C1487A">
            <w:pPr>
              <w:rPr>
                <w:b/>
                <w:sz w:val="28"/>
                <w:szCs w:val="28"/>
                <w:lang w:eastAsia="en-US"/>
              </w:rPr>
            </w:pPr>
          </w:p>
          <w:p w:rsidR="00C1487A" w:rsidRPr="00D51570" w:rsidRDefault="00D51570" w:rsidP="00C1487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C1487A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C1487A" w:rsidRPr="00BB7778" w:rsidRDefault="00D51570" w:rsidP="00BB77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1487A" w:rsidRPr="00BB7778">
              <w:rPr>
                <w:sz w:val="28"/>
                <w:szCs w:val="28"/>
                <w:lang w:eastAsia="en-US"/>
              </w:rPr>
              <w:t>Входят улицы: Детская - дома по четной стороне с 26/15 по 56, Чистякова (кроме домов 1, 1-а, 2-а, 3), Краснознаменская, Октябрьская, Железнодорожная - дома 16, 17, 18, 18-а, 18-б, 19-а, 19-б, 21/22, Чистопрудная - дома 39, 41, 46, 48, 50, Кашинская - дома по нечетной стороне 15-а, 17-а, 19/10, 25 и по четной стороне с 20/8 по 32/18, Московская - дома по четной стороне с 18-а по 36 и по нечетной стороне с 15/26 по 31-а, Карла Маркса - дома по нечетной стороне с 47 по 63-а. Площадь Бассейная.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BB7778" w:rsidRDefault="00C1487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B7778" w:rsidRDefault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487A" w:rsidRPr="00BB7778" w:rsidRDefault="007A3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916737">
              <w:rPr>
                <w:b/>
                <w:sz w:val="28"/>
                <w:szCs w:val="28"/>
                <w:lang w:eastAsia="en-US"/>
              </w:rPr>
              <w:t>6</w:t>
            </w:r>
            <w:r w:rsidR="00C1487A" w:rsidRPr="00BB777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BB7778" w:rsidRDefault="00C1487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B7778" w:rsidRDefault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487A" w:rsidRPr="00BB7778" w:rsidRDefault="007A3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916737">
              <w:rPr>
                <w:b/>
                <w:sz w:val="28"/>
                <w:szCs w:val="28"/>
                <w:lang w:eastAsia="en-US"/>
              </w:rPr>
              <w:t>6</w:t>
            </w:r>
            <w:r w:rsidR="00C1487A" w:rsidRPr="00BB7778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1487A" w:rsidTr="00BB7778">
        <w:trPr>
          <w:trHeight w:val="2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FA66DB" w:rsidRDefault="00C1487A" w:rsidP="00FA66DB">
            <w:r>
              <w:t xml:space="preserve">   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8" w:rsidRDefault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487A" w:rsidRPr="00BB7778" w:rsidRDefault="00C148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Одномандатный избирательный округ № 5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Default="00C1487A" w:rsidP="00C1487A">
            <w:pPr>
              <w:rPr>
                <w:b/>
                <w:sz w:val="28"/>
                <w:szCs w:val="28"/>
                <w:lang w:eastAsia="en-US"/>
              </w:rPr>
            </w:pPr>
          </w:p>
          <w:p w:rsidR="00C1487A" w:rsidRPr="00D51570" w:rsidRDefault="00D51570" w:rsidP="00C1487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C1487A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C1487A" w:rsidRPr="00BB7778" w:rsidRDefault="00D51570" w:rsidP="00BB77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1487A" w:rsidRPr="00BB7778">
              <w:rPr>
                <w:sz w:val="28"/>
                <w:szCs w:val="28"/>
                <w:lang w:eastAsia="en-US"/>
              </w:rPr>
              <w:t>Входят улицы: Николая Гоголя, Южная, Дорожная, Майская, Промышленная, Кашинская - дома по четной стороне с 36-а по 46 и по нечетной стороне с 31 по 47, Московская - дома по четной стороне с 42 по 48 и по нечетной стороне с 33-а по 39, Карла Маркса - дома по четной стороне с 42/2 по 64 и по нечетной стороне с 65/3 по 79, Рабочий поселок - дома с 1 по 22, Красноармейская, Заводская. Переулок: Молодежный. Территории: кирпичного завода, льнозавода.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221B66" w:rsidRDefault="00C1487A" w:rsidP="00C1487A">
            <w:pPr>
              <w:rPr>
                <w:sz w:val="28"/>
                <w:szCs w:val="28"/>
                <w:lang w:eastAsia="en-US"/>
              </w:rPr>
            </w:pPr>
          </w:p>
          <w:p w:rsidR="00C1487A" w:rsidRPr="00221B66" w:rsidRDefault="00C1487A" w:rsidP="00C1487A">
            <w:pPr>
              <w:rPr>
                <w:sz w:val="28"/>
                <w:szCs w:val="28"/>
                <w:lang w:eastAsia="en-US"/>
              </w:rPr>
            </w:pPr>
          </w:p>
          <w:p w:rsidR="00C1487A" w:rsidRPr="00221B66" w:rsidRDefault="007A3CCE" w:rsidP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916737">
              <w:rPr>
                <w:b/>
                <w:sz w:val="28"/>
                <w:szCs w:val="28"/>
                <w:lang w:eastAsia="en-US"/>
              </w:rPr>
              <w:t>5</w:t>
            </w:r>
            <w:r w:rsidR="00C1487A" w:rsidRPr="00221B6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Pr="00221B66" w:rsidRDefault="00C1487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87A" w:rsidRPr="00221B66" w:rsidRDefault="00C1487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87A" w:rsidRPr="00221B66" w:rsidRDefault="007A3CCE" w:rsidP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916737">
              <w:rPr>
                <w:b/>
                <w:sz w:val="28"/>
                <w:szCs w:val="28"/>
                <w:lang w:eastAsia="en-US"/>
              </w:rPr>
              <w:t>5</w:t>
            </w:r>
            <w:r w:rsidR="00C1487A" w:rsidRPr="00221B66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A66DB" w:rsidTr="00BB7778">
        <w:trPr>
          <w:trHeight w:val="2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B" w:rsidRPr="00FA66DB" w:rsidRDefault="00C1487A" w:rsidP="00FA66DB">
            <w:r>
              <w:t xml:space="preserve">   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8" w:rsidRDefault="00BB7778" w:rsidP="00FA66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66DB" w:rsidRPr="00BB7778" w:rsidRDefault="00C1487A" w:rsidP="00FA66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Трехмандатный избирательный округ № 6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A" w:rsidRDefault="00FA66DB" w:rsidP="00C14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C1487A" w:rsidRPr="00D51570" w:rsidRDefault="00D51570" w:rsidP="00C1487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C1487A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345C37" w:rsidRPr="00BB7778" w:rsidRDefault="00BB7778" w:rsidP="00D51570">
            <w:pPr>
              <w:pStyle w:val="a7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sz w:val="28"/>
                <w:szCs w:val="28"/>
                <w:lang w:eastAsia="en-US"/>
              </w:rPr>
              <w:t xml:space="preserve">   </w:t>
            </w:r>
            <w:r w:rsidR="00345C37" w:rsidRPr="00BB7778">
              <w:rPr>
                <w:sz w:val="28"/>
                <w:szCs w:val="28"/>
                <w:lang w:eastAsia="en-US"/>
              </w:rPr>
              <w:t>Входят улицы: Анатолия Луначарского, Обновленный труд, Ивана Тургенева, Песочная, Судейская, Сад Тургенева, Профсоюзов, Льва Толстого - дома по четной стороне со 2 по 12 и по нечетной стороне с 1 по 5, Карла Маркса - дома по четной стороне с 4 по 12/5 и по нечетной стороне с 1/18 по 15/6.Площадь Пролетарская за исключением дома 17/1. Набережные: Михаила Ушакова, Судейская, Тургеневская. Пер. Кооперативный, Проезд Конный.</w:t>
            </w:r>
            <w:r w:rsidR="00345C37" w:rsidRPr="00BB7778">
              <w:rPr>
                <w:sz w:val="28"/>
                <w:szCs w:val="28"/>
              </w:rPr>
              <w:t xml:space="preserve">Безымянная, Восточная, Смычка, 1 Мая, Кленовая, Профинтерна, Аэродромная, Овражная, Сиреневая, Апраксинская, Геннадия Зайцева, Льва </w:t>
            </w:r>
            <w:r w:rsidR="00345C37" w:rsidRPr="00BB7778">
              <w:rPr>
                <w:sz w:val="28"/>
                <w:szCs w:val="28"/>
              </w:rPr>
              <w:lastRenderedPageBreak/>
              <w:t>Толстого дома 7/1, 9, 11, 14, 16, 18, 20, Пионерская, Вонжинская, Красных Идей, Победы, Калязинская, Штаб, Солнечная, Речная, Больничная, Мелиораторов, Тверская, Луговая, Березовая, Садовая, Крестьянская, Новая. Площадь Крестьянская. Набережные: Анатолия Угловского, Южная.</w:t>
            </w:r>
          </w:p>
          <w:p w:rsidR="00345C37" w:rsidRPr="00D51570" w:rsidRDefault="00D51570" w:rsidP="00345C37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345C37" w:rsidRPr="00D51570">
              <w:rPr>
                <w:b/>
                <w:sz w:val="28"/>
                <w:szCs w:val="28"/>
                <w:u w:val="single"/>
                <w:lang w:eastAsia="en-US"/>
              </w:rPr>
              <w:t>Пестриковское сельское поселение:</w:t>
            </w:r>
          </w:p>
          <w:p w:rsidR="00345C37" w:rsidRDefault="00D51570" w:rsidP="00D5157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345C37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Апраксино, Васнево, Вениково, Дьяково, Заречье, Милославское, </w:t>
            </w:r>
            <w:r w:rsidR="00345C37" w:rsidRPr="00BB7778">
              <w:rPr>
                <w:rFonts w:ascii="Times New Roman" w:hAnsi="Times New Roman"/>
                <w:sz w:val="28"/>
                <w:szCs w:val="28"/>
              </w:rPr>
              <w:t>Пестриково,</w:t>
            </w:r>
            <w:r w:rsidR="00345C37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Подберезье, Сологовское, Чекмарево.</w:t>
            </w:r>
          </w:p>
          <w:p w:rsidR="00D51570" w:rsidRPr="00D51570" w:rsidRDefault="00D51570" w:rsidP="00D5157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A66DB" w:rsidRPr="00D51570" w:rsidRDefault="00D51570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FA66DB" w:rsidRPr="00D51570">
              <w:rPr>
                <w:b/>
                <w:sz w:val="28"/>
                <w:szCs w:val="28"/>
                <w:u w:val="single"/>
                <w:lang w:eastAsia="en-US"/>
              </w:rPr>
              <w:t>Фарафоновское сельское поселение:</w:t>
            </w:r>
          </w:p>
          <w:p w:rsidR="00FA66DB" w:rsidRPr="00BB7778" w:rsidRDefault="00345C37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51570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</w:t>
            </w:r>
            <w:r w:rsidR="00FA66DB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Бабеево, Борихино, Бурцево, Васильево, Введенское, Вахромеево, Вороново, Вязовец, Вячково, Головеньки, Дьяконово-1, Дьяконово-2, Крапивино, Климатино, Леушино, Маринино, Миклюково, Никулино, Пенье, Полукьяново, Рагузино, Рождественно, Саково, Савашкино, Сипягино, Староселье, Токарево, Усатиково, </w:t>
            </w:r>
            <w:r w:rsidR="00FA66DB" w:rsidRPr="00BB7778">
              <w:rPr>
                <w:rFonts w:ascii="Times New Roman" w:hAnsi="Times New Roman"/>
                <w:sz w:val="28"/>
                <w:szCs w:val="28"/>
              </w:rPr>
              <w:t>Филипищево.</w:t>
            </w:r>
          </w:p>
          <w:p w:rsidR="00FA66DB" w:rsidRPr="00BB7778" w:rsidRDefault="00FA66DB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A66DB" w:rsidRPr="00D51570" w:rsidRDefault="00D51570" w:rsidP="00345C37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2C0F" w:rsidRPr="00D51570">
              <w:rPr>
                <w:rFonts w:ascii="Times New Roman" w:hAnsi="Times New Roman"/>
                <w:sz w:val="28"/>
                <w:szCs w:val="28"/>
                <w:u w:val="single"/>
              </w:rPr>
              <w:t>Шепелёвское сельское поселение:</w:t>
            </w:r>
          </w:p>
          <w:p w:rsidR="00E02C0F" w:rsidRPr="00BB7778" w:rsidRDefault="00E02C0F" w:rsidP="00E02C0F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7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5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7778">
              <w:rPr>
                <w:rFonts w:ascii="Times New Roman" w:hAnsi="Times New Roman"/>
                <w:b w:val="0"/>
                <w:sz w:val="28"/>
                <w:szCs w:val="28"/>
              </w:rPr>
              <w:t>Алпатово, Бережки, Бурмакино,Васенево, Гладышево, Данилово, Зеленцово, Красный Май, Марково, Митрохино, Мялицыно, Непотягово, Опухлово, Рыкулино, Слобода</w:t>
            </w:r>
            <w:r w:rsidRPr="00BB7778">
              <w:rPr>
                <w:rFonts w:ascii="Times New Roman" w:hAnsi="Times New Roman"/>
                <w:sz w:val="28"/>
                <w:szCs w:val="28"/>
              </w:rPr>
              <w:t>, Шепели,</w:t>
            </w:r>
            <w:r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Шишкино.Буйково,  Горбуново, Дуботолки, Егорьевское, Заворино, </w:t>
            </w:r>
            <w:r w:rsidRPr="00BB7778">
              <w:rPr>
                <w:rFonts w:ascii="Times New Roman" w:hAnsi="Times New Roman"/>
                <w:sz w:val="28"/>
                <w:szCs w:val="28"/>
              </w:rPr>
              <w:t>Козьмодемьяновское,</w:t>
            </w:r>
            <w:r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Кононово, Козино, Кубасово, Ляхово, Петраково, Ручейки, Трубино, Фролово, Черемухино, Шубино.</w:t>
            </w:r>
          </w:p>
          <w:p w:rsidR="00E02C0F" w:rsidRPr="00BB7778" w:rsidRDefault="00E02C0F" w:rsidP="00E02C0F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BB7778">
              <w:rPr>
                <w:rFonts w:ascii="Times New Roman" w:hAnsi="Times New Roman"/>
                <w:sz w:val="28"/>
                <w:szCs w:val="28"/>
              </w:rPr>
              <w:t>Данильцево,</w:t>
            </w:r>
            <w:r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Демино, Жидинки, Мартынки, Починки, Савелково. </w:t>
            </w:r>
          </w:p>
          <w:p w:rsidR="00E02C0F" w:rsidRPr="00E02C0F" w:rsidRDefault="00E02C0F" w:rsidP="00345C37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B" w:rsidRPr="00BB7778" w:rsidRDefault="00FA66DB" w:rsidP="00FA66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87A" w:rsidRPr="00BB7778" w:rsidRDefault="00C1487A" w:rsidP="00FA66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87A" w:rsidRPr="00BB7778" w:rsidRDefault="00C1487A" w:rsidP="00FA66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3872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B" w:rsidRPr="00BB7778" w:rsidRDefault="00FA66DB" w:rsidP="00FA66DB">
            <w:pPr>
              <w:rPr>
                <w:sz w:val="28"/>
                <w:szCs w:val="28"/>
                <w:lang w:eastAsia="en-US"/>
              </w:rPr>
            </w:pPr>
          </w:p>
          <w:p w:rsidR="00C1487A" w:rsidRPr="00BB7778" w:rsidRDefault="00C1487A" w:rsidP="00FA66DB">
            <w:pPr>
              <w:rPr>
                <w:sz w:val="28"/>
                <w:szCs w:val="28"/>
                <w:lang w:eastAsia="en-US"/>
              </w:rPr>
            </w:pPr>
          </w:p>
          <w:p w:rsidR="00C1487A" w:rsidRPr="00BB7778" w:rsidRDefault="00345C37" w:rsidP="00345C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1290</w:t>
            </w:r>
          </w:p>
        </w:tc>
      </w:tr>
      <w:tr w:rsidR="00E94D8D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02C0F" w:rsidP="00E02C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70" w:rsidRDefault="00D51570" w:rsidP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4D8D" w:rsidRPr="00BB7778" w:rsidRDefault="00E02C0F" w:rsidP="00BB77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Трех</w:t>
            </w:r>
            <w:r w:rsidR="00E94D8D" w:rsidRPr="00BB7778">
              <w:rPr>
                <w:b/>
                <w:sz w:val="28"/>
                <w:szCs w:val="28"/>
                <w:lang w:eastAsia="en-US"/>
              </w:rPr>
              <w:t>м</w:t>
            </w:r>
            <w:r w:rsidRPr="00BB7778">
              <w:rPr>
                <w:b/>
                <w:sz w:val="28"/>
                <w:szCs w:val="28"/>
                <w:lang w:eastAsia="en-US"/>
              </w:rPr>
              <w:t>андатный избирательный округ № 7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rPr>
                <w:b/>
                <w:sz w:val="28"/>
                <w:szCs w:val="28"/>
                <w:lang w:eastAsia="en-US"/>
              </w:rPr>
            </w:pPr>
          </w:p>
          <w:p w:rsidR="00E94D8D" w:rsidRPr="00D51570" w:rsidRDefault="00D51570" w:rsidP="00BB7778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E94D8D" w:rsidRPr="00D51570">
              <w:rPr>
                <w:b/>
                <w:sz w:val="28"/>
                <w:szCs w:val="28"/>
                <w:u w:val="single"/>
                <w:lang w:eastAsia="en-US"/>
              </w:rPr>
              <w:t>Городское поселение – город Кашин:</w:t>
            </w:r>
          </w:p>
          <w:p w:rsidR="00D51570" w:rsidRDefault="00D51570" w:rsidP="00D51570">
            <w:pPr>
              <w:pStyle w:val="2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E94D8D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улицы: Иоасафа Кункина, Северная, Свободы, Интернациональная, Советская, Загородная, Правды, Николая Терликова, Санаторная, Белозерская, Серговская, Дружбы, Светлая, Дмитровская, Кесовогорская, Ины </w:t>
            </w:r>
            <w:r w:rsidR="00E94D8D" w:rsidRPr="00BB777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Константиновой, Красная, Социалистическая - дома по четной стороне со 2-а по 22. Площади: Просвещения, Пролетарская – дома 16, 17/1 .Переулки: Швейников, Санаторный, Дмитровский. Набережная Курортная</w:t>
            </w:r>
            <w:r w:rsidR="00E94D8D" w:rsidRPr="00D5157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94D8D" w:rsidRPr="00D5157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Бежецкая, Петра Сгибнева, Полевая, Зеленая, Заречная, Мирная, Сергея Васильева, Новая Слобода, Рудинская, Петра Кропоткина, Красные Зори, Нины Барсуковой, Ивана Самойлова, Социалистическая - дома 11/2, 13/1, 15, 17, 19/1-б, Ярославская, Нагорная, Гражданская, Серафимы Корольковой. Набережные: Перетрясовская, Правобережная. Переулок Гражданский. Территория кондитерского цеха, следственного изолятора.</w:t>
            </w:r>
          </w:p>
          <w:p w:rsidR="00D51570" w:rsidRPr="00D51570" w:rsidRDefault="00D51570" w:rsidP="00D51570">
            <w:pPr>
              <w:pStyle w:val="2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580923" w:rsidRPr="00D51570" w:rsidRDefault="00E94D8D" w:rsidP="00580923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1570">
              <w:rPr>
                <w:sz w:val="28"/>
                <w:szCs w:val="28"/>
              </w:rPr>
              <w:t xml:space="preserve">   </w:t>
            </w:r>
            <w:r w:rsidR="00580923" w:rsidRPr="00D51570">
              <w:rPr>
                <w:b/>
                <w:sz w:val="28"/>
                <w:szCs w:val="28"/>
                <w:u w:val="single"/>
                <w:lang w:eastAsia="en-US"/>
              </w:rPr>
              <w:t>Пестриковское сельское поселение:</w:t>
            </w:r>
          </w:p>
          <w:p w:rsidR="00580923" w:rsidRDefault="00D51570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</w:t>
            </w:r>
            <w:r w:rsidR="00580923" w:rsidRPr="00D51570">
              <w:rPr>
                <w:rFonts w:ascii="Times New Roman" w:hAnsi="Times New Roman"/>
                <w:sz w:val="28"/>
                <w:szCs w:val="28"/>
              </w:rPr>
              <w:t>Бузыково,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Берница, Высоково, Домажирово, Злобино, Иваньково, Константиново, Ластома, Новинки, Ромашино, Новое Сташино, Старое Сташино, Устиново, Чагино, Юрино.</w:t>
            </w:r>
          </w:p>
          <w:p w:rsidR="00D51570" w:rsidRPr="00BB7778" w:rsidRDefault="00D51570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80923" w:rsidRPr="00D51570" w:rsidRDefault="00D51570" w:rsidP="00580923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580923" w:rsidRPr="00D51570">
              <w:rPr>
                <w:b/>
                <w:sz w:val="28"/>
                <w:szCs w:val="28"/>
                <w:u w:val="single"/>
                <w:lang w:eastAsia="en-US"/>
              </w:rPr>
              <w:t>Письяковское сельское поселение:</w:t>
            </w:r>
          </w:p>
          <w:p w:rsidR="00580923" w:rsidRPr="00BB7778" w:rsidRDefault="00D51570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Акулинкино, Гапшино, Петровка, </w:t>
            </w:r>
            <w:r w:rsidR="00580923" w:rsidRPr="00BB7778">
              <w:rPr>
                <w:rFonts w:ascii="Times New Roman" w:hAnsi="Times New Roman"/>
                <w:sz w:val="28"/>
                <w:szCs w:val="28"/>
              </w:rPr>
              <w:t>Письяковка,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Чириково, Эскино.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Алехино, Бибиково, Ваньково, Витенево, Вотолино, Глазатово, Маслятка, </w:t>
            </w:r>
            <w:r w:rsidR="00580923" w:rsidRPr="00BB7778">
              <w:rPr>
                <w:rFonts w:ascii="Times New Roman" w:hAnsi="Times New Roman"/>
                <w:sz w:val="28"/>
                <w:szCs w:val="28"/>
              </w:rPr>
              <w:t>Никольское,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Первомайский, Семеновское. ГБУ «Маслятский дом интернат для престарелых и инвалидов».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Алексеевское, Гордеево, Ковырино, Кортино, Кузнецово, Медведково, Молевка, Пустыри, </w:t>
            </w:r>
            <w:r w:rsidR="00580923" w:rsidRPr="00BB7778">
              <w:rPr>
                <w:rFonts w:ascii="Times New Roman" w:hAnsi="Times New Roman"/>
                <w:sz w:val="28"/>
                <w:szCs w:val="28"/>
              </w:rPr>
              <w:t>Путилово,</w:t>
            </w:r>
            <w:r w:rsidR="00580923" w:rsidRPr="00BB7778">
              <w:rPr>
                <w:rFonts w:ascii="Times New Roman" w:hAnsi="Times New Roman"/>
                <w:b w:val="0"/>
                <w:sz w:val="28"/>
                <w:szCs w:val="28"/>
              </w:rPr>
              <w:t xml:space="preserve"> Пучихино, Пушкино, Серговка, Стражково, Тарбаево.</w:t>
            </w:r>
          </w:p>
          <w:p w:rsidR="00E94D8D" w:rsidRDefault="00E94D8D" w:rsidP="00345C37">
            <w:pPr>
              <w:pStyle w:val="31"/>
              <w:spacing w:line="240" w:lineRule="auto"/>
              <w:ind w:right="0" w:firstLine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3838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1279</w:t>
            </w:r>
          </w:p>
        </w:tc>
      </w:tr>
      <w:tr w:rsidR="00580923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Default="00580923" w:rsidP="00E02C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Pr="00BB7778" w:rsidRDefault="00594774" w:rsidP="00E02C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дно</w:t>
            </w:r>
            <w:r w:rsidR="00580923" w:rsidRPr="00BB7778">
              <w:rPr>
                <w:b/>
                <w:sz w:val="28"/>
                <w:szCs w:val="28"/>
                <w:lang w:eastAsia="en-US"/>
              </w:rPr>
              <w:t>мандатный избирательный округ № 8</w:t>
            </w: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Default="00580923" w:rsidP="00E02C0F">
            <w:pPr>
              <w:jc w:val="center"/>
              <w:rPr>
                <w:b/>
                <w:lang w:eastAsia="en-US"/>
              </w:rPr>
            </w:pPr>
          </w:p>
          <w:p w:rsidR="00580923" w:rsidRPr="00E02C0F" w:rsidRDefault="00580923" w:rsidP="00E02C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Default="00580923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Cs w:val="24"/>
              </w:rPr>
            </w:pPr>
          </w:p>
          <w:p w:rsidR="00580923" w:rsidRPr="00605E2F" w:rsidRDefault="00D51570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80923" w:rsidRPr="00605E2F">
              <w:rPr>
                <w:rFonts w:ascii="Times New Roman" w:hAnsi="Times New Roman"/>
                <w:sz w:val="28"/>
                <w:szCs w:val="28"/>
                <w:u w:val="single"/>
              </w:rPr>
              <w:t>Карабузинское сельское поселение:</w:t>
            </w:r>
          </w:p>
          <w:p w:rsidR="00580923" w:rsidRPr="00D51570" w:rsidRDefault="00580923" w:rsidP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Бараново, Волжанка, Городищи, Громилово, Данилково, Демидово, Дулепово, Доманово, Заволжье, Ивайково, </w:t>
            </w:r>
            <w:r w:rsidRPr="00D51570">
              <w:rPr>
                <w:rFonts w:ascii="Times New Roman" w:hAnsi="Times New Roman"/>
                <w:sz w:val="28"/>
                <w:szCs w:val="28"/>
              </w:rPr>
              <w:t>Карабузино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, Костюшино, Клясово, Киряково, Каданово, Коробеньково, Колобово, 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Ладыгино, Лучкино, Леванидово, Малахово, Мошнино, Новинки, Никольское, Овсянниково, Окороково, Поповка, Рассолово, Репрево, Скатерка, Сипягино, Стельково, Степаньково, Спасс, Терехино, Фалево, Фролово, Чаплинка, Шестаково, Щапицы, Эндогорово, Яйцово.</w:t>
            </w:r>
          </w:p>
          <w:p w:rsidR="00580923" w:rsidRPr="00D51570" w:rsidRDefault="00580923" w:rsidP="00580923">
            <w:pPr>
              <w:rPr>
                <w:b/>
                <w:sz w:val="28"/>
                <w:szCs w:val="28"/>
                <w:lang w:eastAsia="en-US"/>
              </w:rPr>
            </w:pPr>
          </w:p>
          <w:p w:rsidR="00580923" w:rsidRPr="00605E2F" w:rsidRDefault="00D51570" w:rsidP="00D51570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580923" w:rsidRPr="00605E2F">
              <w:rPr>
                <w:b/>
                <w:sz w:val="28"/>
                <w:szCs w:val="28"/>
                <w:u w:val="single"/>
                <w:lang w:eastAsia="en-US"/>
              </w:rPr>
              <w:t>Фарафоновское сельское поселение:</w:t>
            </w:r>
          </w:p>
          <w:p w:rsidR="00580923" w:rsidRPr="00D51570" w:rsidRDefault="00D51570" w:rsidP="00D5157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580923"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Безгузово, Жуково, Зеленцыно, Игнатово-1, Киселево, Покровское, Прокофьево, Троицкое, </w:t>
            </w:r>
            <w:r w:rsidR="00580923" w:rsidRPr="00D51570">
              <w:rPr>
                <w:rFonts w:ascii="Times New Roman" w:hAnsi="Times New Roman"/>
                <w:sz w:val="28"/>
                <w:szCs w:val="28"/>
              </w:rPr>
              <w:t>Фарафоновка</w:t>
            </w:r>
            <w:r w:rsidR="00580923" w:rsidRPr="00D51570">
              <w:rPr>
                <w:rFonts w:ascii="Times New Roman" w:hAnsi="Times New Roman"/>
                <w:b w:val="0"/>
                <w:sz w:val="28"/>
                <w:szCs w:val="28"/>
              </w:rPr>
              <w:t>, Ченцово,</w:t>
            </w:r>
          </w:p>
          <w:p w:rsidR="00580923" w:rsidRPr="00D51570" w:rsidRDefault="00580923" w:rsidP="00D51570">
            <w:pPr>
              <w:jc w:val="both"/>
              <w:rPr>
                <w:sz w:val="28"/>
                <w:szCs w:val="28"/>
              </w:rPr>
            </w:pPr>
            <w:r w:rsidRPr="00D51570">
              <w:rPr>
                <w:sz w:val="28"/>
                <w:szCs w:val="28"/>
              </w:rPr>
              <w:t xml:space="preserve">Игнатово-2, Кривцово, Медведево, Овсянниково, Постельниково, </w:t>
            </w:r>
            <w:r w:rsidR="00D51570">
              <w:rPr>
                <w:b/>
                <w:sz w:val="28"/>
                <w:szCs w:val="28"/>
              </w:rPr>
              <w:t>Стулово.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Pr="00BB7778" w:rsidRDefault="00580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0923" w:rsidRPr="00BB7778" w:rsidRDefault="00580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0923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Pr="00BB7778" w:rsidRDefault="00580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0923" w:rsidRPr="00BB7778" w:rsidRDefault="00580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0923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1225</w:t>
            </w:r>
          </w:p>
        </w:tc>
      </w:tr>
      <w:tr w:rsidR="00E94D8D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580923" w:rsidP="0058092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jc w:val="center"/>
              <w:rPr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Трех</w:t>
            </w:r>
            <w:r w:rsidR="00E94D8D" w:rsidRPr="00BB7778">
              <w:rPr>
                <w:b/>
                <w:sz w:val="28"/>
                <w:szCs w:val="28"/>
                <w:lang w:eastAsia="en-US"/>
              </w:rPr>
              <w:t>м</w:t>
            </w:r>
            <w:r w:rsidRPr="00BB7778">
              <w:rPr>
                <w:b/>
                <w:sz w:val="28"/>
                <w:szCs w:val="28"/>
                <w:lang w:eastAsia="en-US"/>
              </w:rPr>
              <w:t>андатный избирательный округ № 9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D51570" w:rsidRDefault="00E94D8D">
            <w:pPr>
              <w:rPr>
                <w:b/>
                <w:sz w:val="28"/>
                <w:szCs w:val="28"/>
                <w:lang w:eastAsia="en-US"/>
              </w:rPr>
            </w:pPr>
          </w:p>
          <w:p w:rsidR="00E94D8D" w:rsidRPr="00605E2F" w:rsidRDefault="00E94D8D" w:rsidP="005809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515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D51570">
              <w:rPr>
                <w:b/>
                <w:sz w:val="28"/>
                <w:szCs w:val="28"/>
              </w:rPr>
              <w:t xml:space="preserve"> </w:t>
            </w:r>
            <w:r w:rsidRPr="00605E2F">
              <w:rPr>
                <w:b/>
                <w:sz w:val="28"/>
                <w:szCs w:val="28"/>
                <w:u w:val="single"/>
              </w:rPr>
              <w:t xml:space="preserve">Барыковское сельское поселение: </w:t>
            </w:r>
          </w:p>
          <w:p w:rsidR="00E94D8D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1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Артемово, </w:t>
            </w:r>
            <w:r w:rsidRPr="00D51570">
              <w:rPr>
                <w:rFonts w:ascii="Times New Roman" w:hAnsi="Times New Roman"/>
                <w:sz w:val="28"/>
                <w:szCs w:val="28"/>
              </w:rPr>
              <w:t>Барыково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, Булатниково, Грибово, Кондратово, Мизгирево, Свитино, Шишелово, Бакшеево, Белеутово, Бормосово, Верхнее Устье, Горки, Домажино, Задово, Илькино, Келарево, Кочеватово, Курьяново, Малыгино, Маслово, Пузиково, Ратчино, Рахманово, Спицыно, </w:t>
            </w:r>
            <w:r w:rsidRPr="00D51570">
              <w:rPr>
                <w:rFonts w:ascii="Times New Roman" w:hAnsi="Times New Roman"/>
                <w:sz w:val="28"/>
                <w:szCs w:val="28"/>
              </w:rPr>
              <w:t>Тиволино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, Апарниково, Болотово, Василево, Васильевское, Вощилово, Деулино, Колбасино, </w:t>
            </w:r>
            <w:r w:rsidRPr="00D51570">
              <w:rPr>
                <w:rFonts w:ascii="Times New Roman" w:hAnsi="Times New Roman"/>
                <w:sz w:val="28"/>
                <w:szCs w:val="28"/>
              </w:rPr>
              <w:t>Коробово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>, Конопелки, Коржавино, Малечкино, Мехтенево, Митино, Перетрясово, Рождественно, Рудлево, Слободка, Туровино, Трубино, Харлово, Хлябово, Шилково, Щекотово, Ясная Поляна. ГБУ «Петровский дом интернат для престарелых и инвалидов».</w:t>
            </w:r>
          </w:p>
          <w:p w:rsidR="00D51570" w:rsidRPr="00D51570" w:rsidRDefault="00D5157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80923" w:rsidRPr="00605E2F" w:rsidRDefault="00580923" w:rsidP="00D51570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51570">
              <w:rPr>
                <w:sz w:val="28"/>
                <w:szCs w:val="28"/>
                <w:lang w:eastAsia="en-US"/>
              </w:rPr>
              <w:t xml:space="preserve">   </w:t>
            </w:r>
            <w:r w:rsidRPr="00605E2F">
              <w:rPr>
                <w:b/>
                <w:sz w:val="28"/>
                <w:szCs w:val="28"/>
                <w:u w:val="single"/>
                <w:lang w:eastAsia="en-US"/>
              </w:rPr>
              <w:t>Булатовское сельское поселение:</w:t>
            </w:r>
          </w:p>
          <w:p w:rsidR="00580923" w:rsidRDefault="00580923" w:rsidP="00D51570">
            <w:pPr>
              <w:jc w:val="both"/>
              <w:rPr>
                <w:sz w:val="28"/>
                <w:szCs w:val="28"/>
                <w:lang w:eastAsia="en-US"/>
              </w:rPr>
            </w:pPr>
            <w:r w:rsidRPr="00D51570">
              <w:rPr>
                <w:sz w:val="28"/>
                <w:szCs w:val="28"/>
                <w:lang w:eastAsia="en-US"/>
              </w:rPr>
              <w:t xml:space="preserve">   Входят населенные пункты: Антюшино, Большое Макарово, Борщево, </w:t>
            </w:r>
            <w:r w:rsidRPr="0013664A">
              <w:rPr>
                <w:b/>
                <w:sz w:val="28"/>
                <w:szCs w:val="28"/>
                <w:lang w:eastAsia="en-US"/>
              </w:rPr>
              <w:t>Булатово,</w:t>
            </w:r>
            <w:r w:rsidRPr="00D51570">
              <w:rPr>
                <w:sz w:val="28"/>
                <w:szCs w:val="28"/>
                <w:lang w:eastAsia="en-US"/>
              </w:rPr>
              <w:t xml:space="preserve"> Бухвостово, Верезино, Гоготово, Горлово, Деревенька, Дудино, Зобнино, Итьково, Киселево, Клитино, Льгово, Маматово, Монино, Нижняя Троица, Ордынка, Рагузино, Малое Софроново, Свинцово, Скриплево, Старово, Студеное Поле, Турово, Федоровское, Чернышево. Андрейково, Башвино, Вантеево, Введенское, Золотилово, Ивашнево, Лапшино, Лежнево, </w:t>
            </w:r>
            <w:r w:rsidRPr="0013664A">
              <w:rPr>
                <w:b/>
                <w:sz w:val="28"/>
                <w:szCs w:val="28"/>
                <w:lang w:eastAsia="en-US"/>
              </w:rPr>
              <w:lastRenderedPageBreak/>
              <w:t>Леушино,</w:t>
            </w:r>
            <w:r w:rsidRPr="00D51570">
              <w:rPr>
                <w:sz w:val="28"/>
                <w:szCs w:val="28"/>
                <w:lang w:eastAsia="en-US"/>
              </w:rPr>
              <w:t xml:space="preserve"> Логиново, Лужки, Павловское, Потупово, Почапки, Ременница, Семеновское, Соколово, Соколово-Кошкарево, Судниково, Челагино, Ченцы.</w:t>
            </w:r>
          </w:p>
          <w:p w:rsidR="00D51570" w:rsidRPr="00D51570" w:rsidRDefault="00D51570" w:rsidP="00D515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80923" w:rsidRPr="00605E2F" w:rsidRDefault="00580923" w:rsidP="00580923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D515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51570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605E2F">
              <w:rPr>
                <w:b/>
                <w:sz w:val="28"/>
                <w:szCs w:val="28"/>
                <w:u w:val="single"/>
                <w:lang w:eastAsia="en-US"/>
              </w:rPr>
              <w:t>Верхнетроицкое сельское поселение:</w:t>
            </w:r>
          </w:p>
          <w:p w:rsidR="00580923" w:rsidRPr="00D51570" w:rsidRDefault="00580923" w:rsidP="00580923">
            <w:pPr>
              <w:jc w:val="both"/>
              <w:rPr>
                <w:sz w:val="28"/>
                <w:szCs w:val="28"/>
                <w:lang w:eastAsia="en-US"/>
              </w:rPr>
            </w:pPr>
            <w:r w:rsidRPr="00D51570">
              <w:rPr>
                <w:sz w:val="28"/>
                <w:szCs w:val="28"/>
                <w:lang w:eastAsia="en-US"/>
              </w:rPr>
              <w:t xml:space="preserve">   Входят населенные пункты: Большие Сетки, </w:t>
            </w:r>
            <w:r w:rsidRPr="00D51570">
              <w:rPr>
                <w:b/>
                <w:sz w:val="28"/>
                <w:szCs w:val="28"/>
                <w:lang w:eastAsia="en-US"/>
              </w:rPr>
              <w:t>Верхняя Троица</w:t>
            </w:r>
            <w:r w:rsidRPr="00D51570">
              <w:rPr>
                <w:sz w:val="28"/>
                <w:szCs w:val="28"/>
                <w:lang w:eastAsia="en-US"/>
              </w:rPr>
              <w:t xml:space="preserve">, Вознесенье, Гостинеж, Козлово, Красный Бор, Малое Макарово, Малые Сетки,  Матино, Мостище, Нивищи, Поповка-2, Ройга, Селихово, Сухолом, Холстово, н.п. Больница имени Калинина, Воронцово, Коленцево, Никулкино, Отрубнево, Поповка, Посады, Плюгино, поселок Медведица, Слободка, Сусолиха, </w:t>
            </w:r>
            <w:r w:rsidRPr="00D51570">
              <w:rPr>
                <w:b/>
                <w:sz w:val="28"/>
                <w:szCs w:val="28"/>
                <w:lang w:eastAsia="en-US"/>
              </w:rPr>
              <w:t xml:space="preserve">Тетьково, </w:t>
            </w:r>
            <w:r w:rsidRPr="00D51570">
              <w:rPr>
                <w:sz w:val="28"/>
                <w:szCs w:val="28"/>
                <w:lang w:eastAsia="en-US"/>
              </w:rPr>
              <w:t>Хрипелево, Шевригино.</w:t>
            </w:r>
          </w:p>
          <w:p w:rsidR="00580923" w:rsidRPr="00D51570" w:rsidRDefault="00580923" w:rsidP="00580923">
            <w:pPr>
              <w:rPr>
                <w:sz w:val="28"/>
                <w:szCs w:val="28"/>
                <w:lang w:eastAsia="en-US"/>
              </w:rPr>
            </w:pPr>
          </w:p>
          <w:p w:rsidR="00580923" w:rsidRPr="00605E2F" w:rsidRDefault="00580923" w:rsidP="00580923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D51570">
              <w:rPr>
                <w:sz w:val="28"/>
                <w:szCs w:val="28"/>
                <w:lang w:eastAsia="en-US"/>
              </w:rPr>
              <w:t xml:space="preserve">   </w:t>
            </w:r>
            <w:r w:rsidRPr="00605E2F">
              <w:rPr>
                <w:b/>
                <w:sz w:val="28"/>
                <w:szCs w:val="28"/>
                <w:u w:val="single"/>
                <w:lang w:eastAsia="en-US"/>
              </w:rPr>
              <w:t>Славковское сельское поселение:</w:t>
            </w:r>
          </w:p>
          <w:p w:rsidR="00580923" w:rsidRPr="00D51570" w:rsidRDefault="00580923" w:rsidP="00580923">
            <w:pPr>
              <w:jc w:val="both"/>
              <w:rPr>
                <w:sz w:val="28"/>
                <w:szCs w:val="28"/>
                <w:lang w:eastAsia="en-US"/>
              </w:rPr>
            </w:pPr>
            <w:r w:rsidRPr="00D515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D51570">
              <w:rPr>
                <w:sz w:val="28"/>
                <w:szCs w:val="28"/>
                <w:lang w:eastAsia="en-US"/>
              </w:rPr>
              <w:t xml:space="preserve">Входят населенные пункты: </w:t>
            </w:r>
            <w:r w:rsidRPr="00D51570">
              <w:rPr>
                <w:b/>
                <w:sz w:val="28"/>
                <w:szCs w:val="28"/>
                <w:lang w:eastAsia="en-US"/>
              </w:rPr>
              <w:t>Славково,</w:t>
            </w:r>
            <w:r w:rsidRPr="00D51570">
              <w:rPr>
                <w:sz w:val="28"/>
                <w:szCs w:val="28"/>
                <w:lang w:eastAsia="en-US"/>
              </w:rPr>
              <w:t xml:space="preserve"> Заводы, Мокриха, Чеканово, Терботунь, Литвиново, Клюкино, Осипово, </w:t>
            </w:r>
            <w:r w:rsidRPr="00D51570">
              <w:rPr>
                <w:b/>
                <w:sz w:val="28"/>
                <w:szCs w:val="28"/>
                <w:lang w:eastAsia="en-US"/>
              </w:rPr>
              <w:t>Спасское,</w:t>
            </w:r>
            <w:r w:rsidRPr="00D51570">
              <w:rPr>
                <w:sz w:val="28"/>
                <w:szCs w:val="28"/>
                <w:lang w:eastAsia="en-US"/>
              </w:rPr>
              <w:t xml:space="preserve"> Раднево, Калицыно, Борки, Коляково, Курово,  Подселье, Подберезье,  Жилкино, Чернятино, Горбуново, Тушнево, Золотиково, Тросухино, Большое Софроново, Маковницы, Карюгино, Сафонеево.</w:t>
            </w:r>
          </w:p>
          <w:p w:rsidR="00580923" w:rsidRPr="00D51570" w:rsidRDefault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3669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1223</w:t>
            </w:r>
          </w:p>
        </w:tc>
      </w:tr>
      <w:tr w:rsidR="00E94D8D" w:rsidTr="00BB7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580923" w:rsidP="0058092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Default="00E94D8D">
            <w:pPr>
              <w:jc w:val="center"/>
              <w:rPr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Одном</w:t>
            </w:r>
            <w:r w:rsidR="00580923" w:rsidRPr="00BB7778">
              <w:rPr>
                <w:b/>
                <w:sz w:val="28"/>
                <w:szCs w:val="28"/>
                <w:lang w:eastAsia="en-US"/>
              </w:rPr>
              <w:t>андатный избирательный округ № 10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3" w:rsidRPr="00D51570" w:rsidRDefault="00580923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94D8D" w:rsidRPr="00605E2F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605E2F">
              <w:rPr>
                <w:rFonts w:ascii="Times New Roman" w:hAnsi="Times New Roman"/>
                <w:sz w:val="28"/>
                <w:szCs w:val="28"/>
                <w:u w:val="single"/>
              </w:rPr>
              <w:t>Давыдовское сельское поселение:</w:t>
            </w:r>
          </w:p>
          <w:p w:rsidR="00E94D8D" w:rsidRPr="00D51570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Белино, Бяково, Ванчугово,Волково, </w:t>
            </w:r>
            <w:r w:rsidRPr="0013664A">
              <w:rPr>
                <w:rFonts w:ascii="Times New Roman" w:hAnsi="Times New Roman"/>
                <w:sz w:val="28"/>
                <w:szCs w:val="28"/>
              </w:rPr>
              <w:t>Давыдово,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Дмитровка, Кружково, Лисова Слобода, Раково, Салтыково, Федосьино, Шевелево, Шихурово. Аладьино, Андрейцево, Архангельское, Большие Крутцы, Гаврильцево, Ильково, Клестово, Кожино, </w:t>
            </w:r>
            <w:r w:rsidRPr="0013664A">
              <w:rPr>
                <w:rFonts w:ascii="Times New Roman" w:hAnsi="Times New Roman"/>
                <w:sz w:val="28"/>
                <w:szCs w:val="28"/>
              </w:rPr>
              <w:t>Лобково,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Лубеньки, Малафеево, Малыгино, Марково, Морево, Пустынька, Осиновец, Пенье, Покровское, Сальково, Турлеево, Фаладьино, Фроловское.</w:t>
            </w:r>
          </w:p>
          <w:p w:rsidR="00E94D8D" w:rsidRPr="00D51570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850A0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E94D8D" w:rsidRPr="00605E2F" w:rsidRDefault="00F850A0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</w:t>
            </w:r>
            <w:r w:rsidR="00E94D8D" w:rsidRPr="00605E2F">
              <w:rPr>
                <w:rFonts w:ascii="Times New Roman" w:hAnsi="Times New Roman"/>
                <w:sz w:val="28"/>
                <w:szCs w:val="28"/>
                <w:u w:val="single"/>
              </w:rPr>
              <w:t>Уницкое сельское поселение:</w:t>
            </w:r>
          </w:p>
          <w:p w:rsidR="00E94D8D" w:rsidRPr="00D51570" w:rsidRDefault="00E94D8D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15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Входят населенные пункты: Гольнево, Клепцово, Сумино, </w:t>
            </w:r>
            <w:r w:rsidRPr="0013664A">
              <w:rPr>
                <w:rFonts w:ascii="Times New Roman" w:hAnsi="Times New Roman"/>
                <w:sz w:val="28"/>
                <w:szCs w:val="28"/>
              </w:rPr>
              <w:t>Уницы,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Уницкая Горка, Языково, Бакланово, Батурово, Большое Савино, Братково, Власьево, Губцево, Дементьево, Захарово, Ильинское, Кочемли, Македоново, Новое Село, Панкратово, </w:t>
            </w:r>
            <w:r w:rsidRPr="0013664A">
              <w:rPr>
                <w:rFonts w:ascii="Times New Roman" w:hAnsi="Times New Roman"/>
                <w:sz w:val="28"/>
                <w:szCs w:val="28"/>
              </w:rPr>
              <w:t>Савцыно,</w:t>
            </w:r>
            <w:r w:rsidRPr="00D51570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Свезево, Филитово, Чупрово, Щелково.</w:t>
            </w:r>
          </w:p>
          <w:p w:rsidR="00E94D8D" w:rsidRPr="00D51570" w:rsidRDefault="00E94D8D" w:rsidP="00605E2F">
            <w:pPr>
              <w:pStyle w:val="31"/>
              <w:spacing w:line="240" w:lineRule="auto"/>
              <w:ind w:righ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E94D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94D8D" w:rsidRPr="00BB7778" w:rsidRDefault="0058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778">
              <w:rPr>
                <w:b/>
                <w:sz w:val="28"/>
                <w:szCs w:val="28"/>
                <w:lang w:eastAsia="en-US"/>
              </w:rPr>
              <w:t>1338</w:t>
            </w:r>
          </w:p>
        </w:tc>
      </w:tr>
    </w:tbl>
    <w:p w:rsidR="00345C37" w:rsidRDefault="00576EB4" w:rsidP="00576EB4">
      <w:pPr>
        <w:pStyle w:val="31"/>
        <w:spacing w:line="240" w:lineRule="auto"/>
        <w:ind w:right="0" w:firstLine="0"/>
        <w:rPr>
          <w:rFonts w:ascii="Times New Roman" w:hAnsi="Times New Roman"/>
          <w:b w:val="0"/>
          <w:szCs w:val="24"/>
        </w:rPr>
      </w:pPr>
      <w:r>
        <w:rPr>
          <w:sz w:val="28"/>
          <w:szCs w:val="28"/>
        </w:rPr>
        <w:lastRenderedPageBreak/>
        <w:t xml:space="preserve">   </w:t>
      </w:r>
    </w:p>
    <w:p w:rsidR="00345C37" w:rsidRDefault="00345C37" w:rsidP="00345C37">
      <w:pPr>
        <w:pStyle w:val="31"/>
        <w:spacing w:line="240" w:lineRule="auto"/>
        <w:ind w:right="0" w:firstLine="0"/>
        <w:rPr>
          <w:rFonts w:ascii="Times New Roman" w:hAnsi="Times New Roman"/>
          <w:szCs w:val="24"/>
        </w:rPr>
      </w:pPr>
    </w:p>
    <w:sectPr w:rsidR="00345C37" w:rsidSect="00E94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EB" w:rsidRDefault="00911AEB" w:rsidP="00605E2F">
      <w:r>
        <w:separator/>
      </w:r>
    </w:p>
  </w:endnote>
  <w:endnote w:type="continuationSeparator" w:id="0">
    <w:p w:rsidR="00911AEB" w:rsidRDefault="00911AEB" w:rsidP="006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F" w:rsidRDefault="00605E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344362"/>
      <w:docPartObj>
        <w:docPartGallery w:val="Page Numbers (Bottom of Page)"/>
        <w:docPartUnique/>
      </w:docPartObj>
    </w:sdtPr>
    <w:sdtEndPr/>
    <w:sdtContent>
      <w:p w:rsidR="00605E2F" w:rsidRDefault="00605E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74">
          <w:rPr>
            <w:noProof/>
          </w:rPr>
          <w:t>8</w:t>
        </w:r>
        <w:r>
          <w:fldChar w:fldCharType="end"/>
        </w:r>
      </w:p>
    </w:sdtContent>
  </w:sdt>
  <w:p w:rsidR="00605E2F" w:rsidRDefault="00605E2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F" w:rsidRDefault="00605E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EB" w:rsidRDefault="00911AEB" w:rsidP="00605E2F">
      <w:r>
        <w:separator/>
      </w:r>
    </w:p>
  </w:footnote>
  <w:footnote w:type="continuationSeparator" w:id="0">
    <w:p w:rsidR="00911AEB" w:rsidRDefault="00911AEB" w:rsidP="0060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F" w:rsidRDefault="00605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F" w:rsidRDefault="00605E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F" w:rsidRDefault="00605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7FA"/>
    <w:multiLevelType w:val="hybridMultilevel"/>
    <w:tmpl w:val="13EA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D"/>
    <w:rsid w:val="00106827"/>
    <w:rsid w:val="0013664A"/>
    <w:rsid w:val="00221B66"/>
    <w:rsid w:val="00281AAA"/>
    <w:rsid w:val="002A4172"/>
    <w:rsid w:val="002B2F8C"/>
    <w:rsid w:val="00345C37"/>
    <w:rsid w:val="003576C4"/>
    <w:rsid w:val="003C2D27"/>
    <w:rsid w:val="004C2B0F"/>
    <w:rsid w:val="00576EB4"/>
    <w:rsid w:val="00580923"/>
    <w:rsid w:val="00594774"/>
    <w:rsid w:val="00594AE0"/>
    <w:rsid w:val="005A56AF"/>
    <w:rsid w:val="00605E2F"/>
    <w:rsid w:val="006C36DE"/>
    <w:rsid w:val="00767E19"/>
    <w:rsid w:val="007A1715"/>
    <w:rsid w:val="007A3CCE"/>
    <w:rsid w:val="00911AEB"/>
    <w:rsid w:val="00916737"/>
    <w:rsid w:val="00B71D80"/>
    <w:rsid w:val="00B94C25"/>
    <w:rsid w:val="00BB7778"/>
    <w:rsid w:val="00BF3078"/>
    <w:rsid w:val="00C1487A"/>
    <w:rsid w:val="00C456AD"/>
    <w:rsid w:val="00D27B99"/>
    <w:rsid w:val="00D51570"/>
    <w:rsid w:val="00DB6660"/>
    <w:rsid w:val="00DE4E67"/>
    <w:rsid w:val="00E02C0F"/>
    <w:rsid w:val="00E868A3"/>
    <w:rsid w:val="00E94D8D"/>
    <w:rsid w:val="00EF3CCE"/>
    <w:rsid w:val="00F16810"/>
    <w:rsid w:val="00F850A0"/>
    <w:rsid w:val="00FA66DB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4D8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94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4D8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94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94D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9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D8D"/>
    <w:pPr>
      <w:ind w:left="720"/>
      <w:contextualSpacing/>
    </w:pPr>
  </w:style>
  <w:style w:type="paragraph" w:customStyle="1" w:styleId="1">
    <w:name w:val="Обычный1"/>
    <w:rsid w:val="00E94D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94D8D"/>
    <w:pPr>
      <w:widowControl w:val="0"/>
      <w:suppressAutoHyphens/>
      <w:spacing w:line="300" w:lineRule="auto"/>
      <w:ind w:right="-7" w:firstLine="1418"/>
      <w:jc w:val="both"/>
    </w:pPr>
    <w:rPr>
      <w:rFonts w:ascii="Courier New" w:hAnsi="Courier New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E94D8D"/>
    <w:pPr>
      <w:widowControl w:val="0"/>
      <w:suppressAutoHyphens/>
      <w:spacing w:line="300" w:lineRule="auto"/>
      <w:ind w:right="-150" w:firstLine="1418"/>
      <w:jc w:val="both"/>
    </w:pPr>
    <w:rPr>
      <w:rFonts w:ascii="Courier New" w:hAnsi="Courier New"/>
      <w:b/>
      <w:szCs w:val="20"/>
      <w:lang w:eastAsia="ar-SA"/>
    </w:rPr>
  </w:style>
  <w:style w:type="table" w:styleId="aa">
    <w:name w:val="Table Grid"/>
    <w:basedOn w:val="a1"/>
    <w:uiPriority w:val="59"/>
    <w:rsid w:val="00E9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й заголовок"/>
    <w:basedOn w:val="a"/>
    <w:rsid w:val="00E02C0F"/>
    <w:pPr>
      <w:keepNext/>
      <w:keepLines/>
      <w:widowControl w:val="0"/>
      <w:suppressAutoHyphens/>
      <w:spacing w:before="480" w:after="120" w:line="312" w:lineRule="auto"/>
      <w:jc w:val="center"/>
    </w:pPr>
    <w:rPr>
      <w:rFonts w:ascii="Courier New" w:hAnsi="Courier New"/>
      <w:b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605E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5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2B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4D8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94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4D8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94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94D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9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D8D"/>
    <w:pPr>
      <w:ind w:left="720"/>
      <w:contextualSpacing/>
    </w:pPr>
  </w:style>
  <w:style w:type="paragraph" w:customStyle="1" w:styleId="1">
    <w:name w:val="Обычный1"/>
    <w:rsid w:val="00E94D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94D8D"/>
    <w:pPr>
      <w:widowControl w:val="0"/>
      <w:suppressAutoHyphens/>
      <w:spacing w:line="300" w:lineRule="auto"/>
      <w:ind w:right="-7" w:firstLine="1418"/>
      <w:jc w:val="both"/>
    </w:pPr>
    <w:rPr>
      <w:rFonts w:ascii="Courier New" w:hAnsi="Courier New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E94D8D"/>
    <w:pPr>
      <w:widowControl w:val="0"/>
      <w:suppressAutoHyphens/>
      <w:spacing w:line="300" w:lineRule="auto"/>
      <w:ind w:right="-150" w:firstLine="1418"/>
      <w:jc w:val="both"/>
    </w:pPr>
    <w:rPr>
      <w:rFonts w:ascii="Courier New" w:hAnsi="Courier New"/>
      <w:b/>
      <w:szCs w:val="20"/>
      <w:lang w:eastAsia="ar-SA"/>
    </w:rPr>
  </w:style>
  <w:style w:type="table" w:styleId="aa">
    <w:name w:val="Table Grid"/>
    <w:basedOn w:val="a1"/>
    <w:uiPriority w:val="59"/>
    <w:rsid w:val="00E9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й заголовок"/>
    <w:basedOn w:val="a"/>
    <w:rsid w:val="00E02C0F"/>
    <w:pPr>
      <w:keepNext/>
      <w:keepLines/>
      <w:widowControl w:val="0"/>
      <w:suppressAutoHyphens/>
      <w:spacing w:before="480" w:after="120" w:line="312" w:lineRule="auto"/>
      <w:jc w:val="center"/>
    </w:pPr>
    <w:rPr>
      <w:rFonts w:ascii="Courier New" w:hAnsi="Courier New"/>
      <w:b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605E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5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2B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2015-02-25T12:47:00Z</cp:lastPrinted>
  <dcterms:created xsi:type="dcterms:W3CDTF">2015-02-25T06:48:00Z</dcterms:created>
  <dcterms:modified xsi:type="dcterms:W3CDTF">2015-03-03T13:16:00Z</dcterms:modified>
</cp:coreProperties>
</file>