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9" w:rsidRDefault="00AE0399" w:rsidP="00AE0399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E0399" w:rsidRDefault="00AE0399" w:rsidP="00AE0399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AE0399" w:rsidRDefault="00AE0399" w:rsidP="00AE0399">
      <w:pPr>
        <w:rPr>
          <w:b/>
        </w:rPr>
      </w:pPr>
    </w:p>
    <w:p w:rsidR="00AE0399" w:rsidRDefault="00AE0399" w:rsidP="00AE039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AE0399" w:rsidRDefault="00AE0399" w:rsidP="00AE03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AE0399" w:rsidTr="00AE039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марта 2020 г.</w:t>
            </w:r>
          </w:p>
        </w:tc>
        <w:tc>
          <w:tcPr>
            <w:tcW w:w="3091" w:type="dxa"/>
            <w:vAlign w:val="center"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 w:rsidP="00AE0399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84/51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E0399" w:rsidTr="00AE039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E0399" w:rsidRDefault="00AE0399" w:rsidP="00AE0399"/>
    <w:p w:rsidR="00AE0399" w:rsidRDefault="00AE0399" w:rsidP="00AE039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>
        <w:rPr>
          <w:b/>
          <w:snapToGrid w:val="0"/>
          <w:sz w:val="28"/>
          <w:szCs w:val="28"/>
        </w:rPr>
        <w:t>Мухиной Анастасии Александровны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>
        <w:rPr>
          <w:b/>
          <w:snapToGrid w:val="0"/>
          <w:sz w:val="28"/>
          <w:szCs w:val="28"/>
        </w:rPr>
        <w:t>55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AE0399" w:rsidRDefault="00AE0399" w:rsidP="00AE0399">
      <w:pPr>
        <w:jc w:val="center"/>
        <w:rPr>
          <w:b/>
          <w:sz w:val="28"/>
          <w:szCs w:val="28"/>
        </w:rPr>
      </w:pPr>
    </w:p>
    <w:p w:rsidR="00AE0399" w:rsidRDefault="00AE0399" w:rsidP="00AE039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355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Тверской области  </w:t>
      </w:r>
      <w:r>
        <w:rPr>
          <w:snapToGrid w:val="0"/>
          <w:sz w:val="28"/>
          <w:szCs w:val="28"/>
        </w:rPr>
        <w:t>Михеевой Елены Николаевны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от 27 февраля  2020 года  № 81/50</w:t>
      </w:r>
      <w:r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AE0399" w:rsidRDefault="00AE0399" w:rsidP="00AE03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  <w:lang w:eastAsia="en-US"/>
        </w:rPr>
        <w:t>Мухину Анастасию Александровну</w:t>
      </w:r>
      <w:r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92</w:t>
      </w:r>
      <w:r>
        <w:rPr>
          <w:snapToGrid w:val="0"/>
          <w:color w:val="000000"/>
          <w:sz w:val="28"/>
          <w:szCs w:val="28"/>
        </w:rPr>
        <w:t xml:space="preserve"> года рождения, образование </w:t>
      </w:r>
      <w:r>
        <w:rPr>
          <w:snapToGrid w:val="0"/>
          <w:color w:val="000000"/>
          <w:sz w:val="28"/>
          <w:szCs w:val="28"/>
        </w:rPr>
        <w:t>высшее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>менеджера по продажам ИП Куликов Д.А.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>
        <w:rPr>
          <w:sz w:val="28"/>
          <w:szCs w:val="28"/>
        </w:rPr>
        <w:t>Тверским областным отделением «Всероссийского Ордена трудового Красного Знамени Общества Слепых»</w:t>
      </w:r>
      <w:r>
        <w:rPr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>
        <w:rPr>
          <w:snapToGrid w:val="0"/>
          <w:sz w:val="28"/>
          <w:szCs w:val="28"/>
        </w:rPr>
        <w:t>55</w:t>
      </w:r>
      <w:bookmarkStart w:id="0" w:name="_GoBack"/>
      <w:bookmarkEnd w:id="0"/>
      <w:r>
        <w:rPr>
          <w:snapToGrid w:val="0"/>
          <w:sz w:val="28"/>
          <w:szCs w:val="28"/>
        </w:rPr>
        <w:t xml:space="preserve"> Кашинского района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AE0399" w:rsidTr="00AE0399">
        <w:tc>
          <w:tcPr>
            <w:tcW w:w="4296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957411" w:rsidRDefault="00957411"/>
    <w:sectPr w:rsidR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9"/>
    <w:rsid w:val="00957411"/>
    <w:rsid w:val="00A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2020-03-23T13:48:00Z</dcterms:created>
  <dcterms:modified xsi:type="dcterms:W3CDTF">2020-03-23T13:56:00Z</dcterms:modified>
</cp:coreProperties>
</file>