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093" w:rsidRDefault="00DA4093" w:rsidP="00DA409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A4093" w:rsidRDefault="00FC2729" w:rsidP="00DA409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DA4093" w:rsidRDefault="00DA4093" w:rsidP="00DA409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DA4093" w:rsidTr="00DA409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093" w:rsidRPr="00E2004A" w:rsidRDefault="00DA4093" w:rsidP="003B6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2004A" w:rsidRPr="00E2004A">
              <w:rPr>
                <w:color w:val="000000"/>
                <w:sz w:val="28"/>
                <w:szCs w:val="28"/>
              </w:rPr>
              <w:t xml:space="preserve"> </w:t>
            </w:r>
            <w:r w:rsidR="00FC2729">
              <w:rPr>
                <w:color w:val="000000"/>
                <w:sz w:val="28"/>
                <w:szCs w:val="28"/>
              </w:rPr>
              <w:t>29</w:t>
            </w:r>
            <w:r w:rsidR="003B6149">
              <w:rPr>
                <w:color w:val="000000"/>
                <w:sz w:val="28"/>
                <w:szCs w:val="28"/>
              </w:rPr>
              <w:t xml:space="preserve"> июня</w:t>
            </w:r>
            <w:r w:rsidRPr="00E2004A">
              <w:rPr>
                <w:color w:val="000000"/>
                <w:sz w:val="28"/>
                <w:szCs w:val="28"/>
              </w:rPr>
              <w:t xml:space="preserve"> 20</w:t>
            </w:r>
            <w:r w:rsidR="00925CE7">
              <w:rPr>
                <w:color w:val="000000"/>
                <w:sz w:val="28"/>
                <w:szCs w:val="28"/>
              </w:rPr>
              <w:t>2</w:t>
            </w:r>
            <w:r w:rsidRPr="00E2004A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DA4093" w:rsidRDefault="00DA40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DA4093" w:rsidRDefault="00DA4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093" w:rsidRPr="00E2004A" w:rsidRDefault="00FC2729" w:rsidP="003B6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97884" w:rsidRPr="00E2004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70</w:t>
            </w:r>
            <w:r w:rsidR="00DA4093" w:rsidRPr="00E2004A">
              <w:rPr>
                <w:color w:val="000000"/>
                <w:sz w:val="28"/>
                <w:szCs w:val="28"/>
              </w:rPr>
              <w:t>-</w:t>
            </w:r>
            <w:r w:rsidR="00925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DA4093" w:rsidTr="00DA409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093" w:rsidRDefault="00DA409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DA4093" w:rsidRDefault="00FC2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DA4093" w:rsidRDefault="00DA4093">
            <w:pPr>
              <w:rPr>
                <w:color w:val="000000"/>
              </w:rPr>
            </w:pPr>
          </w:p>
        </w:tc>
      </w:tr>
    </w:tbl>
    <w:p w:rsidR="00FC2729" w:rsidRDefault="00FC2729" w:rsidP="00FC2729">
      <w:pPr>
        <w:pStyle w:val="a3"/>
        <w:jc w:val="center"/>
        <w:rPr>
          <w:szCs w:val="28"/>
        </w:rPr>
      </w:pPr>
    </w:p>
    <w:p w:rsidR="00FC2729" w:rsidRDefault="00DA4093" w:rsidP="00FC2729">
      <w:pPr>
        <w:pStyle w:val="a3"/>
        <w:jc w:val="center"/>
        <w:rPr>
          <w:szCs w:val="28"/>
        </w:rPr>
      </w:pPr>
      <w:r>
        <w:rPr>
          <w:szCs w:val="28"/>
        </w:rPr>
        <w:t xml:space="preserve">О Комплексе мероприятий территориальной избирательной комиссии </w:t>
      </w:r>
      <w:bookmarkStart w:id="0" w:name="_Hlk75353168"/>
      <w:bookmarkStart w:id="1" w:name="_Hlk75353383"/>
      <w:r w:rsidR="00FC2729">
        <w:rPr>
          <w:szCs w:val="28"/>
        </w:rPr>
        <w:t>Кашинского округа</w:t>
      </w:r>
      <w:bookmarkEnd w:id="0"/>
      <w:r>
        <w:rPr>
          <w:szCs w:val="28"/>
        </w:rPr>
        <w:t xml:space="preserve"> </w:t>
      </w:r>
      <w:bookmarkEnd w:id="1"/>
      <w:r>
        <w:rPr>
          <w:szCs w:val="28"/>
        </w:rPr>
        <w:t xml:space="preserve">по подготовке и проведению Единого дня голосования </w:t>
      </w:r>
      <w:r w:rsidR="00925CE7">
        <w:rPr>
          <w:szCs w:val="28"/>
        </w:rPr>
        <w:t>19</w:t>
      </w:r>
      <w:r>
        <w:rPr>
          <w:szCs w:val="28"/>
        </w:rPr>
        <w:t xml:space="preserve"> сентября 20</w:t>
      </w:r>
      <w:r w:rsidR="00925CE7">
        <w:rPr>
          <w:szCs w:val="28"/>
        </w:rPr>
        <w:t>2</w:t>
      </w:r>
      <w:r>
        <w:rPr>
          <w:szCs w:val="28"/>
        </w:rPr>
        <w:t xml:space="preserve">1 года на территории </w:t>
      </w:r>
    </w:p>
    <w:p w:rsidR="00DA4093" w:rsidRDefault="00FC2729" w:rsidP="00FC2729">
      <w:pPr>
        <w:pStyle w:val="a3"/>
        <w:jc w:val="center"/>
        <w:rPr>
          <w:szCs w:val="28"/>
        </w:rPr>
      </w:pPr>
      <w:bookmarkStart w:id="2" w:name="_Hlk75353348"/>
      <w:r w:rsidRPr="00FC2729">
        <w:rPr>
          <w:szCs w:val="28"/>
        </w:rPr>
        <w:t xml:space="preserve">Кашинского </w:t>
      </w:r>
      <w:r>
        <w:rPr>
          <w:szCs w:val="28"/>
        </w:rPr>
        <w:t xml:space="preserve">городского </w:t>
      </w:r>
      <w:bookmarkEnd w:id="2"/>
      <w:r w:rsidRPr="00FC2729">
        <w:rPr>
          <w:szCs w:val="28"/>
        </w:rPr>
        <w:t xml:space="preserve">округа </w:t>
      </w:r>
    </w:p>
    <w:p w:rsidR="00DA4093" w:rsidRDefault="00DA4093" w:rsidP="00DA4093">
      <w:pPr>
        <w:tabs>
          <w:tab w:val="left" w:pos="7938"/>
        </w:tabs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0E10DB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0E10DB">
        <w:rPr>
          <w:sz w:val="28"/>
          <w:szCs w:val="28"/>
        </w:rPr>
        <w:t xml:space="preserve">24 и </w:t>
      </w:r>
      <w:r>
        <w:rPr>
          <w:sz w:val="28"/>
          <w:szCs w:val="28"/>
        </w:rPr>
        <w:t>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</w:t>
      </w:r>
      <w:r w:rsidR="000E10DB">
        <w:rPr>
          <w:sz w:val="28"/>
          <w:szCs w:val="28"/>
        </w:rPr>
        <w:t>ями 20,</w:t>
      </w:r>
      <w:r>
        <w:rPr>
          <w:sz w:val="28"/>
          <w:szCs w:val="28"/>
        </w:rPr>
        <w:t xml:space="preserve"> 22 Избирательного кодекса Тверск</w:t>
      </w:r>
      <w:r w:rsidR="006D0D12">
        <w:rPr>
          <w:sz w:val="28"/>
          <w:szCs w:val="28"/>
        </w:rPr>
        <w:t xml:space="preserve">ой области от 07.04.2003 №20-ЗО на </w:t>
      </w:r>
      <w:r w:rsidR="006D0D12" w:rsidRPr="00706004">
        <w:rPr>
          <w:sz w:val="28"/>
          <w:szCs w:val="28"/>
        </w:rPr>
        <w:t xml:space="preserve">основании </w:t>
      </w:r>
      <w:r w:rsidR="003346B5" w:rsidRPr="00706004">
        <w:rPr>
          <w:sz w:val="28"/>
          <w:szCs w:val="28"/>
        </w:rPr>
        <w:t>постановлени</w:t>
      </w:r>
      <w:r w:rsidR="006D0D12" w:rsidRPr="00706004">
        <w:rPr>
          <w:sz w:val="28"/>
          <w:szCs w:val="28"/>
        </w:rPr>
        <w:t>я</w:t>
      </w:r>
      <w:r w:rsidR="003346B5" w:rsidRPr="00706004">
        <w:rPr>
          <w:sz w:val="28"/>
          <w:szCs w:val="28"/>
        </w:rPr>
        <w:t xml:space="preserve"> избирательной комиссии Тверской области от </w:t>
      </w:r>
      <w:r w:rsidR="00706004" w:rsidRPr="00706004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FC2729" w:rsidRPr="00706004">
        <w:rPr>
          <w:sz w:val="28"/>
          <w:szCs w:val="28"/>
        </w:rPr>
        <w:t>,</w:t>
      </w:r>
      <w:r w:rsidR="003346B5" w:rsidRPr="00706004">
        <w:rPr>
          <w:sz w:val="28"/>
          <w:szCs w:val="28"/>
        </w:rPr>
        <w:t xml:space="preserve"> </w:t>
      </w:r>
      <w:r w:rsidRPr="00706004">
        <w:rPr>
          <w:sz w:val="28"/>
          <w:szCs w:val="28"/>
        </w:rPr>
        <w:t xml:space="preserve">территориальная избирательная комиссии </w:t>
      </w:r>
      <w:bookmarkStart w:id="3" w:name="_Hlk75353603"/>
      <w:r w:rsidR="00FC2729" w:rsidRPr="00FC2729">
        <w:rPr>
          <w:sz w:val="28"/>
          <w:szCs w:val="28"/>
        </w:rPr>
        <w:t xml:space="preserve">Кашинского округа </w:t>
      </w:r>
      <w:bookmarkEnd w:id="3"/>
      <w:r>
        <w:rPr>
          <w:b/>
          <w:spacing w:val="40"/>
          <w:sz w:val="28"/>
          <w:szCs w:val="28"/>
        </w:rPr>
        <w:t>постановляет:</w:t>
      </w:r>
    </w:p>
    <w:p w:rsidR="00DA4093" w:rsidRDefault="00DA4093" w:rsidP="00DA4093">
      <w:pPr>
        <w:pStyle w:val="14-15"/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20"/>
        <w:rPr>
          <w:szCs w:val="28"/>
        </w:rPr>
      </w:pPr>
      <w:r>
        <w:rPr>
          <w:szCs w:val="28"/>
        </w:rPr>
        <w:t xml:space="preserve">Утвердить Комплекс мероприятий территориальной избирательной комиссии </w:t>
      </w:r>
      <w:r w:rsidR="00FC2729" w:rsidRPr="00FC2729">
        <w:rPr>
          <w:szCs w:val="28"/>
        </w:rPr>
        <w:t>Кашинского округа</w:t>
      </w:r>
      <w:r>
        <w:rPr>
          <w:szCs w:val="28"/>
        </w:rPr>
        <w:t xml:space="preserve"> по подготовке и проведению </w:t>
      </w:r>
      <w:r w:rsidR="004F0115">
        <w:rPr>
          <w:szCs w:val="28"/>
        </w:rPr>
        <w:t>Е</w:t>
      </w:r>
      <w:r>
        <w:rPr>
          <w:szCs w:val="28"/>
        </w:rPr>
        <w:t xml:space="preserve">диного дня голосования </w:t>
      </w:r>
      <w:r w:rsidR="00925CE7">
        <w:rPr>
          <w:szCs w:val="28"/>
        </w:rPr>
        <w:t>19</w:t>
      </w:r>
      <w:r>
        <w:rPr>
          <w:szCs w:val="28"/>
        </w:rPr>
        <w:t> сентября 20</w:t>
      </w:r>
      <w:r w:rsidR="00925CE7">
        <w:rPr>
          <w:szCs w:val="28"/>
        </w:rPr>
        <w:t>2</w:t>
      </w:r>
      <w:r>
        <w:rPr>
          <w:szCs w:val="28"/>
        </w:rPr>
        <w:t xml:space="preserve">1 года на территории </w:t>
      </w:r>
      <w:r w:rsidR="00FC2729" w:rsidRPr="00FC2729">
        <w:rPr>
          <w:szCs w:val="28"/>
        </w:rPr>
        <w:t xml:space="preserve">Кашинского городского округа </w:t>
      </w:r>
      <w:r>
        <w:rPr>
          <w:szCs w:val="28"/>
        </w:rPr>
        <w:t>(прилагается).</w:t>
      </w:r>
    </w:p>
    <w:p w:rsidR="00DA4093" w:rsidRDefault="00DA4093" w:rsidP="00DA4093">
      <w:pPr>
        <w:pStyle w:val="14-15"/>
        <w:numPr>
          <w:ilvl w:val="0"/>
          <w:numId w:val="1"/>
        </w:numPr>
        <w:tabs>
          <w:tab w:val="clear" w:pos="1070"/>
          <w:tab w:val="num" w:pos="1418"/>
          <w:tab w:val="left" w:pos="1560"/>
        </w:tabs>
        <w:ind w:left="0" w:firstLine="709"/>
        <w:rPr>
          <w:szCs w:val="28"/>
        </w:rPr>
      </w:pPr>
      <w:r>
        <w:rPr>
          <w:szCs w:val="28"/>
        </w:rPr>
        <w:t xml:space="preserve">Возложить контроль за выполнением Комплекса мероприятий территориальной избирательной комиссии </w:t>
      </w:r>
      <w:r w:rsidR="00FC2729" w:rsidRPr="00FC2729">
        <w:rPr>
          <w:szCs w:val="28"/>
        </w:rPr>
        <w:t>Кашинского округа</w:t>
      </w:r>
      <w:r>
        <w:rPr>
          <w:szCs w:val="28"/>
        </w:rPr>
        <w:t xml:space="preserve"> по подготовке и проведению </w:t>
      </w:r>
      <w:r w:rsidR="004F0115">
        <w:rPr>
          <w:szCs w:val="28"/>
        </w:rPr>
        <w:t>Е</w:t>
      </w:r>
      <w:r>
        <w:rPr>
          <w:szCs w:val="28"/>
        </w:rPr>
        <w:t xml:space="preserve">диного дня голосования </w:t>
      </w:r>
      <w:r w:rsidR="00925CE7">
        <w:rPr>
          <w:szCs w:val="28"/>
        </w:rPr>
        <w:t>19</w:t>
      </w:r>
      <w:r w:rsidR="00E06C29">
        <w:rPr>
          <w:szCs w:val="28"/>
        </w:rPr>
        <w:t xml:space="preserve"> сентября 20</w:t>
      </w:r>
      <w:r w:rsidR="00925CE7">
        <w:rPr>
          <w:szCs w:val="28"/>
        </w:rPr>
        <w:t>2</w:t>
      </w:r>
      <w:r w:rsidR="00E06C29">
        <w:rPr>
          <w:szCs w:val="28"/>
        </w:rPr>
        <w:t>1</w:t>
      </w:r>
      <w:r>
        <w:rPr>
          <w:szCs w:val="28"/>
        </w:rPr>
        <w:t xml:space="preserve"> года на территории </w:t>
      </w:r>
      <w:r w:rsidR="00FC2729" w:rsidRPr="00FC2729">
        <w:rPr>
          <w:szCs w:val="28"/>
        </w:rPr>
        <w:t xml:space="preserve">Кашинского городского округа </w:t>
      </w:r>
      <w:r>
        <w:rPr>
          <w:szCs w:val="28"/>
        </w:rPr>
        <w:t xml:space="preserve">на председателя территориальной избирательной комиссии </w:t>
      </w:r>
      <w:r w:rsidR="00FC2729" w:rsidRPr="00FC2729">
        <w:rPr>
          <w:szCs w:val="28"/>
        </w:rPr>
        <w:t>Кашинского округа</w:t>
      </w:r>
      <w:r>
        <w:rPr>
          <w:szCs w:val="28"/>
        </w:rPr>
        <w:t xml:space="preserve"> </w:t>
      </w:r>
      <w:r w:rsidR="00FC2729">
        <w:rPr>
          <w:szCs w:val="28"/>
        </w:rPr>
        <w:t>С.В. Смирнова</w:t>
      </w:r>
      <w:r>
        <w:rPr>
          <w:szCs w:val="28"/>
        </w:rPr>
        <w:t>.</w:t>
      </w:r>
    </w:p>
    <w:p w:rsidR="00DA4093" w:rsidRDefault="00DA4093" w:rsidP="00DA4093">
      <w:pPr>
        <w:pStyle w:val="14-15"/>
        <w:numPr>
          <w:ilvl w:val="0"/>
          <w:numId w:val="1"/>
        </w:numPr>
        <w:tabs>
          <w:tab w:val="clear" w:pos="1070"/>
          <w:tab w:val="left" w:pos="1260"/>
          <w:tab w:val="num" w:pos="1418"/>
        </w:tabs>
        <w:ind w:left="0" w:firstLine="709"/>
        <w:rPr>
          <w:szCs w:val="28"/>
        </w:rPr>
      </w:pPr>
      <w:r>
        <w:rPr>
          <w:szCs w:val="28"/>
        </w:rPr>
        <w:t xml:space="preserve">Направить Комплекс мероприятий территориальной избирательной комиссии </w:t>
      </w:r>
      <w:bookmarkStart w:id="4" w:name="_Hlk75354199"/>
      <w:r w:rsidR="00FC2729" w:rsidRPr="00FC2729">
        <w:rPr>
          <w:szCs w:val="28"/>
        </w:rPr>
        <w:t>Кашинского округа</w:t>
      </w:r>
      <w:bookmarkEnd w:id="4"/>
      <w:r>
        <w:rPr>
          <w:szCs w:val="28"/>
        </w:rPr>
        <w:t xml:space="preserve"> по подготовке и проведению </w:t>
      </w:r>
      <w:r w:rsidR="004F0115">
        <w:rPr>
          <w:szCs w:val="28"/>
        </w:rPr>
        <w:t>Е</w:t>
      </w:r>
      <w:r>
        <w:rPr>
          <w:szCs w:val="28"/>
        </w:rPr>
        <w:t xml:space="preserve">диного дня голосования </w:t>
      </w:r>
      <w:r w:rsidR="00925CE7">
        <w:rPr>
          <w:szCs w:val="28"/>
        </w:rPr>
        <w:t>19</w:t>
      </w:r>
      <w:r>
        <w:rPr>
          <w:szCs w:val="28"/>
        </w:rPr>
        <w:t> сентября 20</w:t>
      </w:r>
      <w:r w:rsidR="00925CE7">
        <w:rPr>
          <w:szCs w:val="28"/>
        </w:rPr>
        <w:t>2</w:t>
      </w:r>
      <w:r>
        <w:rPr>
          <w:szCs w:val="28"/>
        </w:rPr>
        <w:t xml:space="preserve">1 года на территории </w:t>
      </w:r>
      <w:r w:rsidR="00FC2729" w:rsidRPr="00FC2729">
        <w:rPr>
          <w:szCs w:val="28"/>
        </w:rPr>
        <w:t xml:space="preserve">Кашинского </w:t>
      </w:r>
      <w:r w:rsidR="00FC2729">
        <w:rPr>
          <w:szCs w:val="28"/>
        </w:rPr>
        <w:t xml:space="preserve">городского </w:t>
      </w:r>
      <w:r w:rsidR="00FC2729" w:rsidRPr="00FC2729">
        <w:rPr>
          <w:szCs w:val="28"/>
        </w:rPr>
        <w:lastRenderedPageBreak/>
        <w:t>округа</w:t>
      </w:r>
      <w:r>
        <w:rPr>
          <w:szCs w:val="28"/>
        </w:rPr>
        <w:t xml:space="preserve"> в участковые избирательные комиссии </w:t>
      </w:r>
      <w:r w:rsidR="004F0115">
        <w:rPr>
          <w:szCs w:val="28"/>
        </w:rPr>
        <w:t xml:space="preserve">избирательных участков </w:t>
      </w:r>
      <w:r>
        <w:rPr>
          <w:szCs w:val="28"/>
        </w:rPr>
        <w:t xml:space="preserve">№№ </w:t>
      </w:r>
      <w:r w:rsidR="00FF5259">
        <w:rPr>
          <w:szCs w:val="28"/>
        </w:rPr>
        <w:t>330</w:t>
      </w:r>
      <w:r w:rsidR="004F0115">
        <w:rPr>
          <w:szCs w:val="28"/>
        </w:rPr>
        <w:t xml:space="preserve"> -</w:t>
      </w:r>
      <w:r w:rsidR="00125FC4">
        <w:rPr>
          <w:szCs w:val="28"/>
        </w:rPr>
        <w:t xml:space="preserve"> </w:t>
      </w:r>
      <w:r w:rsidR="00FF5259">
        <w:rPr>
          <w:szCs w:val="28"/>
        </w:rPr>
        <w:t>361</w:t>
      </w:r>
      <w:r>
        <w:rPr>
          <w:szCs w:val="28"/>
        </w:rPr>
        <w:t>.</w:t>
      </w:r>
    </w:p>
    <w:p w:rsidR="00E06C29" w:rsidRDefault="00E06C29" w:rsidP="00E06C29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F5259" w:rsidRPr="00FF5259">
        <w:rPr>
          <w:sz w:val="28"/>
          <w:szCs w:val="28"/>
        </w:rPr>
        <w:t>Кашинского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4093" w:rsidRDefault="00DA4093" w:rsidP="00E06C2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FF5259" w:rsidTr="00FF5259">
        <w:tc>
          <w:tcPr>
            <w:tcW w:w="4320" w:type="dxa"/>
          </w:tcPr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FF5259" w:rsidRDefault="00FF5259" w:rsidP="00FF5259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FF5259" w:rsidTr="00FF5259">
        <w:trPr>
          <w:trHeight w:val="161"/>
        </w:trPr>
        <w:tc>
          <w:tcPr>
            <w:tcW w:w="4320" w:type="dxa"/>
          </w:tcPr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F5259" w:rsidTr="00FF5259">
        <w:trPr>
          <w:trHeight w:val="70"/>
        </w:trPr>
        <w:tc>
          <w:tcPr>
            <w:tcW w:w="4320" w:type="dxa"/>
          </w:tcPr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FF5259" w:rsidRDefault="00FF5259" w:rsidP="00FF525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FF5259" w:rsidRDefault="00FF5259" w:rsidP="00FF5259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FF5259" w:rsidRDefault="00FF5259" w:rsidP="00FF5259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FF5259" w:rsidRDefault="00FF5259" w:rsidP="00FF5259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DA4093" w:rsidRDefault="00DA4093" w:rsidP="00DA4093"/>
    <w:p w:rsidR="00DA4093" w:rsidRPr="00FF5259" w:rsidRDefault="00DA4093" w:rsidP="00FF5259">
      <w:pPr>
        <w:pStyle w:val="14-15"/>
        <w:tabs>
          <w:tab w:val="left" w:pos="1260"/>
        </w:tabs>
        <w:spacing w:after="360"/>
        <w:jc w:val="left"/>
        <w:rPr>
          <w:szCs w:val="28"/>
        </w:rPr>
      </w:pPr>
    </w:p>
    <w:p w:rsidR="006D0D12" w:rsidRDefault="006D0D12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</w:pPr>
    </w:p>
    <w:p w:rsidR="00FF5259" w:rsidRDefault="00FF5259" w:rsidP="00FF5259">
      <w:pPr>
        <w:pStyle w:val="a3"/>
        <w:spacing w:before="240" w:after="240"/>
        <w:jc w:val="left"/>
        <w:rPr>
          <w:b w:val="0"/>
        </w:rPr>
        <w:sectPr w:rsidR="00FF5259" w:rsidSect="001A1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7" w:type="dxa"/>
        <w:tblInd w:w="10173" w:type="dxa"/>
        <w:tblLook w:val="01E0" w:firstRow="1" w:lastRow="1" w:firstColumn="1" w:lastColumn="1" w:noHBand="0" w:noVBand="0"/>
      </w:tblPr>
      <w:tblGrid>
        <w:gridCol w:w="4677"/>
      </w:tblGrid>
      <w:tr w:rsidR="00FF5259" w:rsidRPr="00FF5259" w:rsidTr="00785388">
        <w:tc>
          <w:tcPr>
            <w:tcW w:w="4677" w:type="dxa"/>
            <w:hideMark/>
          </w:tcPr>
          <w:p w:rsidR="00FF5259" w:rsidRPr="00FF5259" w:rsidRDefault="00FF5259" w:rsidP="00FF5259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8"/>
                <w:szCs w:val="28"/>
              </w:rPr>
            </w:pPr>
            <w:r w:rsidRPr="00FF5259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F5259" w:rsidRPr="00FF5259" w:rsidTr="00785388">
        <w:tc>
          <w:tcPr>
            <w:tcW w:w="4677" w:type="dxa"/>
            <w:hideMark/>
          </w:tcPr>
          <w:p w:rsidR="00FF5259" w:rsidRPr="00FF5259" w:rsidRDefault="00FF5259" w:rsidP="00FF52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259">
              <w:rPr>
                <w:sz w:val="28"/>
                <w:szCs w:val="28"/>
              </w:rPr>
              <w:t>УТВЕРЖДЕН</w:t>
            </w:r>
          </w:p>
        </w:tc>
      </w:tr>
      <w:tr w:rsidR="00FF5259" w:rsidRPr="00FF5259" w:rsidTr="00785388">
        <w:tc>
          <w:tcPr>
            <w:tcW w:w="4677" w:type="dxa"/>
            <w:hideMark/>
          </w:tcPr>
          <w:p w:rsidR="00FF5259" w:rsidRPr="00FF5259" w:rsidRDefault="00FF5259" w:rsidP="00FF52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259">
              <w:rPr>
                <w:sz w:val="28"/>
                <w:szCs w:val="28"/>
              </w:rPr>
              <w:t xml:space="preserve">постановлением территориальной избирательной комиссии Кашинского округа от </w:t>
            </w:r>
          </w:p>
          <w:p w:rsidR="00FF5259" w:rsidRPr="00FF5259" w:rsidRDefault="00FF5259" w:rsidP="00FF52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FF5259">
              <w:rPr>
                <w:sz w:val="28"/>
                <w:szCs w:val="28"/>
              </w:rPr>
              <w:t>.06.2021 года №</w:t>
            </w:r>
            <w:r>
              <w:rPr>
                <w:sz w:val="28"/>
                <w:szCs w:val="28"/>
              </w:rPr>
              <w:t>5</w:t>
            </w:r>
            <w:r w:rsidRPr="00FF52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70</w:t>
            </w:r>
            <w:r w:rsidRPr="00FF5259">
              <w:rPr>
                <w:sz w:val="28"/>
                <w:szCs w:val="28"/>
              </w:rPr>
              <w:t>-5</w:t>
            </w:r>
          </w:p>
        </w:tc>
      </w:tr>
    </w:tbl>
    <w:p w:rsidR="00FF5259" w:rsidRPr="00FF5259" w:rsidRDefault="00FF5259" w:rsidP="00FF5259">
      <w:pPr>
        <w:spacing w:before="360"/>
        <w:jc w:val="center"/>
        <w:rPr>
          <w:b/>
          <w:bCs/>
          <w:sz w:val="28"/>
          <w:szCs w:val="28"/>
        </w:rPr>
      </w:pPr>
      <w:r w:rsidRPr="00FF5259">
        <w:rPr>
          <w:b/>
          <w:bCs/>
          <w:sz w:val="28"/>
          <w:szCs w:val="28"/>
        </w:rPr>
        <w:t xml:space="preserve">Комплекс </w:t>
      </w:r>
      <w:r w:rsidRPr="00FF5259">
        <w:rPr>
          <w:b/>
          <w:sz w:val="28"/>
          <w:szCs w:val="28"/>
        </w:rPr>
        <w:t>мероприятий</w:t>
      </w:r>
    </w:p>
    <w:p w:rsidR="00FF5259" w:rsidRPr="00FF5259" w:rsidRDefault="00FF5259" w:rsidP="00FF5259">
      <w:pPr>
        <w:spacing w:after="120"/>
        <w:ind w:left="283"/>
        <w:jc w:val="center"/>
        <w:rPr>
          <w:b/>
          <w:sz w:val="28"/>
          <w:szCs w:val="28"/>
        </w:rPr>
      </w:pPr>
      <w:r w:rsidRPr="00FF5259">
        <w:rPr>
          <w:b/>
          <w:sz w:val="28"/>
          <w:szCs w:val="28"/>
        </w:rPr>
        <w:t>территориальной избирательной комиссии Кашинского округа по подготовке и проведению Единого дня голосования 19 сентября 2021 года на территории Кашинского городского округа</w:t>
      </w:r>
    </w:p>
    <w:tbl>
      <w:tblPr>
        <w:tblW w:w="14263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186"/>
        <w:gridCol w:w="3020"/>
        <w:gridCol w:w="4351"/>
      </w:tblGrid>
      <w:tr w:rsidR="007C1B03" w:rsidRPr="00FF5259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7C1B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FF525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FF525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FF5259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C1B03" w:rsidRPr="00FF5259" w:rsidTr="007C1B03">
        <w:trPr>
          <w:trHeight w:val="706"/>
        </w:trPr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7C1B03">
            <w:pPr>
              <w:tabs>
                <w:tab w:val="left" w:pos="2143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1. Осуществление на территории </w:t>
            </w:r>
            <w:r w:rsidRPr="0016666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Кашинского городского округа </w:t>
            </w:r>
            <w:r w:rsidRPr="00FF525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контроля за соблюдением избирательных прав граждан Российской Федерации при подготовке и проведении </w:t>
            </w:r>
            <w:r w:rsidRPr="00166664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66664">
              <w:rPr>
                <w:rFonts w:eastAsia="Calibri"/>
                <w:b/>
                <w:sz w:val="28"/>
                <w:szCs w:val="28"/>
                <w:lang w:eastAsia="en-US"/>
              </w:rPr>
              <w:t>на Единый день голосования 19 сентября 2021 года</w:t>
            </w:r>
          </w:p>
        </w:tc>
      </w:tr>
      <w:tr w:rsidR="007C1B03" w:rsidRPr="00FF5259" w:rsidTr="007C1B03">
        <w:trPr>
          <w:trHeight w:val="16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166664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назначении </w:t>
            </w:r>
            <w:r w:rsidRPr="00166664">
              <w:rPr>
                <w:rFonts w:eastAsia="Calibri"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  <w:r w:rsidRPr="00FF525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bookmarkStart w:id="5" w:name="_Hlk75354488"/>
            <w:r w:rsidRPr="00FF5259">
              <w:rPr>
                <w:rFonts w:eastAsia="Calibri"/>
                <w:sz w:val="28"/>
                <w:szCs w:val="28"/>
                <w:lang w:eastAsia="en-US"/>
              </w:rPr>
              <w:t>на Единый день голосования</w:t>
            </w:r>
            <w:bookmarkEnd w:id="5"/>
            <w:r w:rsidRPr="00FF5259">
              <w:rPr>
                <w:rFonts w:eastAsia="Calibri"/>
                <w:sz w:val="28"/>
                <w:szCs w:val="28"/>
                <w:lang w:eastAsia="en-US"/>
              </w:rPr>
              <w:t xml:space="preserve"> 19 сентября 2021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F5259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sz w:val="28"/>
                <w:szCs w:val="28"/>
                <w:lang w:eastAsia="en-US"/>
              </w:rPr>
              <w:t>29 июня 2021 года</w:t>
            </w:r>
          </w:p>
          <w:p w:rsidR="007C1B03" w:rsidRPr="00FF5259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259">
              <w:rPr>
                <w:rFonts w:eastAsia="Calibri"/>
                <w:sz w:val="28"/>
                <w:szCs w:val="28"/>
                <w:lang w:eastAsia="en-US"/>
              </w:rPr>
              <w:t>(ст. 11, п.п. 1,2 ст. 100 Избирательного кодекса Тверской области (далее ИКТО)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B03" w:rsidRPr="00FF5259" w:rsidRDefault="007C1B03" w:rsidP="007C1B03">
            <w:pPr>
              <w:jc w:val="center"/>
              <w:rPr>
                <w:sz w:val="28"/>
                <w:szCs w:val="28"/>
              </w:rPr>
            </w:pPr>
            <w:r w:rsidRPr="00FF5259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Pr="00166664">
              <w:rPr>
                <w:sz w:val="28"/>
                <w:szCs w:val="28"/>
              </w:rPr>
              <w:t>Кашинского округа</w:t>
            </w:r>
          </w:p>
          <w:p w:rsidR="007C1B03" w:rsidRPr="00FF5259" w:rsidRDefault="007C1B03" w:rsidP="007C1B03">
            <w:pPr>
              <w:jc w:val="center"/>
              <w:rPr>
                <w:sz w:val="28"/>
                <w:szCs w:val="28"/>
              </w:rPr>
            </w:pPr>
          </w:p>
        </w:tc>
      </w:tr>
      <w:tr w:rsidR="007C1B03" w:rsidRPr="00385C02" w:rsidTr="007C1B03">
        <w:trPr>
          <w:trHeight w:val="1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385C02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5C02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85C02" w:rsidRDefault="007C1B03" w:rsidP="00FF525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5C02">
              <w:rPr>
                <w:rFonts w:eastAsia="Calibri"/>
                <w:sz w:val="28"/>
                <w:szCs w:val="28"/>
                <w:lang w:eastAsia="en-US"/>
              </w:rPr>
              <w:t xml:space="preserve">Опубликование (подготовка, размещение в газете «Кашинская газета» и на сайте ТИК в информационно-телекоммуникационной сети Интернет) сведений о назначенные дополнительные выборы депутата Кашинской </w:t>
            </w:r>
            <w:r w:rsidRPr="00385C02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городской Думы по одномандатному избирательному округу № 15 на Единый день голосования 19 сентября 2021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EB" w:rsidRDefault="00B37EEB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02.07.2021 года </w:t>
            </w:r>
          </w:p>
          <w:p w:rsidR="007C1B03" w:rsidRPr="00385C02" w:rsidRDefault="00B37EEB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7C1B03" w:rsidRPr="00385C02">
              <w:rPr>
                <w:rFonts w:eastAsia="Calibri"/>
                <w:sz w:val="28"/>
                <w:szCs w:val="28"/>
                <w:lang w:eastAsia="en-US"/>
              </w:rPr>
              <w:t>В соответствии с п. 5 ст. 11 ИКТО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bookmarkStart w:id="6" w:name="_GoBack"/>
            <w:bookmarkEnd w:id="6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B03" w:rsidRPr="00385C02" w:rsidRDefault="007C1B03" w:rsidP="007C1B03">
            <w:pPr>
              <w:jc w:val="center"/>
              <w:rPr>
                <w:sz w:val="28"/>
                <w:szCs w:val="28"/>
              </w:rPr>
            </w:pPr>
            <w:r w:rsidRPr="00385C02">
              <w:rPr>
                <w:i/>
                <w:sz w:val="28"/>
                <w:szCs w:val="28"/>
              </w:rPr>
              <w:t>Смирнов С.В.</w:t>
            </w:r>
            <w:r w:rsidRPr="00385C02">
              <w:rPr>
                <w:sz w:val="28"/>
                <w:szCs w:val="28"/>
              </w:rPr>
              <w:t xml:space="preserve"> – председатель территориальной избирательной комиссии Кашинского округа</w:t>
            </w:r>
          </w:p>
          <w:p w:rsidR="007C1B03" w:rsidRPr="00385C02" w:rsidRDefault="007C1B03" w:rsidP="007C1B03">
            <w:pPr>
              <w:jc w:val="center"/>
              <w:rPr>
                <w:sz w:val="28"/>
                <w:szCs w:val="28"/>
              </w:rPr>
            </w:pPr>
          </w:p>
        </w:tc>
      </w:tr>
      <w:tr w:rsidR="007C1B03" w:rsidRPr="007C1B03" w:rsidTr="007C1B03">
        <w:trPr>
          <w:trHeight w:val="36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7C1B0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7C1B03" w:rsidRDefault="007C1B03" w:rsidP="007C1B0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 xml:space="preserve">Направление копии решения о назначении дополнительных выборов депутата Кашинской городской Думы по одномандатному избирательному округу № 15 на Единый день голосования 19 сентября 2021 года в Управление Министерства юстиции Российской Федерации по Тверской области, Управление Роскомнадзора по Тверской области, избирательную комиссию Тверской области,  Главе Кашинского городского округа, УИК №№ 330 – 361 округа.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7C1B03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После назначения выборов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B03" w:rsidRPr="007C1B03" w:rsidRDefault="007C1B03" w:rsidP="007C1B03">
            <w:pPr>
              <w:jc w:val="center"/>
              <w:rPr>
                <w:sz w:val="28"/>
                <w:szCs w:val="28"/>
              </w:rPr>
            </w:pPr>
            <w:r w:rsidRPr="007C1B03">
              <w:rPr>
                <w:sz w:val="28"/>
                <w:szCs w:val="28"/>
              </w:rPr>
              <w:t>Территориальная избирательная комиссия Кашинского округа</w:t>
            </w:r>
          </w:p>
        </w:tc>
      </w:tr>
      <w:tr w:rsidR="007C1B03" w:rsidRPr="007C1B03" w:rsidTr="007C1B03">
        <w:trPr>
          <w:trHeight w:val="17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7C1B03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7C1B03" w:rsidRDefault="007C1B03" w:rsidP="007C1B03">
            <w:pPr>
              <w:shd w:val="clear" w:color="auto" w:fill="FFFFFF"/>
              <w:spacing w:line="276" w:lineRule="auto"/>
              <w:ind w:right="120" w:firstLine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7C1B03" w:rsidRDefault="007C1B03" w:rsidP="007C1B03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После получения указанного перечня от Управления Роскомнадзора по Тверской области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1B03" w:rsidRPr="007C1B03" w:rsidRDefault="007C1B03" w:rsidP="007C1B03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1B03">
              <w:rPr>
                <w:rFonts w:eastAsia="Calibri"/>
                <w:sz w:val="28"/>
                <w:szCs w:val="28"/>
                <w:lang w:eastAsia="en-US"/>
              </w:rPr>
              <w:t>Территориальная избирательная комиссия Кашинского округа</w:t>
            </w:r>
          </w:p>
        </w:tc>
      </w:tr>
      <w:tr w:rsidR="00F81BE3" w:rsidRPr="00F81BE3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Контроль за подготовкой и проведением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 xml:space="preserve">дополнительных выборов депутата Кашинской городской Думы по одномандатному избирательному округу № 15 на Единый день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голосования 19 сентября 2021 года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>согласно Календарному плану мероприятий по подготовке и проведению 19 сентября 2021 г. указанных выборов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соответствии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br/>
              <w:t xml:space="preserve">с календарным планом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br/>
              <w:t xml:space="preserve">с учетом окончания сроков проведения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конкретных избирательных действий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F81BE3" w:rsidRDefault="00F81BE3" w:rsidP="007C1B03">
            <w:pPr>
              <w:spacing w:line="276" w:lineRule="auto"/>
              <w:rPr>
                <w:iCs/>
                <w:sz w:val="28"/>
                <w:szCs w:val="28"/>
              </w:rPr>
            </w:pPr>
            <w:r w:rsidRPr="00F81BE3">
              <w:rPr>
                <w:i/>
                <w:sz w:val="28"/>
                <w:szCs w:val="28"/>
              </w:rPr>
              <w:lastRenderedPageBreak/>
              <w:t xml:space="preserve">Смирнов С.В. </w:t>
            </w:r>
            <w:r w:rsidRPr="00F81BE3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  <w:r w:rsidR="007C1B03" w:rsidRPr="00F81BE3">
              <w:rPr>
                <w:iCs/>
                <w:sz w:val="28"/>
                <w:szCs w:val="28"/>
              </w:rPr>
              <w:t>,</w:t>
            </w:r>
          </w:p>
          <w:p w:rsidR="007C1B03" w:rsidRPr="00F81BE3" w:rsidRDefault="00F81BE3" w:rsidP="007C1B03">
            <w:pPr>
              <w:spacing w:line="276" w:lineRule="auto"/>
              <w:rPr>
                <w:sz w:val="28"/>
                <w:szCs w:val="28"/>
              </w:rPr>
            </w:pPr>
            <w:r w:rsidRPr="00F81BE3">
              <w:rPr>
                <w:i/>
                <w:sz w:val="28"/>
                <w:szCs w:val="28"/>
              </w:rPr>
              <w:lastRenderedPageBreak/>
              <w:t>Пряжников А.В</w:t>
            </w:r>
            <w:r w:rsidR="007C1B03" w:rsidRPr="00F81BE3">
              <w:rPr>
                <w:sz w:val="28"/>
                <w:szCs w:val="28"/>
              </w:rPr>
              <w:t xml:space="preserve">.- заместитель председателя территориальной избирательной комиссии </w:t>
            </w:r>
            <w:r w:rsidRPr="00F81BE3">
              <w:rPr>
                <w:sz w:val="28"/>
                <w:szCs w:val="28"/>
              </w:rPr>
              <w:t>Кашинского округа</w:t>
            </w:r>
            <w:r w:rsidR="007C1B03" w:rsidRPr="00F81BE3">
              <w:rPr>
                <w:sz w:val="28"/>
                <w:szCs w:val="28"/>
              </w:rPr>
              <w:t>,</w:t>
            </w:r>
          </w:p>
          <w:p w:rsidR="007C1B03" w:rsidRPr="00F81BE3" w:rsidRDefault="00F81BE3" w:rsidP="007C1B03">
            <w:pPr>
              <w:spacing w:line="276" w:lineRule="auto"/>
              <w:rPr>
                <w:sz w:val="28"/>
                <w:szCs w:val="28"/>
              </w:rPr>
            </w:pPr>
            <w:r w:rsidRPr="00F81BE3">
              <w:rPr>
                <w:i/>
                <w:sz w:val="28"/>
                <w:szCs w:val="28"/>
              </w:rPr>
              <w:t>Степанова Г.В</w:t>
            </w:r>
            <w:r w:rsidR="007C1B03" w:rsidRPr="00F81BE3">
              <w:rPr>
                <w:i/>
                <w:sz w:val="28"/>
                <w:szCs w:val="28"/>
              </w:rPr>
              <w:t>.</w:t>
            </w:r>
            <w:r w:rsidR="007C1B03" w:rsidRPr="00F81BE3">
              <w:rPr>
                <w:sz w:val="28"/>
                <w:szCs w:val="28"/>
              </w:rPr>
              <w:t xml:space="preserve"> – секретарь территориальной избирательной комиссии </w:t>
            </w:r>
            <w:r w:rsidRPr="00F81BE3">
              <w:rPr>
                <w:sz w:val="28"/>
                <w:szCs w:val="28"/>
              </w:rPr>
              <w:t>Кашинского округа</w:t>
            </w:r>
          </w:p>
          <w:p w:rsidR="007C1B03" w:rsidRPr="00F81BE3" w:rsidRDefault="007C1B03" w:rsidP="007C1B0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1BE3" w:rsidRPr="00F81BE3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Контроль за рассмотрением обращений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о нарушениях избирательных прав граждан, поступивших в ходе подготовки и проведения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jc w:val="both"/>
              <w:rPr>
                <w:sz w:val="28"/>
                <w:szCs w:val="28"/>
              </w:rPr>
            </w:pPr>
            <w:r w:rsidRPr="00F81BE3">
              <w:rPr>
                <w:sz w:val="28"/>
                <w:szCs w:val="28"/>
              </w:rPr>
              <w:t xml:space="preserve">Рабочая группа ТИК </w:t>
            </w:r>
            <w:r w:rsidR="00F81BE3" w:rsidRPr="00F81BE3">
              <w:rPr>
                <w:sz w:val="28"/>
                <w:szCs w:val="28"/>
              </w:rPr>
              <w:t xml:space="preserve">Кашинского округа </w:t>
            </w:r>
            <w:r w:rsidRPr="00F81BE3">
              <w:rPr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</w:tc>
      </w:tr>
      <w:tr w:rsidR="00F81BE3" w:rsidRPr="00F81BE3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Кашинского городского округ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>а и их должностных лиц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3" w:rsidRPr="00F81BE3" w:rsidRDefault="00F81BE3" w:rsidP="00F81BE3">
            <w:pPr>
              <w:jc w:val="both"/>
              <w:rPr>
                <w:i/>
                <w:sz w:val="28"/>
                <w:szCs w:val="28"/>
              </w:rPr>
            </w:pPr>
            <w:r w:rsidRPr="00F81BE3">
              <w:rPr>
                <w:i/>
                <w:sz w:val="28"/>
                <w:szCs w:val="28"/>
              </w:rPr>
              <w:t xml:space="preserve">Смирнов С.В. </w:t>
            </w:r>
            <w:r w:rsidRPr="00F81BE3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  <w:r w:rsidRPr="00F81BE3">
              <w:rPr>
                <w:i/>
                <w:sz w:val="28"/>
                <w:szCs w:val="28"/>
              </w:rPr>
              <w:t>,</w:t>
            </w:r>
          </w:p>
          <w:p w:rsidR="00F81BE3" w:rsidRPr="00F81BE3" w:rsidRDefault="00F81BE3" w:rsidP="00F81BE3">
            <w:pPr>
              <w:jc w:val="both"/>
              <w:rPr>
                <w:iCs/>
                <w:sz w:val="28"/>
                <w:szCs w:val="28"/>
              </w:rPr>
            </w:pPr>
            <w:r w:rsidRPr="00F81BE3">
              <w:rPr>
                <w:i/>
                <w:sz w:val="28"/>
                <w:szCs w:val="28"/>
              </w:rPr>
              <w:t xml:space="preserve">Пряжников А.В. – </w:t>
            </w:r>
            <w:r w:rsidRPr="00F81BE3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округа,</w:t>
            </w:r>
          </w:p>
          <w:p w:rsidR="007C1B03" w:rsidRPr="00F81BE3" w:rsidRDefault="00F81BE3" w:rsidP="00F81BE3">
            <w:pPr>
              <w:jc w:val="both"/>
              <w:rPr>
                <w:sz w:val="28"/>
                <w:szCs w:val="28"/>
              </w:rPr>
            </w:pPr>
            <w:r w:rsidRPr="00F81BE3">
              <w:rPr>
                <w:sz w:val="28"/>
                <w:szCs w:val="28"/>
              </w:rPr>
              <w:t>Рабочая группа ТИК Кашинского округа по рассмотрению обращений участников избирательного процесса</w:t>
            </w:r>
          </w:p>
        </w:tc>
      </w:tr>
      <w:tr w:rsidR="00F81BE3" w:rsidRPr="00F81BE3" w:rsidTr="007C1B03">
        <w:trPr>
          <w:trHeight w:val="1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Заслушивание информации УИК о </w:t>
            </w:r>
            <w:r w:rsidRPr="00F81BE3">
              <w:rPr>
                <w:rFonts w:eastAsia="Calibri"/>
                <w:sz w:val="28"/>
                <w:szCs w:val="28"/>
              </w:rPr>
              <w:t xml:space="preserve">готовности помещения для голосования, ящиков </w:t>
            </w:r>
            <w:r w:rsidRPr="00F81BE3">
              <w:rPr>
                <w:rFonts w:eastAsia="Calibri"/>
                <w:sz w:val="28"/>
                <w:szCs w:val="28"/>
              </w:rPr>
              <w:lastRenderedPageBreak/>
              <w:t>для голосования, компьютерного оборудования и другого оборудования ко дню голосования 19 сентября 2021 года,  об уточнении списка избирателей, ознакомлении избирателей с данным списком, рассмотрении заявлений об ошибках и о неточностях в данном списке, решении вопросов о внесении в него соответствующих изменений; о контроле за соблюдением на территории избирательного участка порядка проведения предвыборной агитации; об информировании избирателей о зарегистрированных кандидатах, избирательных объединениях, зарегистрировавших списки кандидатов. (Подписание акта о готовности избирательного участка ко дню голосования)</w:t>
            </w:r>
          </w:p>
          <w:p w:rsidR="007C1B03" w:rsidRPr="00F81BE3" w:rsidRDefault="007C1B03" w:rsidP="00F81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1BE3">
              <w:rPr>
                <w:rFonts w:eastAsia="Calibri"/>
                <w:sz w:val="28"/>
                <w:szCs w:val="28"/>
              </w:rPr>
              <w:t xml:space="preserve">УИКи №№ </w:t>
            </w:r>
            <w:r w:rsidR="00F81BE3" w:rsidRPr="00F81BE3">
              <w:rPr>
                <w:rFonts w:eastAsia="Calibri"/>
                <w:sz w:val="28"/>
                <w:szCs w:val="28"/>
              </w:rPr>
              <w:t>330</w:t>
            </w:r>
            <w:r w:rsidRPr="00F81BE3">
              <w:rPr>
                <w:rFonts w:eastAsia="Calibri"/>
                <w:sz w:val="28"/>
                <w:szCs w:val="28"/>
              </w:rPr>
              <w:t xml:space="preserve"> - </w:t>
            </w:r>
            <w:r w:rsidR="00F81BE3" w:rsidRPr="00F81BE3">
              <w:rPr>
                <w:rFonts w:eastAsia="Calibri"/>
                <w:sz w:val="28"/>
                <w:szCs w:val="28"/>
              </w:rPr>
              <w:t>361</w:t>
            </w:r>
          </w:p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14-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15 сентября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 2021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B03" w:rsidRPr="00F81BE3" w:rsidRDefault="007C1B03" w:rsidP="00FF5259">
            <w:pPr>
              <w:jc w:val="both"/>
              <w:rPr>
                <w:sz w:val="28"/>
                <w:szCs w:val="28"/>
              </w:rPr>
            </w:pPr>
            <w:r w:rsidRPr="00F81BE3">
              <w:rPr>
                <w:sz w:val="28"/>
                <w:szCs w:val="28"/>
              </w:rPr>
              <w:lastRenderedPageBreak/>
              <w:t xml:space="preserve">Члены территориальной избирательной комиссии </w:t>
            </w:r>
            <w:r w:rsidR="00F81BE3" w:rsidRPr="00F81BE3">
              <w:rPr>
                <w:sz w:val="28"/>
                <w:szCs w:val="28"/>
              </w:rPr>
              <w:lastRenderedPageBreak/>
              <w:t xml:space="preserve">Кашинского округа </w:t>
            </w:r>
            <w:r w:rsidRPr="00F81BE3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F81BE3" w:rsidRPr="00F81BE3" w:rsidTr="007C1B03">
        <w:trPr>
          <w:trHeight w:val="14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 xml:space="preserve">Кашинского округа 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ряда участковых избирательных комиссий о работе </w:t>
            </w:r>
            <w:r w:rsidRPr="00F81BE3">
              <w:rPr>
                <w:rFonts w:eastAsia="Calibri"/>
                <w:sz w:val="28"/>
                <w:szCs w:val="28"/>
              </w:rPr>
              <w:t>участковой избирательной комиссии в День голосования, о рассмотрении обращений о нарушениях избирательных прав граждан, поступивших в ходе подготовки и проведения выборов на избирательном участке (по выбору ТИК)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 Октябрь 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B03" w:rsidRPr="00F81BE3" w:rsidRDefault="007C1B03" w:rsidP="00FF5259">
            <w:pPr>
              <w:jc w:val="both"/>
              <w:rPr>
                <w:sz w:val="28"/>
                <w:szCs w:val="28"/>
              </w:rPr>
            </w:pPr>
            <w:r w:rsidRPr="00F81BE3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81BE3" w:rsidRPr="00F81BE3">
              <w:rPr>
                <w:sz w:val="28"/>
                <w:szCs w:val="28"/>
              </w:rPr>
              <w:t>Кашинского округа</w:t>
            </w:r>
          </w:p>
        </w:tc>
      </w:tr>
      <w:tr w:rsidR="00F81BE3" w:rsidRPr="00F81BE3" w:rsidTr="007C1B03">
        <w:trPr>
          <w:trHeight w:val="14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 xml:space="preserve"> работы телефона «горячей линии» для обращений избирателей 8(48-2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>4) 2-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81BE3" w:rsidRPr="00F81BE3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F81B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81BE3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B03" w:rsidRPr="00F81BE3" w:rsidRDefault="007C1B03" w:rsidP="00FF5259">
            <w:pPr>
              <w:jc w:val="both"/>
              <w:rPr>
                <w:sz w:val="28"/>
                <w:szCs w:val="28"/>
              </w:rPr>
            </w:pPr>
            <w:r w:rsidRPr="00F81BE3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81BE3" w:rsidRPr="00F81BE3">
              <w:rPr>
                <w:sz w:val="28"/>
                <w:szCs w:val="28"/>
              </w:rPr>
              <w:t>Кашинского округа</w:t>
            </w:r>
          </w:p>
        </w:tc>
      </w:tr>
      <w:tr w:rsidR="00F81BE3" w:rsidRPr="00F81BE3" w:rsidTr="007C1B03"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F81BE3" w:rsidRDefault="007C1B03" w:rsidP="007C1B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1BE3">
              <w:rPr>
                <w:rFonts w:eastAsia="Calibri"/>
                <w:b/>
                <w:sz w:val="28"/>
                <w:szCs w:val="28"/>
                <w:lang w:eastAsia="en-US"/>
              </w:rPr>
              <w:t>Раздел 2. Мероприятия, связанные с правовым обучением избирателей, профессиональной подготовкой членов избирательных комиссий и иных организаторов выборов, информационным сопровождением подготовки и проведения выборов</w:t>
            </w:r>
          </w:p>
        </w:tc>
      </w:tr>
      <w:tr w:rsidR="007C1B03" w:rsidRPr="00166664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FF5259" w:rsidRDefault="007C1B03" w:rsidP="00FF5259">
            <w:pPr>
              <w:jc w:val="both"/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7C1B03" w:rsidRPr="00166664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FF5259" w:rsidRDefault="007C1B03" w:rsidP="00FF5259">
            <w:pPr>
              <w:jc w:val="both"/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3F5798" w:rsidRPr="003F5798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F5798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F5798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Анализ </w:t>
            </w:r>
            <w:r w:rsidR="00F81BE3" w:rsidRPr="003F579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става муниципального образования на предмет соответствия федеральному и региональному избирательному законодательству.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F5798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Не позднее 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 июня 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798" w:rsidRPr="003F5798" w:rsidRDefault="003F5798" w:rsidP="003F5798">
            <w:pPr>
              <w:jc w:val="both"/>
              <w:rPr>
                <w:i/>
                <w:sz w:val="28"/>
                <w:szCs w:val="28"/>
              </w:rPr>
            </w:pPr>
            <w:r w:rsidRPr="003F5798">
              <w:rPr>
                <w:i/>
                <w:sz w:val="28"/>
                <w:szCs w:val="28"/>
              </w:rPr>
              <w:t xml:space="preserve">Смирнов С.В. </w:t>
            </w:r>
            <w:r w:rsidRPr="003F5798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  <w:r w:rsidRPr="003F5798">
              <w:rPr>
                <w:i/>
                <w:sz w:val="28"/>
                <w:szCs w:val="28"/>
              </w:rPr>
              <w:t>,</w:t>
            </w:r>
          </w:p>
          <w:p w:rsidR="007C1B03" w:rsidRPr="003F5798" w:rsidRDefault="003F5798" w:rsidP="003F5798">
            <w:pPr>
              <w:jc w:val="both"/>
              <w:rPr>
                <w:sz w:val="28"/>
                <w:szCs w:val="28"/>
              </w:rPr>
            </w:pPr>
            <w:r w:rsidRPr="003F5798">
              <w:rPr>
                <w:i/>
                <w:sz w:val="28"/>
                <w:szCs w:val="28"/>
              </w:rPr>
              <w:t xml:space="preserve">Пряжников А.В. – </w:t>
            </w:r>
            <w:r w:rsidRPr="003F5798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</w:p>
        </w:tc>
      </w:tr>
      <w:tr w:rsidR="003F5798" w:rsidRPr="003F5798" w:rsidTr="007C1B03">
        <w:trPr>
          <w:trHeight w:val="4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F5798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F5798" w:rsidRDefault="007C1B03" w:rsidP="00FF5259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избирателей о ходе избирательной кампании по 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 через газету «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Кашинская газета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» и на официальном сайте территориальной избирательной комиссии 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 xml:space="preserve">Кашинского округа 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</w:t>
            </w:r>
            <w:r w:rsidR="003F5798" w:rsidRPr="003F5798">
              <w:rPr>
                <w:rFonts w:eastAsia="Calibri"/>
                <w:b/>
                <w:sz w:val="28"/>
                <w:szCs w:val="28"/>
                <w:lang w:eastAsia="en-US"/>
              </w:rPr>
              <w:t>http://kashintik.izbirkom69.ru</w:t>
            </w:r>
          </w:p>
          <w:p w:rsidR="007C1B03" w:rsidRPr="003F5798" w:rsidRDefault="007C1B03" w:rsidP="00FF5259">
            <w:pPr>
              <w:spacing w:after="20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3" w:rsidRPr="003F5798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3F5798" w:rsidRDefault="003F5798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i/>
                <w:sz w:val="28"/>
                <w:szCs w:val="28"/>
              </w:rPr>
              <w:t xml:space="preserve">Смирнов С.В. </w:t>
            </w:r>
            <w:r w:rsidRPr="003F5798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C1B03" w:rsidRPr="003F5798" w:rsidRDefault="003F5798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Степанова Г.В. – </w:t>
            </w:r>
            <w:r w:rsidRPr="003F5798">
              <w:rPr>
                <w:rFonts w:eastAsia="Calibri"/>
                <w:iCs/>
                <w:sz w:val="28"/>
                <w:szCs w:val="28"/>
                <w:lang w:eastAsia="en-US"/>
              </w:rPr>
              <w:t>секретарь территориальной избирательной комиссии Кашинского округа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 xml:space="preserve">Рабочая группа ТИК 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 xml:space="preserve"> по информационным спорам и иным вопросам информационного обеспечения выборов. </w:t>
            </w:r>
          </w:p>
        </w:tc>
      </w:tr>
      <w:tr w:rsidR="003F5798" w:rsidRPr="003F5798" w:rsidTr="007C1B03">
        <w:trPr>
          <w:trHeight w:val="15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B03" w:rsidRPr="003F5798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B03" w:rsidRPr="003F5798" w:rsidRDefault="007C1B03" w:rsidP="003F5798">
            <w:pPr>
              <w:spacing w:after="200" w:line="276" w:lineRule="auto"/>
              <w:ind w:right="2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Подготовка членов участковых избирательных комиссий и резерва составов участковых избирательных комиссий района по Плану обучения членов участковых избирательных комиссий Тверской области на 2021 год, утвержденному 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 от 22 января 2021 г.  № 2/16-5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Об организации обучения членов участковых избирательных комиссий и других участников избирательного процесса в 2021 году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3F57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7C1B03" w:rsidRPr="003F5798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B03" w:rsidRPr="003F5798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По графику, утвержденному территориальной избирательной комиссией 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1B03" w:rsidRPr="003F5798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Избирательная комиссия Тверской области, территориальная избирательная комиссия </w:t>
            </w:r>
            <w:r w:rsidR="003F5798" w:rsidRPr="003F5798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7C1B03" w:rsidRPr="003F5798" w:rsidRDefault="003F5798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i/>
                <w:sz w:val="28"/>
                <w:szCs w:val="28"/>
              </w:rPr>
              <w:t xml:space="preserve">Смирнов С.В. </w:t>
            </w:r>
            <w:r w:rsidRPr="003F5798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</w:p>
          <w:p w:rsidR="007C1B03" w:rsidRPr="003F5798" w:rsidRDefault="003F5798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i/>
                <w:sz w:val="28"/>
                <w:szCs w:val="28"/>
                <w:lang w:eastAsia="en-US"/>
              </w:rPr>
              <w:t>Константинова Т.Н</w:t>
            </w:r>
            <w:r w:rsidR="007C1B03" w:rsidRPr="003F5798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 xml:space="preserve"> – бухгалтер ТИК</w:t>
            </w:r>
            <w:r w:rsidR="00992BBA">
              <w:t xml:space="preserve">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Кашинского округа,</w:t>
            </w:r>
          </w:p>
          <w:p w:rsidR="007C1B03" w:rsidRPr="003F5798" w:rsidRDefault="003F5798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798">
              <w:rPr>
                <w:rFonts w:eastAsia="Calibri"/>
                <w:i/>
                <w:sz w:val="28"/>
                <w:szCs w:val="28"/>
                <w:lang w:eastAsia="en-US"/>
              </w:rPr>
              <w:t>Рагузин А.В</w:t>
            </w:r>
            <w:r w:rsidR="007C1B03" w:rsidRPr="003F5798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 xml:space="preserve"> - ведущий специалист-эксперт информационного центра в аппарате избирательной комиссии Тверской области, исполняющий функциональные обязанности системного администратора КСА ГАС «Выборы» территориальной избирательной комиссии </w:t>
            </w:r>
            <w:r w:rsidRPr="003F5798">
              <w:rPr>
                <w:rFonts w:eastAsia="Calibri"/>
                <w:sz w:val="28"/>
                <w:szCs w:val="28"/>
                <w:lang w:eastAsia="en-US"/>
              </w:rPr>
              <w:t>Кашинского городского округа</w:t>
            </w:r>
            <w:r w:rsidR="007C1B03" w:rsidRPr="003F5798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91746F" w:rsidRPr="0091746F" w:rsidTr="007C1B03">
        <w:trPr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FF5259">
            <w:pPr>
              <w:spacing w:after="200"/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>Размещение в газете «</w:t>
            </w:r>
            <w:r w:rsidR="003F5798" w:rsidRPr="0091746F">
              <w:rPr>
                <w:rFonts w:eastAsia="Calibri"/>
                <w:sz w:val="28"/>
                <w:szCs w:val="28"/>
                <w:lang w:eastAsia="en-US"/>
              </w:rPr>
              <w:t>Кашинская газета</w:t>
            </w:r>
            <w:r w:rsidRPr="0091746F">
              <w:rPr>
                <w:rFonts w:eastAsia="Calibri"/>
                <w:sz w:val="28"/>
                <w:szCs w:val="28"/>
                <w:lang w:eastAsia="en-US"/>
              </w:rPr>
              <w:t>» информации о действующем избирательном законодательстве Российской Федерации и Тверской области, муниципальных правовых актах относительно выборов</w:t>
            </w:r>
          </w:p>
          <w:p w:rsidR="007C1B03" w:rsidRPr="0091746F" w:rsidRDefault="007C1B03" w:rsidP="00FF5259">
            <w:pPr>
              <w:widowControl w:val="0"/>
              <w:shd w:val="clear" w:color="auto" w:fill="FFFFFF"/>
              <w:tabs>
                <w:tab w:val="left" w:pos="567"/>
              </w:tabs>
              <w:spacing w:before="120" w:after="120"/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>Июнь</w:t>
            </w:r>
            <w:r w:rsidR="003F5798" w:rsidRPr="009174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746F">
              <w:rPr>
                <w:rFonts w:eastAsia="Calibri"/>
                <w:sz w:val="28"/>
                <w:szCs w:val="28"/>
                <w:lang w:eastAsia="en-US"/>
              </w:rPr>
              <w:t>- сентябрь 2021 года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91746F" w:rsidRDefault="0091746F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91746F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91746F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</w:p>
          <w:p w:rsidR="007C1B03" w:rsidRPr="0091746F" w:rsidRDefault="0091746F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Степанова Г.В. </w:t>
            </w:r>
            <w:r w:rsidRPr="0091746F">
              <w:rPr>
                <w:rFonts w:eastAsia="Calibri"/>
                <w:iCs/>
                <w:sz w:val="28"/>
                <w:szCs w:val="28"/>
                <w:lang w:eastAsia="en-US"/>
              </w:rPr>
              <w:t>– секретарь территориальной избирательной комиссии Кашинского округа</w:t>
            </w:r>
          </w:p>
        </w:tc>
      </w:tr>
      <w:tr w:rsidR="0091746F" w:rsidRPr="0091746F" w:rsidTr="007C1B03">
        <w:trPr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7C1B03">
            <w:pPr>
              <w:widowControl w:val="0"/>
              <w:shd w:val="clear" w:color="auto" w:fill="FFFFFF"/>
              <w:spacing w:before="120" w:after="12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FF525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для молодых и будущих избирателей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1746F" w:rsidRDefault="007C1B03" w:rsidP="00FF525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91746F" w:rsidRPr="0091746F">
              <w:rPr>
                <w:rFonts w:eastAsia="Calibri"/>
                <w:sz w:val="28"/>
                <w:szCs w:val="28"/>
                <w:lang w:eastAsia="en-US"/>
              </w:rPr>
              <w:t>планом работы территориальной избирательной комиссии Кашинского округа на 2021 год, утвержденным постановлением территориальной избирательной комиссии Кашинского округа от 22.01.2021 г. № 2/17-5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91746F" w:rsidRDefault="0091746F" w:rsidP="00FF525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1746F">
              <w:rPr>
                <w:rFonts w:eastAsia="Calibri"/>
                <w:sz w:val="28"/>
                <w:szCs w:val="28"/>
                <w:lang w:eastAsia="en-US"/>
              </w:rPr>
              <w:t>Территориальная избирательная комиссия Кашинского округа, Клуб молодого избирателя «Голос молодёжи» при Кашинской центральной библиотеки, Клубы молодых избирателей при СОШ, СПОУ.</w:t>
            </w:r>
          </w:p>
        </w:tc>
      </w:tr>
      <w:tr w:rsidR="00E71E2B" w:rsidRPr="00E71E2B" w:rsidTr="007C1B03">
        <w:trPr>
          <w:trHeight w:val="535"/>
        </w:trPr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E71E2B" w:rsidRDefault="007C1B03" w:rsidP="007C1B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3. Взаимодействие территориальной избирательной комиссии </w:t>
            </w:r>
            <w:r w:rsidR="0091746F" w:rsidRPr="00E71E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Кашинского округа </w:t>
            </w:r>
            <w:r w:rsidRPr="00E71E2B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политическими партиями, кандидатами, органами местного самоуправления </w:t>
            </w:r>
            <w:r w:rsidR="00E71E2B" w:rsidRPr="00E71E2B">
              <w:rPr>
                <w:rFonts w:eastAsia="Calibri"/>
                <w:b/>
                <w:sz w:val="28"/>
                <w:szCs w:val="28"/>
                <w:lang w:eastAsia="en-US"/>
              </w:rPr>
              <w:t>Кашинского городского округа</w:t>
            </w:r>
            <w:r w:rsidRPr="00E71E2B">
              <w:rPr>
                <w:rFonts w:eastAsia="Calibri"/>
                <w:b/>
                <w:sz w:val="28"/>
                <w:szCs w:val="28"/>
                <w:lang w:eastAsia="en-US"/>
              </w:rPr>
              <w:t>, правоохранительными органами и иными государственными органами по вопросам подготовки и проведения выборов</w:t>
            </w:r>
          </w:p>
        </w:tc>
      </w:tr>
      <w:tr w:rsidR="00E71E2B" w:rsidRPr="00E71E2B" w:rsidTr="007C1B03">
        <w:trPr>
          <w:trHeight w:val="8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E71E2B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E71E2B" w:rsidRDefault="007C1B03" w:rsidP="00FF5259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 xml:space="preserve">Проведение консультаций с представителями местных отделений политических партий, кандидатами по вопросам, связанным с выборами в органы местного самоуправления </w:t>
            </w:r>
          </w:p>
          <w:p w:rsidR="007C1B03" w:rsidRPr="00E71E2B" w:rsidRDefault="007C1B03" w:rsidP="00FF5259">
            <w:pPr>
              <w:widowControl w:val="0"/>
              <w:shd w:val="clear" w:color="auto" w:fill="FFFFFF"/>
              <w:tabs>
                <w:tab w:val="left" w:pos="567"/>
              </w:tabs>
              <w:spacing w:before="12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E71E2B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E71E2B" w:rsidRDefault="00E71E2B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E71E2B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</w:p>
        </w:tc>
      </w:tr>
      <w:tr w:rsidR="00E71E2B" w:rsidRPr="00E71E2B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Рабочие встречи с представителями администрации Кашинского городского округа по вопросам подготовки и проведения выборов 19 сентября 2021 года в Единый день голосования.</w:t>
            </w:r>
          </w:p>
          <w:p w:rsidR="00E71E2B" w:rsidRPr="00E71E2B" w:rsidRDefault="00E71E2B" w:rsidP="00E71E2B">
            <w:pPr>
              <w:widowControl w:val="0"/>
              <w:shd w:val="clear" w:color="auto" w:fill="FFFFFF"/>
              <w:tabs>
                <w:tab w:val="left" w:pos="567"/>
              </w:tabs>
              <w:spacing w:before="120" w:after="120"/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E71E2B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</w:p>
        </w:tc>
      </w:tr>
      <w:tr w:rsidR="00E71E2B" w:rsidRPr="00E71E2B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Рабочие встречи при главе Кашинского городского округа с участием руководителей организаций и учреждений по вопросам подготовки и проведения дополнительных выборов депутата Кашинской городской Думы по одномандатному избирательному округу № 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E71E2B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</w:p>
        </w:tc>
      </w:tr>
      <w:tr w:rsidR="00E71E2B" w:rsidRPr="00E71E2B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br w:type="page"/>
              <w:t>3.4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>Рабочие совещания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      </w:r>
          </w:p>
          <w:p w:rsidR="00E71E2B" w:rsidRPr="00E71E2B" w:rsidRDefault="00E71E2B" w:rsidP="00E71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sz w:val="28"/>
                <w:szCs w:val="28"/>
                <w:lang w:eastAsia="en-US"/>
              </w:rPr>
              <w:t xml:space="preserve">В период с 01.07.2021г.  по 19.09.2021  г.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1E2B" w:rsidRPr="00E71E2B" w:rsidRDefault="00E71E2B" w:rsidP="00E71E2B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E71E2B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округа,</w:t>
            </w:r>
          </w:p>
          <w:p w:rsidR="00E71E2B" w:rsidRPr="00E71E2B" w:rsidRDefault="00E71E2B" w:rsidP="00E71E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E2B">
              <w:rPr>
                <w:rFonts w:eastAsia="Calibri"/>
                <w:i/>
                <w:sz w:val="28"/>
                <w:szCs w:val="28"/>
                <w:lang w:eastAsia="en-US"/>
              </w:rPr>
              <w:t>Рагузин А.В.</w:t>
            </w:r>
            <w:r w:rsidRPr="00E71E2B">
              <w:rPr>
                <w:rFonts w:eastAsia="Calibri"/>
                <w:sz w:val="28"/>
                <w:szCs w:val="28"/>
                <w:lang w:eastAsia="en-US"/>
              </w:rPr>
              <w:t xml:space="preserve"> - ведущий специалист-эксперт информационного центра в аппарате избирательной комиссии Тверской области, исполняющий функциональные обязанности системного администратора КСА ГАС «Выборы» территориальной избирательной комиссии Кашинского городского округа (по согласованию)</w:t>
            </w:r>
          </w:p>
        </w:tc>
      </w:tr>
      <w:tr w:rsidR="001D5626" w:rsidRPr="001D5626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Рабочие совещания по взаимодействию территориальной избирательной комиссии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 xml:space="preserve">Кашинского округа 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с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возможностями, территориальным отделом 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социальной защиты населения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>Кашинского городского округа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FF52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lastRenderedPageBreak/>
              <w:t>Июль - сентябрь 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5626" w:rsidRPr="001D5626" w:rsidRDefault="001D5626" w:rsidP="001D5626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1D5626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округа,</w:t>
            </w:r>
          </w:p>
          <w:p w:rsidR="007C1B03" w:rsidRPr="001D5626" w:rsidRDefault="001D5626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i/>
                <w:sz w:val="28"/>
                <w:szCs w:val="28"/>
                <w:lang w:eastAsia="en-US"/>
              </w:rPr>
              <w:t>Каменева Ю.Ю</w:t>
            </w:r>
            <w:r w:rsidR="007C1B03" w:rsidRPr="001D5626">
              <w:rPr>
                <w:rFonts w:eastAsia="Calibri"/>
                <w:i/>
                <w:sz w:val="28"/>
                <w:szCs w:val="28"/>
                <w:lang w:eastAsia="en-US"/>
              </w:rPr>
              <w:t>. -</w:t>
            </w:r>
            <w:r w:rsidR="00404D1E" w:rsidRPr="001D5626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7C1B03" w:rsidRPr="001D5626">
              <w:rPr>
                <w:rFonts w:eastAsia="Calibri"/>
                <w:i/>
                <w:sz w:val="28"/>
                <w:szCs w:val="28"/>
                <w:lang w:eastAsia="en-US"/>
              </w:rPr>
              <w:t>член</w:t>
            </w:r>
            <w:r w:rsidR="007C1B03" w:rsidRPr="001D5626">
              <w:rPr>
                <w:rFonts w:eastAsia="Calibri"/>
                <w:sz w:val="28"/>
                <w:szCs w:val="28"/>
                <w:lang w:eastAsia="en-US"/>
              </w:rPr>
              <w:t xml:space="preserve"> ТИК 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="007C1B03" w:rsidRPr="001D5626">
              <w:rPr>
                <w:rFonts w:eastAsia="Calibri"/>
                <w:sz w:val="28"/>
                <w:szCs w:val="28"/>
                <w:lang w:eastAsia="en-US"/>
              </w:rPr>
              <w:t xml:space="preserve"> с правом решающего голоса,</w:t>
            </w:r>
          </w:p>
          <w:p w:rsidR="007C1B03" w:rsidRPr="001D5626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626" w:rsidRPr="001D5626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Рабочие совещания по взаимодействию избирательных комиссий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 xml:space="preserve">Кашинского городского округа 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с прокуратурой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>Кашинского городского округа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>МО МВД России «Кашинский»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>Кашинским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 районным судом, отдела по вопросам миграции </w:t>
            </w:r>
            <w:r w:rsidR="001D5626" w:rsidRPr="001D5626">
              <w:rPr>
                <w:rFonts w:eastAsia="Calibri"/>
                <w:sz w:val="28"/>
                <w:szCs w:val="28"/>
                <w:lang w:eastAsia="en-US"/>
              </w:rPr>
              <w:t>МО МВД России «Кашинский»,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 иными государственными органами и организациями, обеспечивающими пожарную безопасность, электросвязь, обслуживающими электросети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7C1B03" w:rsidP="00FF5259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sz w:val="28"/>
                <w:szCs w:val="28"/>
                <w:lang w:eastAsia="en-US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1D5626" w:rsidRDefault="001D5626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626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1D5626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1D562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A399E" w:rsidRPr="005A399E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Рабочие встречи территориальной избирательной комиссии </w:t>
            </w:r>
            <w:r w:rsidR="001D5626" w:rsidRPr="005A399E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 с сотрудниками редакции газеты «</w:t>
            </w:r>
            <w:r w:rsidR="001D5626" w:rsidRPr="005A399E">
              <w:rPr>
                <w:rFonts w:eastAsia="Calibri"/>
                <w:sz w:val="28"/>
                <w:szCs w:val="28"/>
                <w:lang w:eastAsia="en-US"/>
              </w:rPr>
              <w:t>Кашинская газета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5626" w:rsidRPr="005A399E" w:rsidRDefault="007C1B03" w:rsidP="00FF5259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Июнь - сентябр</w:t>
            </w:r>
            <w:r w:rsidR="001D5626" w:rsidRPr="005A399E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1B03" w:rsidRPr="005A399E" w:rsidRDefault="007C1B03" w:rsidP="00FF5259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1D5626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5A399E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="007C1B03"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C1B03" w:rsidRPr="005A399E" w:rsidRDefault="001D5626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i/>
                <w:sz w:val="28"/>
                <w:szCs w:val="28"/>
              </w:rPr>
              <w:t xml:space="preserve">Пряжников А.В. – </w:t>
            </w:r>
            <w:r w:rsidRPr="005A399E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  <w:r w:rsidR="007C1B03"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C1B03" w:rsidRPr="005A399E" w:rsidRDefault="001D5626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>Беспалова Е.А. –</w:t>
            </w:r>
            <w:r w:rsidR="007C1B03" w:rsidRPr="005A399E">
              <w:rPr>
                <w:rFonts w:eastAsia="Calibri"/>
                <w:sz w:val="28"/>
                <w:szCs w:val="28"/>
                <w:lang w:eastAsia="en-US"/>
              </w:rPr>
              <w:t xml:space="preserve"> член территориальной избирательной комиссии </w:t>
            </w:r>
            <w:r w:rsidR="005A399E" w:rsidRPr="005A399E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  <w:r w:rsidR="007C1B03"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C1B03" w:rsidRPr="005A399E" w:rsidRDefault="005A399E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>Евстафьева И.О</w:t>
            </w:r>
            <w:r w:rsidR="007C1B03" w:rsidRPr="005A399E">
              <w:rPr>
                <w:rFonts w:eastAsia="Calibri"/>
                <w:i/>
                <w:sz w:val="28"/>
                <w:szCs w:val="28"/>
                <w:lang w:eastAsia="en-US"/>
              </w:rPr>
              <w:t>. -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– член территориальной избирательной комиссии Кашинского округа,</w:t>
            </w:r>
          </w:p>
        </w:tc>
      </w:tr>
      <w:tr w:rsidR="005A399E" w:rsidRPr="005A399E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Совещание с руководителями организаций, территориальных органов исполнительной власти Тверской области, правоохранительными органами, органами местного самоуправления о 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проведении выборов в Единый день голосования 19.09.2021 г. в </w:t>
            </w:r>
            <w:r w:rsidR="005A399E" w:rsidRPr="005A399E">
              <w:rPr>
                <w:rFonts w:eastAsia="Calibri"/>
                <w:sz w:val="28"/>
                <w:szCs w:val="28"/>
                <w:lang w:eastAsia="en-US"/>
              </w:rPr>
              <w:t>Кашинском городском округе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FF5259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lastRenderedPageBreak/>
              <w:t>13-14 сентября 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5A399E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5A399E" w:rsidRPr="005A399E">
              <w:rPr>
                <w:rFonts w:eastAsia="Calibri"/>
                <w:sz w:val="28"/>
                <w:szCs w:val="28"/>
                <w:lang w:eastAsia="en-US"/>
              </w:rPr>
              <w:t>Кашинского городского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A399E" w:rsidRPr="005A39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 w:rsidR="005A399E" w:rsidRPr="005A399E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5A399E" w:rsidRPr="005A399E" w:rsidTr="007C1B03"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03" w:rsidRPr="005A399E" w:rsidRDefault="007C1B03" w:rsidP="007C1B03">
            <w:pPr>
              <w:tabs>
                <w:tab w:val="left" w:pos="1691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b/>
                <w:sz w:val="28"/>
                <w:szCs w:val="28"/>
                <w:lang w:eastAsia="en-US"/>
              </w:rPr>
              <w:t>Раздел 4. Оказание правовой, методической, организационно-технической помощи участковым избирательным комиссиям</w:t>
            </w:r>
          </w:p>
        </w:tc>
      </w:tr>
      <w:tr w:rsidR="005A399E" w:rsidRPr="005A399E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5A399E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5A399E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Обеспечение участковых избирательных комиссий срока полномочий 2018 - 2023 годов нормативными правовыми актами в области избирательного права на электронных носителях, методическими материалами на электронных и бумажных носителях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99E" w:rsidRPr="005A399E" w:rsidRDefault="007C1B03" w:rsidP="00FF5259">
            <w:pPr>
              <w:jc w:val="center"/>
              <w:rPr>
                <w:sz w:val="28"/>
                <w:szCs w:val="28"/>
              </w:rPr>
            </w:pPr>
            <w:r w:rsidRPr="005A399E">
              <w:rPr>
                <w:sz w:val="28"/>
                <w:szCs w:val="28"/>
              </w:rPr>
              <w:t>Июнь</w:t>
            </w:r>
            <w:r w:rsidR="005A399E" w:rsidRPr="005A399E">
              <w:rPr>
                <w:sz w:val="28"/>
                <w:szCs w:val="28"/>
              </w:rPr>
              <w:t xml:space="preserve"> </w:t>
            </w:r>
            <w:r w:rsidRPr="005A399E">
              <w:rPr>
                <w:sz w:val="28"/>
                <w:szCs w:val="28"/>
              </w:rPr>
              <w:t xml:space="preserve">- сентябрь </w:t>
            </w:r>
          </w:p>
          <w:p w:rsidR="007C1B03" w:rsidRPr="005A399E" w:rsidRDefault="007C1B03" w:rsidP="00FF5259">
            <w:pPr>
              <w:jc w:val="center"/>
              <w:rPr>
                <w:sz w:val="28"/>
                <w:szCs w:val="28"/>
              </w:rPr>
            </w:pPr>
            <w:r w:rsidRPr="005A399E">
              <w:rPr>
                <w:sz w:val="28"/>
                <w:szCs w:val="28"/>
              </w:rPr>
              <w:t>2021 года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99E" w:rsidRPr="005A399E" w:rsidRDefault="005A399E" w:rsidP="005A39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5A399E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A399E" w:rsidRPr="005A399E" w:rsidRDefault="005A399E" w:rsidP="005A399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A399E">
              <w:rPr>
                <w:i/>
                <w:sz w:val="28"/>
                <w:szCs w:val="28"/>
              </w:rPr>
              <w:t xml:space="preserve">Пряжников А.В. – </w:t>
            </w:r>
            <w:r w:rsidRPr="005A399E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5A399E" w:rsidRPr="005A399E" w:rsidRDefault="005A399E" w:rsidP="005A39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Степанова Г.В. </w:t>
            </w:r>
            <w:r w:rsidRPr="005A399E">
              <w:rPr>
                <w:rFonts w:eastAsia="Calibri"/>
                <w:iCs/>
                <w:sz w:val="28"/>
                <w:szCs w:val="28"/>
                <w:lang w:eastAsia="en-US"/>
              </w:rPr>
              <w:t>– секретарь территориальной избирательной комиссии Кашинского округа</w:t>
            </w:r>
          </w:p>
          <w:p w:rsidR="007C1B03" w:rsidRPr="005A399E" w:rsidRDefault="005A399E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Запруднова Л.В. </w:t>
            </w:r>
            <w:r w:rsidR="007C1B03"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</w:t>
            </w:r>
            <w:r w:rsidR="007C1B03" w:rsidRPr="005A399E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избирательной комиссии Кашинского округа </w:t>
            </w:r>
            <w:r>
              <w:rPr>
                <w:rFonts w:eastAsia="Calibri"/>
                <w:sz w:val="28"/>
                <w:szCs w:val="28"/>
                <w:lang w:eastAsia="en-US"/>
              </w:rPr>
              <w:t>с правом решающего голоса</w:t>
            </w:r>
          </w:p>
        </w:tc>
      </w:tr>
      <w:tr w:rsidR="007C1B03" w:rsidRPr="00166664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FF52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FF5259" w:rsidRDefault="007C1B03" w:rsidP="00FF5259">
            <w:pPr>
              <w:jc w:val="both"/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5A399E" w:rsidRPr="005A399E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5A399E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5A399E" w:rsidRDefault="007C1B03" w:rsidP="00FF525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sz w:val="28"/>
                <w:szCs w:val="28"/>
                <w:lang w:eastAsia="en-US"/>
              </w:rPr>
              <w:t>Оказание правовой помощи участковым избирательным комиссиям по делопроизводству, подготовке правовых актов, при рассмотрении обращений граждан н</w:t>
            </w:r>
            <w:r w:rsidRPr="005A399E">
              <w:rPr>
                <w:rFonts w:eastAsia="Calibri"/>
                <w:sz w:val="28"/>
                <w:szCs w:val="28"/>
              </w:rPr>
              <w:t>а нарушение федерального законодательства и Избирательного кодекса Тверской области, иных правовых актов (в случае возникновения)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5A399E" w:rsidRDefault="007C1B03" w:rsidP="00FF5259">
            <w:pPr>
              <w:jc w:val="center"/>
              <w:rPr>
                <w:sz w:val="28"/>
                <w:szCs w:val="28"/>
              </w:rPr>
            </w:pPr>
            <w:r w:rsidRPr="005A399E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99E" w:rsidRPr="005A399E" w:rsidRDefault="005A399E" w:rsidP="005A39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5A399E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A399E" w:rsidRPr="005A399E" w:rsidRDefault="005A399E" w:rsidP="005A399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A399E">
              <w:rPr>
                <w:i/>
                <w:sz w:val="28"/>
                <w:szCs w:val="28"/>
              </w:rPr>
              <w:t xml:space="preserve">Пряжников А.В. – </w:t>
            </w:r>
            <w:r w:rsidRPr="005A399E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5A399E" w:rsidRPr="005A399E" w:rsidRDefault="005A399E" w:rsidP="005A39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Степанова Г.В. </w:t>
            </w:r>
            <w:r w:rsidRPr="005A399E">
              <w:rPr>
                <w:rFonts w:eastAsia="Calibri"/>
                <w:iCs/>
                <w:sz w:val="28"/>
                <w:szCs w:val="28"/>
                <w:lang w:eastAsia="en-US"/>
              </w:rPr>
              <w:t>– секретарь территориальной избирательной комиссии Кашинского округа</w:t>
            </w:r>
          </w:p>
          <w:p w:rsidR="007C1B03" w:rsidRPr="005A399E" w:rsidRDefault="005A399E" w:rsidP="005A399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A399E"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Запруднова Л.В., Игнатенков С.И. – </w:t>
            </w:r>
            <w:r w:rsidRPr="005A399E">
              <w:rPr>
                <w:rFonts w:eastAsia="Calibri"/>
                <w:sz w:val="28"/>
                <w:szCs w:val="28"/>
                <w:lang w:eastAsia="en-US"/>
              </w:rPr>
              <w:t>члены территориальной избирательной комиссии Кашинского округа с правом решающего голоса</w:t>
            </w:r>
          </w:p>
        </w:tc>
      </w:tr>
      <w:tr w:rsidR="00367F50" w:rsidRPr="00367F50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sz w:val="28"/>
                <w:szCs w:val="28"/>
                <w:lang w:eastAsia="en-US"/>
              </w:rPr>
              <w:t xml:space="preserve">Проведение совместных совещаний представителей территориальной и участковых избирательных комиссий с </w:t>
            </w:r>
            <w:r w:rsidR="005A399E" w:rsidRPr="00367F50">
              <w:rPr>
                <w:rFonts w:eastAsia="Calibri"/>
                <w:sz w:val="28"/>
                <w:szCs w:val="28"/>
                <w:lang w:eastAsia="en-US"/>
              </w:rPr>
              <w:t>представителями органов местного самоуправления для</w:t>
            </w:r>
            <w:r w:rsidRPr="00367F50">
              <w:rPr>
                <w:rFonts w:eastAsia="Calibri"/>
                <w:sz w:val="28"/>
                <w:szCs w:val="28"/>
                <w:lang w:eastAsia="en-US"/>
              </w:rPr>
              <w:t xml:space="preserve"> подготовки помещений для голосования к выборам 19.09.2021 года.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jc w:val="center"/>
              <w:rPr>
                <w:sz w:val="28"/>
                <w:szCs w:val="28"/>
              </w:rPr>
            </w:pPr>
            <w:r w:rsidRPr="00367F50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1B03" w:rsidRPr="00367F50" w:rsidRDefault="005A399E" w:rsidP="00FF525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367F50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7F50" w:rsidRPr="00367F50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sz w:val="28"/>
                <w:szCs w:val="28"/>
                <w:lang w:eastAsia="en-US"/>
              </w:rPr>
              <w:t>Оказание организационно-технической помощи участковым избирательным комиссиям в обеспечении избирательных участков технологическим оборудованием, информационными материалами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jc w:val="center"/>
              <w:rPr>
                <w:sz w:val="28"/>
                <w:szCs w:val="28"/>
              </w:rPr>
            </w:pPr>
            <w:r w:rsidRPr="00367F50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7F50" w:rsidRPr="00367F50" w:rsidRDefault="00367F50" w:rsidP="00367F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 С.В. </w:t>
            </w:r>
            <w:r w:rsidRPr="00367F50">
              <w:rPr>
                <w:rFonts w:eastAsia="Calibri"/>
                <w:iCs/>
                <w:sz w:val="28"/>
                <w:szCs w:val="28"/>
                <w:lang w:eastAsia="en-US"/>
              </w:rPr>
              <w:t>– председатель территориальной избирательной комиссии Кашинского округа</w:t>
            </w:r>
            <w:r w:rsidRPr="00367F5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67F50" w:rsidRPr="00367F50" w:rsidRDefault="00367F50" w:rsidP="00367F50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67F50">
              <w:rPr>
                <w:i/>
                <w:sz w:val="28"/>
                <w:szCs w:val="28"/>
              </w:rPr>
              <w:t xml:space="preserve">Пряжников А.В. – </w:t>
            </w:r>
            <w:r w:rsidRPr="00367F50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  <w:r w:rsidRPr="00367F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7C1B03" w:rsidRPr="00367F50" w:rsidRDefault="00367F50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Степанова Г.В. </w:t>
            </w:r>
            <w:r w:rsidRPr="00367F50">
              <w:rPr>
                <w:rFonts w:eastAsia="Calibri"/>
                <w:iCs/>
                <w:sz w:val="28"/>
                <w:szCs w:val="28"/>
                <w:lang w:eastAsia="en-US"/>
              </w:rPr>
              <w:t>– секретарь территориальной избирательной комиссии Кашинского округа</w:t>
            </w:r>
          </w:p>
        </w:tc>
      </w:tr>
      <w:tr w:rsidR="00367F50" w:rsidRPr="00367F50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sz w:val="28"/>
                <w:szCs w:val="28"/>
                <w:lang w:eastAsia="en-US"/>
              </w:rPr>
              <w:lastRenderedPageBreak/>
              <w:t>4.5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67F50">
              <w:rPr>
                <w:rFonts w:eastAsia="Calibri"/>
                <w:sz w:val="28"/>
                <w:szCs w:val="28"/>
              </w:rPr>
              <w:t>Содействие участковым избирательным комиссиям в обеспечении информирования избирателей о зарегистрированных кандидатах, об избирательных объединениях, зарегистрировавших списки кандидатов, контроле за соблюдением на территории избирательного участка порядка проведения предвыборной агитации</w:t>
            </w:r>
          </w:p>
          <w:p w:rsidR="007C1B03" w:rsidRPr="00367F50" w:rsidRDefault="007C1B03" w:rsidP="00FF5259">
            <w:pPr>
              <w:spacing w:after="200" w:line="276" w:lineRule="auto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FF5259">
            <w:pPr>
              <w:jc w:val="center"/>
              <w:rPr>
                <w:sz w:val="28"/>
                <w:szCs w:val="28"/>
              </w:rPr>
            </w:pPr>
            <w:r w:rsidRPr="00367F50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7F50" w:rsidRPr="00367F50" w:rsidRDefault="00367F50" w:rsidP="00367F50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67F50">
              <w:rPr>
                <w:i/>
                <w:sz w:val="28"/>
                <w:szCs w:val="28"/>
              </w:rPr>
              <w:t xml:space="preserve">Пряжников А.В. – </w:t>
            </w:r>
            <w:r w:rsidRPr="00367F50">
              <w:rPr>
                <w:iCs/>
                <w:sz w:val="28"/>
                <w:szCs w:val="28"/>
              </w:rPr>
              <w:t>заместитель председателя территориальной избирательной комиссии Кашинского округа</w:t>
            </w:r>
            <w:r w:rsidRPr="00367F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7C1B03" w:rsidRPr="00367F50" w:rsidRDefault="00367F50" w:rsidP="00367F50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Запруднова Л.В., Игнатенков С.И., Акимов А.А., Акимова Е.В., Аристова О.О., Беспалова Е.А., Евстафьева И.О.,Каменева Ю.Ю. – </w:t>
            </w:r>
            <w:r w:rsidRPr="00367F50">
              <w:rPr>
                <w:rFonts w:eastAsia="Calibri"/>
                <w:sz w:val="28"/>
                <w:szCs w:val="28"/>
                <w:lang w:eastAsia="en-US"/>
              </w:rPr>
              <w:t>члены территориальной избирательной комиссии Кашинского округа с правом решающего голоса</w:t>
            </w:r>
            <w:r w:rsidRPr="00367F5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7F50" w:rsidRPr="00367F50" w:rsidTr="007C1B03"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367F50" w:rsidRDefault="007C1B03" w:rsidP="007C1B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7F50">
              <w:rPr>
                <w:rFonts w:eastAsia="Calibri"/>
                <w:b/>
                <w:sz w:val="28"/>
                <w:szCs w:val="28"/>
                <w:lang w:eastAsia="en-US"/>
              </w:rPr>
              <w:t>Раздел 5. Распределение и контроль за использованием денежных средств из местного бюджета района на финансовое обеспечение выборов</w:t>
            </w:r>
          </w:p>
        </w:tc>
      </w:tr>
      <w:tr w:rsidR="00992BBA" w:rsidRPr="00992BBA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Открытие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лицевого счета для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 финансирования местных выборов 19.09.2021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С 29 июня по 2 июля 2021 года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BA" w:rsidRPr="00992BBA" w:rsidRDefault="00992BBA" w:rsidP="00992B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i/>
                <w:sz w:val="28"/>
                <w:szCs w:val="28"/>
              </w:rPr>
              <w:t xml:space="preserve">Смирнов С.В. </w:t>
            </w:r>
            <w:r w:rsidRPr="00992BBA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</w:p>
          <w:p w:rsidR="007C1B03" w:rsidRPr="00992BBA" w:rsidRDefault="00992BBA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i/>
                <w:sz w:val="28"/>
                <w:szCs w:val="28"/>
                <w:lang w:eastAsia="en-US"/>
              </w:rPr>
              <w:t>Константинова Т.Н.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 – бухгалтер </w:t>
            </w:r>
            <w:r w:rsidRPr="00992BBA">
              <w:rPr>
                <w:iCs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</w:tr>
      <w:tr w:rsidR="00992BBA" w:rsidRPr="00992BBA" w:rsidTr="007C1B03">
        <w:trPr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BA" w:rsidRPr="00992BBA" w:rsidRDefault="00992BBA" w:rsidP="00992BBA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BA" w:rsidRPr="00992BBA" w:rsidRDefault="00992BBA" w:rsidP="00992BBA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Контроль за перечислением денежных средств из местного бюджета Кашинского городского округа на лицевой счет территориальной избирательной комиссии для финансирования местных выборов 19.09.2021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BA" w:rsidRPr="00992BBA" w:rsidRDefault="00992BBA" w:rsidP="00992BBA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С 2 июля по 11 июля 2021 года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BBA" w:rsidRPr="00992BBA" w:rsidRDefault="00992BBA" w:rsidP="00992B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i/>
                <w:sz w:val="28"/>
                <w:szCs w:val="28"/>
              </w:rPr>
              <w:t xml:space="preserve">Смирнов С.В. </w:t>
            </w:r>
            <w:r w:rsidRPr="00992BBA">
              <w:rPr>
                <w:iCs/>
                <w:sz w:val="28"/>
                <w:szCs w:val="28"/>
              </w:rPr>
              <w:t>– председатель территориальной избирательной комиссии Кашинского округа</w:t>
            </w:r>
          </w:p>
          <w:p w:rsidR="00992BBA" w:rsidRPr="00992BBA" w:rsidRDefault="00992BBA" w:rsidP="00992B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i/>
                <w:sz w:val="28"/>
                <w:szCs w:val="28"/>
                <w:lang w:eastAsia="en-US"/>
              </w:rPr>
              <w:t>Константинова Т.Н.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 – бухгалтер </w:t>
            </w:r>
            <w:r w:rsidRPr="00992BBA">
              <w:rPr>
                <w:iCs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</w:tr>
      <w:tr w:rsidR="00992BBA" w:rsidRPr="00992BBA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Распределение денежных средств между избирательными комиссиями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После перечисления денежных средств на лицевой счет комиссии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992BBA" w:rsidRPr="00992BBA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  <w:p w:rsidR="007C1B03" w:rsidRPr="00992BBA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Утверждение смет расходов избирательных комиссий в период подготовки и проведения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После перечисления денежных средств на лицевой счет комиссии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992BBA" w:rsidP="00FF525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Территориальная избирательная комиссия Кашинского округа</w:t>
            </w:r>
          </w:p>
        </w:tc>
      </w:tr>
      <w:tr w:rsidR="00992BBA" w:rsidRPr="00992BBA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Установление размеров и порядка выплаты компенсации и дополнительной оплаты труда (вознаграждения) членам территориальной избирательной комиссии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 xml:space="preserve">Кашинского округа 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и участковых избирательных комиссий с правом решающего голоса, а так же выплат гражданам, привлекаемым к работе  в этих комиссиях в период подготовки и проведения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дополнительных выборов депутата Кашинской городской Думы по одномандатному избирательному округу № 15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Июнь –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июль 2021</w:t>
            </w: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992BBA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BBA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992BBA" w:rsidRPr="00992BBA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в территориальную избирательную комиссию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 xml:space="preserve">Кашинского округа 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t>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Не позднее 21 сентября 2021 г.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Анализ финансовых отчетов участковых избирательных комиссий о поступлении и 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расходовании средств, выделенных на подготовку и проведение выборов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После представления финансовых отчетов в территориальную 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>избирательную комиссию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Контрольно-ревизионная служба при территориальной 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избирательной комиссии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>5.8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tabs>
                <w:tab w:val="left" w:pos="5400"/>
                <w:tab w:val="left" w:pos="5760"/>
                <w:tab w:val="left" w:pos="68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в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Кашинскую городскую думу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 Тверской области первого созыва финансового отчета о поступлении и расходовании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средств местного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бюджета, выделенных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 на подготовку и проведение выборов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Не позднее, чем через 45 дней со дня официального опубликования общих результатов выборов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7C1B03" w:rsidRPr="00166664" w:rsidTr="007C1B03"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F5259" w:rsidRDefault="007C1B03" w:rsidP="007C1B03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520A2" w:rsidRPr="00F520A2" w:rsidTr="007C1B03">
        <w:tc>
          <w:tcPr>
            <w:tcW w:w="1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b/>
                <w:sz w:val="28"/>
                <w:szCs w:val="28"/>
                <w:lang w:eastAsia="en-US"/>
              </w:rPr>
              <w:t>Раздел 6. Итоги избирательных кампаний</w:t>
            </w:r>
          </w:p>
        </w:tc>
      </w:tr>
      <w:tr w:rsidR="00F520A2" w:rsidRPr="00F520A2" w:rsidTr="007C1B03">
        <w:trPr>
          <w:trHeight w:val="7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3" w:rsidRPr="00F520A2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Проведение итоговых заседаний и подписание протоколов участковых избирательных комиссий об итогах голосования на избирательных участках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После подсчета голосов избирателей, рассмотрения всех жалоб и заявлений на итоговом заседании участковой избирательной комиссии</w:t>
            </w:r>
            <w:r w:rsidRPr="00F520A2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Участковые избирательные комиссии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widowControl w:val="0"/>
              <w:shd w:val="clear" w:color="auto" w:fill="FFFFFF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Определение результатов выборов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Не позднее, чем на пятый день со дня голосования. </w:t>
            </w:r>
          </w:p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pacing w:val="-1"/>
                <w:sz w:val="28"/>
                <w:szCs w:val="28"/>
                <w:lang w:eastAsia="en-US"/>
              </w:rPr>
              <w:t>Не позднее 24 сентября 2021 г.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  <w:p w:rsidR="007C1B03" w:rsidRPr="00F520A2" w:rsidRDefault="007C1B03" w:rsidP="007C1B03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Извещение зарегистрированного кандидата об избрании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F520A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lastRenderedPageBreak/>
              <w:t>6.4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Официальное опубликование результатов выборов в муниципальном периодическом печатном издании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shd w:val="clear" w:color="auto" w:fill="FFFFFF"/>
              <w:spacing w:line="274" w:lineRule="exact"/>
              <w:ind w:left="-1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В течение 1 месяца со дня голосования.</w:t>
            </w:r>
          </w:p>
          <w:p w:rsidR="00F520A2" w:rsidRDefault="007C1B03" w:rsidP="00F520A2">
            <w:pPr>
              <w:widowControl w:val="0"/>
              <w:shd w:val="clear" w:color="auto" w:fill="FFFFFF"/>
              <w:spacing w:after="120"/>
              <w:ind w:left="-1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Не позднее </w:t>
            </w:r>
          </w:p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ind w:left="-1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19 октября 2021 г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Кашинского округа</w:t>
            </w:r>
          </w:p>
        </w:tc>
      </w:tr>
      <w:tr w:rsidR="00F520A2" w:rsidRPr="00F520A2" w:rsidTr="007C1B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520A2">
            <w:pPr>
              <w:widowControl w:val="0"/>
              <w:shd w:val="clear" w:color="auto" w:fill="FFFFFF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Вручение удостоверения об избрании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7C1B03" w:rsidP="00FF5259">
            <w:pPr>
              <w:shd w:val="clear" w:color="auto" w:fill="FFFFFF"/>
              <w:spacing w:after="200" w:line="274" w:lineRule="exact"/>
              <w:ind w:left="1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его от обязанностей, несовместимых со </w:t>
            </w:r>
            <w:r w:rsidR="00F520A2" w:rsidRPr="00F520A2">
              <w:rPr>
                <w:rFonts w:eastAsia="Calibri"/>
                <w:sz w:val="28"/>
                <w:szCs w:val="28"/>
                <w:lang w:eastAsia="en-US"/>
              </w:rPr>
              <w:t>статусом депутата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03" w:rsidRPr="00F520A2" w:rsidRDefault="00F520A2" w:rsidP="00FF525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0A2">
              <w:rPr>
                <w:rFonts w:eastAsia="Calibri"/>
                <w:sz w:val="28"/>
                <w:szCs w:val="28"/>
                <w:lang w:eastAsia="en-US"/>
              </w:rPr>
              <w:t>Территориальная избирательная комиссия Кашинского округа</w:t>
            </w:r>
          </w:p>
        </w:tc>
      </w:tr>
    </w:tbl>
    <w:p w:rsidR="00FF5259" w:rsidRPr="00FF5259" w:rsidRDefault="00FF5259" w:rsidP="00FF5259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F5259" w:rsidRPr="00166664" w:rsidRDefault="00FF5259" w:rsidP="00FF5259">
      <w:pPr>
        <w:pStyle w:val="a3"/>
        <w:spacing w:before="240" w:after="240"/>
        <w:jc w:val="left"/>
        <w:rPr>
          <w:b w:val="0"/>
          <w:color w:val="FF0000"/>
          <w:szCs w:val="28"/>
        </w:rPr>
      </w:pPr>
    </w:p>
    <w:p w:rsidR="00FF5259" w:rsidRPr="00FF5259" w:rsidRDefault="00FF5259" w:rsidP="00FF5259">
      <w:pPr>
        <w:pStyle w:val="a3"/>
        <w:spacing w:before="240" w:after="240"/>
        <w:jc w:val="left"/>
        <w:rPr>
          <w:b w:val="0"/>
        </w:rPr>
      </w:pPr>
    </w:p>
    <w:sectPr w:rsidR="00FF5259" w:rsidRPr="00FF5259" w:rsidSect="00FF5259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93"/>
    <w:rsid w:val="000E10DB"/>
    <w:rsid w:val="00125FC4"/>
    <w:rsid w:val="00166664"/>
    <w:rsid w:val="00172274"/>
    <w:rsid w:val="001A12C8"/>
    <w:rsid w:val="001D5626"/>
    <w:rsid w:val="003346B5"/>
    <w:rsid w:val="00367F50"/>
    <w:rsid w:val="00385C02"/>
    <w:rsid w:val="003B6149"/>
    <w:rsid w:val="003F5798"/>
    <w:rsid w:val="00404D1E"/>
    <w:rsid w:val="004F0115"/>
    <w:rsid w:val="005A399E"/>
    <w:rsid w:val="006D0D12"/>
    <w:rsid w:val="00706004"/>
    <w:rsid w:val="00797884"/>
    <w:rsid w:val="007C1B03"/>
    <w:rsid w:val="00871FAF"/>
    <w:rsid w:val="0091746F"/>
    <w:rsid w:val="00925CE7"/>
    <w:rsid w:val="00954EDD"/>
    <w:rsid w:val="00992BBA"/>
    <w:rsid w:val="00A04578"/>
    <w:rsid w:val="00B07F94"/>
    <w:rsid w:val="00B37CAC"/>
    <w:rsid w:val="00B37EEB"/>
    <w:rsid w:val="00B710C1"/>
    <w:rsid w:val="00B74B70"/>
    <w:rsid w:val="00C1264C"/>
    <w:rsid w:val="00C55549"/>
    <w:rsid w:val="00DA4093"/>
    <w:rsid w:val="00E06C29"/>
    <w:rsid w:val="00E2004A"/>
    <w:rsid w:val="00E71E2B"/>
    <w:rsid w:val="00F520A2"/>
    <w:rsid w:val="00F81BE3"/>
    <w:rsid w:val="00FC2729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B3E4"/>
  <w15:chartTrackingRefBased/>
  <w15:docId w15:val="{5A45B9D8-7E95-4CF8-BCC1-AC3B888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F5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93"/>
    <w:pPr>
      <w:jc w:val="both"/>
    </w:pPr>
    <w:rPr>
      <w:b/>
      <w:sz w:val="28"/>
    </w:rPr>
  </w:style>
  <w:style w:type="character" w:customStyle="1" w:styleId="a4">
    <w:name w:val="Основной текст Знак"/>
    <w:link w:val="a3"/>
    <w:rsid w:val="00DA4093"/>
    <w:rPr>
      <w:rFonts w:ascii="Times New Roman" w:eastAsia="Times New Roman" w:hAnsi="Times New Roman"/>
      <w:b/>
      <w:sz w:val="28"/>
    </w:rPr>
  </w:style>
  <w:style w:type="paragraph" w:customStyle="1" w:styleId="1">
    <w:name w:val="заголовок 1"/>
    <w:basedOn w:val="a"/>
    <w:next w:val="a"/>
    <w:rsid w:val="00DA409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DA409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FF525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FF5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52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ТИК_Кашин</cp:lastModifiedBy>
  <cp:revision>6</cp:revision>
  <dcterms:created xsi:type="dcterms:W3CDTF">2021-06-23T12:03:00Z</dcterms:created>
  <dcterms:modified xsi:type="dcterms:W3CDTF">2021-06-28T11:08:00Z</dcterms:modified>
</cp:coreProperties>
</file>