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96E4" w14:textId="77777777" w:rsidR="000D114A" w:rsidRPr="00AD198E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AD198E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AD198E" w:rsidRPr="00AD198E">
        <w:rPr>
          <w:rFonts w:eastAsia="Calibri" w:cs="Times New Roman"/>
          <w:b/>
          <w:sz w:val="32"/>
          <w:szCs w:val="32"/>
        </w:rPr>
        <w:t>КАШИНСКОГО ОКРУГА</w:t>
      </w:r>
    </w:p>
    <w:p w14:paraId="2B968CA2" w14:textId="77777777" w:rsidR="000D114A" w:rsidRPr="00AD198E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AD198E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AD198E" w:rsidRPr="00AD198E" w14:paraId="6937AD61" w14:textId="77777777" w:rsidTr="00CF3E12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14:paraId="499DFA98" w14:textId="77777777" w:rsidR="00CF3E12" w:rsidRPr="00AD198E" w:rsidRDefault="001E0D46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C46" w:rsidRPr="00AD198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</w:t>
            </w:r>
            <w:r w:rsidR="00CF3E12" w:rsidRPr="00AD19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6" w:type="dxa"/>
          </w:tcPr>
          <w:p w14:paraId="4CA36798" w14:textId="77777777" w:rsidR="00CF3E12" w:rsidRPr="00AD198E" w:rsidRDefault="00CF3E12" w:rsidP="00CF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33CA0BE9" w14:textId="77777777" w:rsidR="00CF3E12" w:rsidRPr="00AD198E" w:rsidRDefault="00CF3E12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C46" w:rsidRPr="00AD1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284C46" w:rsidRPr="00AD1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918" w:rsidRPr="00AD198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14:paraId="180343DF" w14:textId="77777777" w:rsidR="00CF3E12" w:rsidRPr="00AD198E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AD198E">
        <w:rPr>
          <w:rFonts w:eastAsia="Calibri" w:cs="Times New Roman"/>
          <w:szCs w:val="28"/>
        </w:rPr>
        <w:t>г. Ка</w:t>
      </w:r>
      <w:r w:rsidR="00284C46" w:rsidRPr="00AD198E">
        <w:rPr>
          <w:rFonts w:eastAsia="Calibri" w:cs="Times New Roman"/>
          <w:szCs w:val="28"/>
        </w:rPr>
        <w:t>ш</w:t>
      </w:r>
      <w:r w:rsidRPr="00AD198E">
        <w:rPr>
          <w:rFonts w:eastAsia="Calibri" w:cs="Times New Roman"/>
          <w:szCs w:val="28"/>
        </w:rPr>
        <w:t>ин</w:t>
      </w:r>
      <w:r w:rsidRPr="00AD198E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14:paraId="504F8F7D" w14:textId="77777777" w:rsidR="00170918" w:rsidRPr="00AD198E" w:rsidRDefault="003C6FB8" w:rsidP="003E6792">
      <w:pPr>
        <w:spacing w:after="240"/>
        <w:ind w:left="57" w:firstLine="709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>О</w:t>
      </w:r>
      <w:r w:rsidRPr="003C6FB8">
        <w:rPr>
          <w:rFonts w:eastAsia="Times New Roman" w:cs="Times New Roman"/>
          <w:b/>
          <w:bCs/>
          <w:szCs w:val="20"/>
          <w:lang w:eastAsia="ru-RU"/>
        </w:rPr>
        <w:t>б утверждении график</w:t>
      </w:r>
      <w:r>
        <w:rPr>
          <w:rFonts w:eastAsia="Times New Roman" w:cs="Times New Roman"/>
          <w:b/>
          <w:bCs/>
          <w:szCs w:val="20"/>
          <w:lang w:eastAsia="ru-RU"/>
        </w:rPr>
        <w:t>а</w:t>
      </w:r>
      <w:r w:rsidRPr="003C6FB8">
        <w:rPr>
          <w:rFonts w:eastAsia="Times New Roman" w:cs="Times New Roman"/>
          <w:b/>
          <w:bCs/>
          <w:szCs w:val="20"/>
          <w:lang w:eastAsia="ru-RU"/>
        </w:rPr>
        <w:t xml:space="preserve"> обучения</w:t>
      </w:r>
      <w:r w:rsidR="00170918" w:rsidRPr="00AD198E">
        <w:rPr>
          <w:rFonts w:eastAsia="Times New Roman" w:cs="Times New Roman"/>
          <w:b/>
          <w:bCs/>
          <w:szCs w:val="20"/>
          <w:lang w:eastAsia="ru-RU"/>
        </w:rPr>
        <w:t xml:space="preserve"> членов избирательных комиссий </w:t>
      </w:r>
      <w:r w:rsidR="00284C46" w:rsidRPr="00AD198E">
        <w:rPr>
          <w:rFonts w:eastAsia="Times New Roman" w:cs="Times New Roman"/>
          <w:b/>
          <w:bCs/>
          <w:szCs w:val="20"/>
          <w:lang w:eastAsia="ru-RU"/>
        </w:rPr>
        <w:t>Кашинского городского округа</w:t>
      </w:r>
      <w:r>
        <w:rPr>
          <w:rFonts w:eastAsia="Times New Roman" w:cs="Times New Roman"/>
          <w:b/>
          <w:bCs/>
          <w:szCs w:val="20"/>
          <w:lang w:eastAsia="ru-RU"/>
        </w:rPr>
        <w:t>, задействованных в реализации проекта ИнформУИК</w:t>
      </w:r>
      <w:r w:rsidR="00284C46" w:rsidRPr="00AD198E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170918" w:rsidRPr="00AD198E">
        <w:rPr>
          <w:rFonts w:eastAsia="Times New Roman" w:cs="Times New Roman"/>
          <w:b/>
          <w:bCs/>
          <w:szCs w:val="20"/>
          <w:lang w:eastAsia="ru-RU"/>
        </w:rPr>
        <w:t>при подготовке и проведении выборов Президента Российской Федерации 17 марта 2024 года</w:t>
      </w:r>
    </w:p>
    <w:p w14:paraId="17408135" w14:textId="77777777" w:rsidR="000D114A" w:rsidRPr="00AD198E" w:rsidRDefault="003E6792" w:rsidP="00E50FFA">
      <w:pPr>
        <w:spacing w:line="360" w:lineRule="auto"/>
        <w:ind w:left="57" w:firstLine="709"/>
        <w:jc w:val="both"/>
        <w:rPr>
          <w:rFonts w:eastAsia="Times New Roman" w:cs="Times New Roman"/>
          <w:szCs w:val="28"/>
          <w:lang w:eastAsia="ru-RU"/>
        </w:rPr>
      </w:pPr>
      <w:r w:rsidRPr="00AD198E">
        <w:rPr>
          <w:rFonts w:eastAsia="Times New Roman" w:cs="Times New Roman"/>
          <w:szCs w:val="28"/>
          <w:lang w:eastAsia="ru-RU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 74/628-8, руководствуясь </w:t>
      </w:r>
      <w:r w:rsidR="00E5222B" w:rsidRPr="00AD198E">
        <w:rPr>
          <w:rFonts w:eastAsia="Times New Roman" w:cs="Times New Roman"/>
          <w:szCs w:val="28"/>
          <w:lang w:eastAsia="ru-RU"/>
        </w:rPr>
        <w:t>подпункт</w:t>
      </w:r>
      <w:r w:rsidR="00504201" w:rsidRPr="00AD198E">
        <w:rPr>
          <w:rFonts w:eastAsia="Times New Roman" w:cs="Times New Roman"/>
          <w:szCs w:val="28"/>
          <w:lang w:eastAsia="ru-RU"/>
        </w:rPr>
        <w:t>ами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«в»</w:t>
      </w:r>
      <w:r w:rsidR="00541EA1" w:rsidRPr="00AD198E">
        <w:rPr>
          <w:rFonts w:eastAsia="Times New Roman" w:cs="Times New Roman"/>
          <w:szCs w:val="28"/>
          <w:lang w:eastAsia="ru-RU"/>
        </w:rPr>
        <w:t>, «е»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пункта 9 </w:t>
      </w:r>
      <w:r w:rsidR="000D114A" w:rsidRPr="00AD198E">
        <w:rPr>
          <w:rFonts w:eastAsia="Times New Roman" w:cs="Times New Roman"/>
          <w:szCs w:val="28"/>
          <w:lang w:eastAsia="ru-RU"/>
        </w:rPr>
        <w:t>стат</w:t>
      </w:r>
      <w:r w:rsidR="00E5222B" w:rsidRPr="00AD198E">
        <w:rPr>
          <w:rFonts w:eastAsia="Times New Roman" w:cs="Times New Roman"/>
          <w:szCs w:val="28"/>
          <w:lang w:eastAsia="ru-RU"/>
        </w:rPr>
        <w:t>ьи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104158" w:rsidRPr="00AD198E">
        <w:rPr>
          <w:spacing w:val="-6"/>
          <w:szCs w:val="28"/>
        </w:rPr>
        <w:t xml:space="preserve"> </w:t>
      </w:r>
      <w:r w:rsidR="00104158" w:rsidRPr="00AD198E">
        <w:rPr>
          <w:szCs w:val="28"/>
        </w:rPr>
        <w:t xml:space="preserve">статьей </w:t>
      </w:r>
      <w:r w:rsidR="001C6590" w:rsidRPr="00AD198E">
        <w:rPr>
          <w:szCs w:val="28"/>
        </w:rPr>
        <w:t>21</w:t>
      </w:r>
      <w:r w:rsidR="00104158" w:rsidRPr="00AD198E">
        <w:rPr>
          <w:szCs w:val="28"/>
        </w:rPr>
        <w:t xml:space="preserve"> </w:t>
      </w:r>
      <w:r w:rsidR="00104158" w:rsidRPr="00AD198E">
        <w:rPr>
          <w:spacing w:val="-6"/>
          <w:szCs w:val="28"/>
        </w:rPr>
        <w:t>Федерального закона от 10.01.2003 №19-ФЗ «О выборах Президента Российской Федерации»,</w:t>
      </w:r>
      <w:r w:rsidR="00104158" w:rsidRPr="00AD198E">
        <w:rPr>
          <w:szCs w:val="28"/>
        </w:rPr>
        <w:t xml:space="preserve"> </w:t>
      </w:r>
      <w:r w:rsidR="00D961A5" w:rsidRPr="00AD198E">
        <w:rPr>
          <w:rFonts w:eastAsia="Times New Roman" w:cs="Times New Roman"/>
          <w:szCs w:val="28"/>
          <w:lang w:eastAsia="ru-RU"/>
        </w:rPr>
        <w:t xml:space="preserve"> пунктом</w:t>
      </w:r>
      <w:r w:rsidR="00541EA1" w:rsidRPr="00AD198E">
        <w:rPr>
          <w:rFonts w:eastAsia="Times New Roman" w:cs="Times New Roman"/>
          <w:szCs w:val="28"/>
          <w:lang w:eastAsia="ru-RU"/>
        </w:rPr>
        <w:t xml:space="preserve"> 1</w:t>
      </w:r>
      <w:r w:rsidR="0087017C" w:rsidRPr="00AD198E">
        <w:rPr>
          <w:rFonts w:eastAsia="Times New Roman" w:cs="Times New Roman"/>
          <w:szCs w:val="28"/>
          <w:lang w:eastAsia="ru-RU"/>
        </w:rPr>
        <w:t>1</w:t>
      </w:r>
      <w:r w:rsidR="00541EA1" w:rsidRPr="00AD198E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 20-ЗО, </w:t>
      </w:r>
      <w:r w:rsidR="001C6590" w:rsidRPr="00AD198E">
        <w:rPr>
          <w:rFonts w:eastAsia="Times New Roman" w:cs="Times New Roman"/>
          <w:szCs w:val="28"/>
          <w:lang w:eastAsia="ru-RU"/>
        </w:rPr>
        <w:t>постановлением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 избирательной комиссии Тверской области от </w:t>
      </w:r>
      <w:r w:rsidR="001C6590" w:rsidRPr="00AD198E">
        <w:rPr>
          <w:rFonts w:eastAsia="Times New Roman" w:cs="Times New Roman"/>
          <w:szCs w:val="28"/>
          <w:lang w:eastAsia="ru-RU"/>
        </w:rPr>
        <w:t xml:space="preserve">22.12.2023 №114/1342-7 </w:t>
      </w:r>
      <w:r w:rsidR="00E5222B" w:rsidRPr="00AD198E">
        <w:rPr>
          <w:rFonts w:eastAsia="Times New Roman" w:cs="Times New Roman"/>
          <w:szCs w:val="28"/>
          <w:lang w:eastAsia="ru-RU"/>
        </w:rPr>
        <w:t>«</w:t>
      </w:r>
      <w:r w:rsidR="001C6590" w:rsidRPr="00AD198E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 w:rsidR="00E5222B" w:rsidRPr="00AD198E">
        <w:rPr>
          <w:rFonts w:eastAsia="Times New Roman" w:cs="Times New Roman"/>
          <w:szCs w:val="28"/>
          <w:lang w:eastAsia="ru-RU"/>
        </w:rPr>
        <w:t xml:space="preserve">» 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r w:rsidR="00FD1603" w:rsidRPr="00AD198E">
        <w:rPr>
          <w:rFonts w:eastAsia="Times New Roman" w:cs="Times New Roman"/>
          <w:szCs w:val="28"/>
          <w:lang w:eastAsia="ru-RU"/>
        </w:rPr>
        <w:t>Кашинского округа</w:t>
      </w:r>
      <w:r w:rsidR="000D114A" w:rsidRPr="00AD198E">
        <w:rPr>
          <w:rFonts w:eastAsia="Times New Roman" w:cs="Times New Roman"/>
          <w:szCs w:val="28"/>
          <w:lang w:eastAsia="ru-RU"/>
        </w:rPr>
        <w:t xml:space="preserve"> </w:t>
      </w:r>
      <w:r w:rsidR="000D114A" w:rsidRPr="00AD198E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14:paraId="20A99D15" w14:textId="77777777" w:rsidR="000D114A" w:rsidRPr="00AD198E" w:rsidRDefault="000D114A" w:rsidP="00E50FFA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D198E">
        <w:rPr>
          <w:rFonts w:eastAsia="Times New Roman" w:cs="Times New Roman"/>
          <w:szCs w:val="28"/>
          <w:lang w:eastAsia="ru-RU"/>
        </w:rPr>
        <w:t xml:space="preserve">Утвердить </w:t>
      </w:r>
      <w:r w:rsidR="003C6FB8" w:rsidRPr="003C6FB8">
        <w:rPr>
          <w:rFonts w:eastAsia="Times New Roman" w:cs="Times New Roman"/>
          <w:bCs/>
          <w:szCs w:val="28"/>
          <w:lang w:eastAsia="ru-RU"/>
        </w:rPr>
        <w:t>график обучения членов избирательных комиссий Кашинского городского округа, задействованных в реализации проекта ИнформУИК при подготовке и проведении выборов Президента Российской Федерации 17 марта 2024 года</w:t>
      </w:r>
      <w:r w:rsidR="00E5222B" w:rsidRPr="00AD198E">
        <w:rPr>
          <w:rFonts w:eastAsia="Times New Roman" w:cs="Times New Roman"/>
          <w:bCs/>
          <w:szCs w:val="28"/>
          <w:lang w:eastAsia="ru-RU"/>
        </w:rPr>
        <w:t xml:space="preserve"> </w:t>
      </w:r>
      <w:r w:rsidRPr="00AD198E">
        <w:rPr>
          <w:rFonts w:eastAsia="Times New Roman" w:cs="Times New Roman"/>
          <w:szCs w:val="28"/>
          <w:lang w:eastAsia="ru-RU"/>
        </w:rPr>
        <w:t>(прилагается).</w:t>
      </w:r>
    </w:p>
    <w:p w14:paraId="25FBE567" w14:textId="77777777" w:rsidR="00E5222B" w:rsidRPr="00AD198E" w:rsidRDefault="00E5222B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D198E">
        <w:rPr>
          <w:rFonts w:cs="Times New Roman"/>
          <w:szCs w:val="28"/>
        </w:rPr>
        <w:lastRenderedPageBreak/>
        <w:t>Направить настоящее постановление в</w:t>
      </w:r>
      <w:r w:rsidRPr="00AD198E">
        <w:rPr>
          <w:rFonts w:cs="Times New Roman"/>
          <w:spacing w:val="-1"/>
          <w:szCs w:val="28"/>
        </w:rPr>
        <w:t xml:space="preserve"> </w:t>
      </w:r>
      <w:r w:rsidRPr="00AD198E">
        <w:rPr>
          <w:rFonts w:cs="Times New Roman"/>
          <w:szCs w:val="28"/>
        </w:rPr>
        <w:t>избирательную комиссию Тверской области.</w:t>
      </w:r>
    </w:p>
    <w:p w14:paraId="4B9C71CA" w14:textId="77777777" w:rsidR="00E5222B" w:rsidRPr="00AD198E" w:rsidRDefault="000D114A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AD198E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D1603" w:rsidRPr="00AD198E">
        <w:rPr>
          <w:rFonts w:eastAsia="Calibri" w:cs="Times New Roman"/>
          <w:szCs w:val="28"/>
        </w:rPr>
        <w:t>Кашинского округа</w:t>
      </w:r>
      <w:r w:rsidRPr="00AD198E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14:paraId="4BC63643" w14:textId="77777777" w:rsidR="000D114A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AD198E">
        <w:rPr>
          <w:rFonts w:eastAsia="Calibri" w:cs="Times New Roman"/>
        </w:rPr>
        <w:t>Возложить к</w:t>
      </w:r>
      <w:r w:rsidR="000D114A" w:rsidRPr="00AD198E">
        <w:rPr>
          <w:rFonts w:eastAsia="Calibri" w:cs="Times New Roman"/>
        </w:rPr>
        <w:t>онтроль исполнени</w:t>
      </w:r>
      <w:r w:rsidRPr="00AD198E">
        <w:rPr>
          <w:rFonts w:eastAsia="Calibri" w:cs="Times New Roman"/>
        </w:rPr>
        <w:t>я</w:t>
      </w:r>
      <w:r w:rsidR="000D114A" w:rsidRPr="00AD198E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FD1603" w:rsidRPr="00AD198E">
        <w:rPr>
          <w:rFonts w:eastAsia="Calibri" w:cs="Times New Roman"/>
        </w:rPr>
        <w:t>Кашинского округа</w:t>
      </w:r>
      <w:r w:rsidR="000D114A" w:rsidRPr="00AD198E">
        <w:rPr>
          <w:rFonts w:eastAsia="Calibri" w:cs="Times New Roman"/>
          <w:szCs w:val="28"/>
        </w:rPr>
        <w:t xml:space="preserve"> </w:t>
      </w:r>
      <w:r w:rsidR="00FD1603" w:rsidRPr="00AD198E">
        <w:rPr>
          <w:rFonts w:eastAsia="Calibri" w:cs="Times New Roman"/>
          <w:szCs w:val="28"/>
        </w:rPr>
        <w:t>С.В. Смирнова</w:t>
      </w:r>
      <w:r w:rsidR="000D114A" w:rsidRPr="00AD198E">
        <w:rPr>
          <w:rFonts w:eastAsia="Calibri" w:cs="Times New Roman"/>
          <w:szCs w:val="28"/>
        </w:rPr>
        <w:t>.</w:t>
      </w:r>
    </w:p>
    <w:p w14:paraId="0E1C870D" w14:textId="3D77069F" w:rsidR="001E0D46" w:rsidRDefault="001E0D46" w:rsidP="001E0D46">
      <w:pPr>
        <w:tabs>
          <w:tab w:val="left" w:pos="1134"/>
        </w:tabs>
        <w:spacing w:line="360" w:lineRule="auto"/>
        <w:jc w:val="both"/>
        <w:rPr>
          <w:rFonts w:eastAsia="Calibri" w:cs="Times New Roman"/>
          <w:szCs w:val="28"/>
        </w:rPr>
      </w:pP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1E0D46" w:rsidRPr="001E0D46" w14:paraId="356AF339" w14:textId="77777777" w:rsidTr="007F351D">
        <w:trPr>
          <w:trHeight w:val="1059"/>
        </w:trPr>
        <w:tc>
          <w:tcPr>
            <w:tcW w:w="4361" w:type="dxa"/>
            <w:vAlign w:val="center"/>
          </w:tcPr>
          <w:p w14:paraId="7775C7F9" w14:textId="77777777" w:rsidR="001E0D46" w:rsidRPr="001E0D46" w:rsidRDefault="001E0D46" w:rsidP="001E0D46">
            <w:pPr>
              <w:keepNext/>
              <w:jc w:val="center"/>
              <w:outlineLvl w:val="0"/>
              <w:rPr>
                <w:rFonts w:eastAsia="Times New Roman" w:cs="Times New Roman"/>
                <w:szCs w:val="20"/>
                <w:lang w:val="x-none" w:eastAsia="x-none"/>
              </w:rPr>
            </w:pPr>
            <w:bookmarkStart w:id="0" w:name="_Hlk89850151"/>
            <w:bookmarkStart w:id="1" w:name="_Hlk100911998"/>
            <w:r w:rsidRPr="001E0D46">
              <w:rPr>
                <w:rFonts w:eastAsia="Times New Roman" w:cs="Times New Roman"/>
                <w:szCs w:val="20"/>
                <w:lang w:val="x-none" w:eastAsia="x-none"/>
              </w:rPr>
              <w:t xml:space="preserve">Председатель  </w:t>
            </w:r>
          </w:p>
          <w:p w14:paraId="7C859BE1" w14:textId="77777777" w:rsidR="001E0D46" w:rsidRPr="001E0D46" w:rsidRDefault="001E0D46" w:rsidP="001E0D46">
            <w:pPr>
              <w:keepNext/>
              <w:jc w:val="center"/>
              <w:outlineLvl w:val="0"/>
              <w:rPr>
                <w:rFonts w:eastAsia="Times New Roman" w:cs="Times New Roman"/>
                <w:szCs w:val="20"/>
                <w:lang w:val="x-none" w:eastAsia="x-none"/>
              </w:rPr>
            </w:pPr>
            <w:r w:rsidRPr="001E0D46">
              <w:rPr>
                <w:rFonts w:eastAsia="Times New Roman" w:cs="Times New Roman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2CBA13D4" w14:textId="0653E59F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  <w:bookmarkStart w:id="2" w:name="_GoBack"/>
            <w:bookmarkEnd w:id="2"/>
          </w:p>
          <w:p w14:paraId="7997870D" w14:textId="77777777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</w:p>
          <w:p w14:paraId="4524F229" w14:textId="77777777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  <w:r w:rsidRPr="001E0D46">
              <w:rPr>
                <w:rFonts w:eastAsia="Times New Roman" w:cs="Times New Roman"/>
                <w:bCs/>
                <w:iCs/>
                <w:szCs w:val="20"/>
                <w:lang w:eastAsia="ru-RU"/>
              </w:rPr>
              <w:t>С.В. Смирнов</w:t>
            </w:r>
          </w:p>
        </w:tc>
      </w:tr>
      <w:tr w:rsidR="001E0D46" w:rsidRPr="001E0D46" w14:paraId="57C683A8" w14:textId="77777777" w:rsidTr="007F351D">
        <w:trPr>
          <w:trHeight w:val="258"/>
        </w:trPr>
        <w:tc>
          <w:tcPr>
            <w:tcW w:w="4361" w:type="dxa"/>
            <w:vAlign w:val="center"/>
          </w:tcPr>
          <w:p w14:paraId="6301B3DC" w14:textId="77777777" w:rsidR="001E0D46" w:rsidRPr="001E0D46" w:rsidRDefault="001E0D46" w:rsidP="001E0D46">
            <w:pPr>
              <w:keepNext/>
              <w:jc w:val="center"/>
              <w:outlineLvl w:val="0"/>
              <w:rPr>
                <w:rFonts w:eastAsia="Times New Roman" w:cs="Times New Roman"/>
                <w:szCs w:val="20"/>
                <w:lang w:val="x-none" w:eastAsia="x-none"/>
              </w:rPr>
            </w:pPr>
          </w:p>
        </w:tc>
        <w:tc>
          <w:tcPr>
            <w:tcW w:w="5062" w:type="dxa"/>
            <w:vAlign w:val="bottom"/>
          </w:tcPr>
          <w:p w14:paraId="535DFD2D" w14:textId="77777777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</w:p>
        </w:tc>
      </w:tr>
      <w:tr w:rsidR="001E0D46" w:rsidRPr="001E0D46" w14:paraId="49620B6F" w14:textId="77777777" w:rsidTr="007F351D">
        <w:trPr>
          <w:trHeight w:val="1059"/>
        </w:trPr>
        <w:tc>
          <w:tcPr>
            <w:tcW w:w="4361" w:type="dxa"/>
            <w:vAlign w:val="center"/>
          </w:tcPr>
          <w:p w14:paraId="75B5BBD7" w14:textId="77777777" w:rsidR="001E0D46" w:rsidRPr="001E0D46" w:rsidRDefault="001E0D46" w:rsidP="001E0D46">
            <w:pPr>
              <w:keepNext/>
              <w:jc w:val="center"/>
              <w:outlineLvl w:val="0"/>
              <w:rPr>
                <w:rFonts w:eastAsia="Times New Roman" w:cs="Times New Roman"/>
                <w:szCs w:val="20"/>
                <w:lang w:val="x-none" w:eastAsia="x-none"/>
              </w:rPr>
            </w:pPr>
            <w:r w:rsidRPr="001E0D46">
              <w:rPr>
                <w:rFonts w:eastAsia="Times New Roman" w:cs="Times New Roman"/>
                <w:szCs w:val="20"/>
                <w:lang w:val="x-none" w:eastAsia="x-none"/>
              </w:rPr>
              <w:t xml:space="preserve">Секретарь </w:t>
            </w:r>
          </w:p>
          <w:p w14:paraId="57F411F4" w14:textId="77777777" w:rsidR="001E0D46" w:rsidRPr="001E0D46" w:rsidRDefault="001E0D46" w:rsidP="001E0D46">
            <w:pPr>
              <w:keepNext/>
              <w:jc w:val="center"/>
              <w:outlineLvl w:val="0"/>
              <w:rPr>
                <w:rFonts w:eastAsia="Times New Roman" w:cs="Times New Roman"/>
                <w:szCs w:val="20"/>
                <w:lang w:val="x-none" w:eastAsia="x-none"/>
              </w:rPr>
            </w:pPr>
            <w:r w:rsidRPr="001E0D46">
              <w:rPr>
                <w:rFonts w:eastAsia="Times New Roman" w:cs="Times New Roman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49619861" w14:textId="77777777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</w:p>
          <w:p w14:paraId="401F99CE" w14:textId="1A45E44C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</w:p>
          <w:p w14:paraId="175C4224" w14:textId="77777777" w:rsidR="001E0D46" w:rsidRPr="001E0D46" w:rsidRDefault="001E0D46" w:rsidP="001E0D46">
            <w:pPr>
              <w:keepNext/>
              <w:jc w:val="right"/>
              <w:outlineLvl w:val="0"/>
              <w:rPr>
                <w:rFonts w:eastAsia="Times New Roman" w:cs="Times New Roman"/>
                <w:bCs/>
                <w:iCs/>
                <w:szCs w:val="20"/>
                <w:lang w:eastAsia="ru-RU"/>
              </w:rPr>
            </w:pPr>
            <w:r w:rsidRPr="001E0D46">
              <w:rPr>
                <w:rFonts w:eastAsia="Times New Roman" w:cs="Times New Roman"/>
                <w:bCs/>
                <w:iCs/>
                <w:szCs w:val="20"/>
                <w:lang w:eastAsia="ru-RU"/>
              </w:rPr>
              <w:t>Ю.Ю. Каменева</w:t>
            </w:r>
          </w:p>
        </w:tc>
      </w:tr>
      <w:bookmarkEnd w:id="0"/>
    </w:tbl>
    <w:p w14:paraId="515D8F8B" w14:textId="77777777" w:rsidR="001E0D46" w:rsidRPr="001E0D46" w:rsidRDefault="001E0D46" w:rsidP="001E0D46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bookmarkEnd w:id="1"/>
    <w:p w14:paraId="0D58A8C2" w14:textId="77777777" w:rsidR="001E0D46" w:rsidRPr="001E0D46" w:rsidRDefault="001E0D46" w:rsidP="001E0D46">
      <w:pPr>
        <w:tabs>
          <w:tab w:val="left" w:pos="1134"/>
        </w:tabs>
        <w:spacing w:line="360" w:lineRule="auto"/>
        <w:jc w:val="both"/>
        <w:rPr>
          <w:rFonts w:eastAsia="Calibri" w:cs="Times New Roman"/>
          <w:szCs w:val="28"/>
        </w:rPr>
      </w:pPr>
    </w:p>
    <w:p w14:paraId="1D4EC51D" w14:textId="77777777" w:rsidR="000D114A" w:rsidRPr="00284C46" w:rsidRDefault="000D114A" w:rsidP="00416C47">
      <w:pPr>
        <w:rPr>
          <w:rFonts w:eastAsia="Calibri" w:cs="Times New Roman"/>
          <w:color w:val="FF0000"/>
          <w:szCs w:val="28"/>
        </w:rPr>
        <w:sectPr w:rsidR="000D114A" w:rsidRPr="00284C46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ECAA92" w14:textId="77777777" w:rsidR="000D114A" w:rsidRPr="00FD1603" w:rsidRDefault="000D114A" w:rsidP="00FD1603">
      <w:pPr>
        <w:ind w:left="10490"/>
        <w:jc w:val="center"/>
        <w:rPr>
          <w:rFonts w:eastAsia="Calibri" w:cs="Times New Roman"/>
          <w:szCs w:val="28"/>
        </w:rPr>
      </w:pPr>
      <w:r w:rsidRPr="00FD1603">
        <w:rPr>
          <w:rFonts w:eastAsia="Calibri" w:cs="Times New Roman"/>
          <w:szCs w:val="28"/>
        </w:rPr>
        <w:lastRenderedPageBreak/>
        <w:t>Приложение</w:t>
      </w:r>
    </w:p>
    <w:p w14:paraId="1F58965B" w14:textId="77777777" w:rsidR="000D114A" w:rsidRPr="00FD1603" w:rsidRDefault="000D114A" w:rsidP="00FD1603">
      <w:pPr>
        <w:ind w:left="10490"/>
        <w:jc w:val="center"/>
        <w:rPr>
          <w:rFonts w:eastAsia="Calibri" w:cs="Times New Roman"/>
          <w:szCs w:val="28"/>
        </w:rPr>
      </w:pPr>
      <w:r w:rsidRPr="00FD1603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  <w:r w:rsidR="00FD1603" w:rsidRPr="00FD1603">
        <w:rPr>
          <w:rFonts w:eastAsia="Calibri" w:cs="Times New Roman"/>
          <w:szCs w:val="28"/>
        </w:rPr>
        <w:t>Кашинского округа</w:t>
      </w:r>
    </w:p>
    <w:p w14:paraId="248CE984" w14:textId="77777777" w:rsidR="000D114A" w:rsidRPr="00FD1603" w:rsidRDefault="000D114A" w:rsidP="00FD1603">
      <w:pPr>
        <w:ind w:left="10490"/>
        <w:jc w:val="center"/>
        <w:rPr>
          <w:rFonts w:eastAsia="Calibri" w:cs="Times New Roman"/>
          <w:b/>
          <w:szCs w:val="28"/>
        </w:rPr>
      </w:pPr>
      <w:r w:rsidRPr="00FD1603">
        <w:rPr>
          <w:rFonts w:eastAsia="Calibri" w:cs="Times New Roman"/>
          <w:szCs w:val="28"/>
        </w:rPr>
        <w:t xml:space="preserve">от </w:t>
      </w:r>
      <w:r w:rsidR="00AE310A">
        <w:rPr>
          <w:rFonts w:eastAsia="Calibri" w:cs="Times New Roman"/>
          <w:szCs w:val="28"/>
        </w:rPr>
        <w:t>12</w:t>
      </w:r>
      <w:r w:rsidR="00FD1603" w:rsidRPr="00FD1603">
        <w:rPr>
          <w:rFonts w:eastAsia="Calibri" w:cs="Times New Roman"/>
          <w:szCs w:val="28"/>
        </w:rPr>
        <w:t>.01.2024</w:t>
      </w:r>
      <w:r w:rsidR="00567D0E" w:rsidRPr="00FD1603">
        <w:rPr>
          <w:rFonts w:eastAsia="Calibri" w:cs="Times New Roman"/>
          <w:szCs w:val="28"/>
        </w:rPr>
        <w:t xml:space="preserve"> г. № </w:t>
      </w:r>
      <w:r w:rsidR="00FD1603" w:rsidRPr="00FD1603">
        <w:rPr>
          <w:rFonts w:eastAsia="Calibri" w:cs="Times New Roman"/>
          <w:szCs w:val="28"/>
        </w:rPr>
        <w:t>65</w:t>
      </w:r>
      <w:r w:rsidR="00567D0E" w:rsidRPr="00FD1603">
        <w:rPr>
          <w:rFonts w:eastAsia="Calibri" w:cs="Times New Roman"/>
          <w:szCs w:val="28"/>
        </w:rPr>
        <w:t>/4</w:t>
      </w:r>
      <w:r w:rsidR="00FD1603" w:rsidRPr="00FD1603">
        <w:rPr>
          <w:rFonts w:eastAsia="Calibri" w:cs="Times New Roman"/>
          <w:szCs w:val="28"/>
        </w:rPr>
        <w:t>1</w:t>
      </w:r>
      <w:r w:rsidR="00AE310A">
        <w:rPr>
          <w:rFonts w:eastAsia="Calibri" w:cs="Times New Roman"/>
          <w:szCs w:val="28"/>
        </w:rPr>
        <w:t>6</w:t>
      </w:r>
      <w:r w:rsidR="00567D0E" w:rsidRPr="00FD1603">
        <w:rPr>
          <w:rFonts w:eastAsia="Calibri" w:cs="Times New Roman"/>
          <w:szCs w:val="28"/>
        </w:rPr>
        <w:t>-5</w:t>
      </w:r>
    </w:p>
    <w:p w14:paraId="4CE7393B" w14:textId="77777777" w:rsidR="00A415C5" w:rsidRPr="00FD1603" w:rsidRDefault="00A415C5" w:rsidP="004458A5">
      <w:pPr>
        <w:jc w:val="center"/>
        <w:rPr>
          <w:rFonts w:eastAsia="Calibri" w:cs="Times New Roman"/>
          <w:b/>
          <w:szCs w:val="28"/>
        </w:rPr>
      </w:pPr>
    </w:p>
    <w:p w14:paraId="5D8B62D3" w14:textId="77777777" w:rsidR="00AE310A" w:rsidRDefault="00AE310A" w:rsidP="00AE310A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Г</w:t>
      </w:r>
      <w:r w:rsidRPr="00AE310A">
        <w:rPr>
          <w:rFonts w:eastAsia="Calibri" w:cs="Times New Roman"/>
          <w:b/>
          <w:szCs w:val="28"/>
        </w:rPr>
        <w:t xml:space="preserve">рафик обучения членов избирательных комиссий Кашинского городского округа, задействованных в реализации проекта ИнформУИК при подготовке и проведении выборов Президента Российской Федерации </w:t>
      </w:r>
    </w:p>
    <w:p w14:paraId="475B230D" w14:textId="77777777" w:rsidR="00511E3E" w:rsidRPr="00FD1603" w:rsidRDefault="00AE310A" w:rsidP="00FD1603">
      <w:pPr>
        <w:spacing w:after="240"/>
        <w:jc w:val="center"/>
        <w:rPr>
          <w:sz w:val="22"/>
        </w:rPr>
      </w:pPr>
      <w:r w:rsidRPr="00AE310A">
        <w:rPr>
          <w:rFonts w:eastAsia="Calibri" w:cs="Times New Roman"/>
          <w:b/>
          <w:szCs w:val="28"/>
        </w:rPr>
        <w:t>17 марта 2024 года</w:t>
      </w:r>
    </w:p>
    <w:tbl>
      <w:tblPr>
        <w:tblW w:w="14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64"/>
        <w:gridCol w:w="3611"/>
        <w:gridCol w:w="1472"/>
        <w:gridCol w:w="2140"/>
        <w:gridCol w:w="1605"/>
        <w:gridCol w:w="1738"/>
        <w:gridCol w:w="2006"/>
      </w:tblGrid>
      <w:tr w:rsidR="00FD1603" w:rsidRPr="00FD1603" w14:paraId="453AB144" w14:textId="77777777" w:rsidTr="00505B7B">
        <w:trPr>
          <w:cantSplit/>
          <w:trHeight w:val="781"/>
          <w:tblHeader/>
        </w:trPr>
        <w:tc>
          <w:tcPr>
            <w:tcW w:w="509" w:type="dxa"/>
            <w:textDirection w:val="btLr"/>
            <w:vAlign w:val="center"/>
          </w:tcPr>
          <w:p w14:paraId="0E5C80DE" w14:textId="77777777" w:rsidR="00511E3E" w:rsidRPr="00FD1603" w:rsidRDefault="00511E3E" w:rsidP="005B71FD">
            <w:pPr>
              <w:spacing w:line="24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764" w:type="dxa"/>
            <w:vAlign w:val="center"/>
          </w:tcPr>
          <w:p w14:paraId="0DC881A5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611" w:type="dxa"/>
            <w:vAlign w:val="center"/>
          </w:tcPr>
          <w:p w14:paraId="602244DF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472" w:type="dxa"/>
            <w:vAlign w:val="center"/>
          </w:tcPr>
          <w:p w14:paraId="1DB9061E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40" w:type="dxa"/>
            <w:vAlign w:val="center"/>
          </w:tcPr>
          <w:p w14:paraId="5E2C5DFA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05" w:type="dxa"/>
            <w:vAlign w:val="center"/>
          </w:tcPr>
          <w:p w14:paraId="671E18AF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38" w:type="dxa"/>
            <w:vAlign w:val="center"/>
          </w:tcPr>
          <w:p w14:paraId="08A5DBC0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006" w:type="dxa"/>
            <w:vAlign w:val="center"/>
          </w:tcPr>
          <w:p w14:paraId="5DEC16FC" w14:textId="77777777" w:rsidR="00511E3E" w:rsidRPr="00FD1603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D1603" w:rsidRPr="00FD1603" w14:paraId="6C49F6FD" w14:textId="77777777" w:rsidTr="00505B7B">
        <w:trPr>
          <w:trHeight w:val="363"/>
          <w:tblHeader/>
        </w:trPr>
        <w:tc>
          <w:tcPr>
            <w:tcW w:w="509" w:type="dxa"/>
            <w:vAlign w:val="center"/>
          </w:tcPr>
          <w:p w14:paraId="77AF50DF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14:paraId="1BBE6CAE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14:paraId="735C17D0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14:paraId="2F0A8724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vAlign w:val="center"/>
          </w:tcPr>
          <w:p w14:paraId="41EF3E3B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14:paraId="12332239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14:paraId="4EB48E71" w14:textId="77777777" w:rsidR="00511E3E" w:rsidRPr="00FD1603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06" w:type="dxa"/>
          </w:tcPr>
          <w:p w14:paraId="7FC9658E" w14:textId="77777777" w:rsidR="00511E3E" w:rsidRPr="00FD1603" w:rsidRDefault="00A47C80" w:rsidP="005B71FD">
            <w:pPr>
              <w:jc w:val="center"/>
              <w:rPr>
                <w:bCs/>
                <w:sz w:val="24"/>
                <w:szCs w:val="24"/>
              </w:rPr>
            </w:pPr>
            <w:r w:rsidRPr="00FD1603">
              <w:rPr>
                <w:bCs/>
                <w:sz w:val="24"/>
                <w:szCs w:val="24"/>
              </w:rPr>
              <w:t>8</w:t>
            </w:r>
          </w:p>
        </w:tc>
      </w:tr>
      <w:tr w:rsidR="009B1C32" w:rsidRPr="009B1C32" w14:paraId="744841A9" w14:textId="77777777" w:rsidTr="00505B7B">
        <w:trPr>
          <w:trHeight w:val="295"/>
        </w:trPr>
        <w:tc>
          <w:tcPr>
            <w:tcW w:w="509" w:type="dxa"/>
            <w:shd w:val="clear" w:color="auto" w:fill="auto"/>
          </w:tcPr>
          <w:p w14:paraId="6C95323B" w14:textId="77777777" w:rsidR="00F63070" w:rsidRPr="009B1C32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32B4F80C" w14:textId="77777777" w:rsidR="00505B7B" w:rsidRDefault="00AE310A" w:rsidP="005B71FD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Координаторы, обходчики ИнформУИК </w:t>
            </w:r>
          </w:p>
          <w:p w14:paraId="639CAC83" w14:textId="77777777" w:rsidR="00F63070" w:rsidRPr="009B1C32" w:rsidRDefault="00505B7B" w:rsidP="005B71FD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(1 группа слушателей)</w:t>
            </w:r>
          </w:p>
        </w:tc>
        <w:tc>
          <w:tcPr>
            <w:tcW w:w="3611" w:type="dxa"/>
            <w:shd w:val="clear" w:color="auto" w:fill="auto"/>
          </w:tcPr>
          <w:p w14:paraId="0C931AB9" w14:textId="77777777" w:rsidR="00F63070" w:rsidRDefault="00505B7B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Организационные аспекты информирования.</w:t>
            </w:r>
          </w:p>
          <w:p w14:paraId="0274EBB9" w14:textId="77777777" w:rsidR="00505B7B" w:rsidRDefault="00505B7B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Как вести себя в нестандартной ситуации.</w:t>
            </w:r>
          </w:p>
          <w:p w14:paraId="5A83DABE" w14:textId="77777777" w:rsidR="00505B7B" w:rsidRPr="009B1C32" w:rsidRDefault="00505B7B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в мобильном приложении Телеформ.</w:t>
            </w:r>
          </w:p>
        </w:tc>
        <w:tc>
          <w:tcPr>
            <w:tcW w:w="1472" w:type="dxa"/>
            <w:shd w:val="clear" w:color="auto" w:fill="auto"/>
          </w:tcPr>
          <w:p w14:paraId="0F6B9042" w14:textId="77777777" w:rsidR="00F63070" w:rsidRPr="009B1C32" w:rsidRDefault="00505B7B" w:rsidP="005B71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21.01.2024 </w:t>
            </w:r>
          </w:p>
        </w:tc>
        <w:tc>
          <w:tcPr>
            <w:tcW w:w="2140" w:type="dxa"/>
            <w:shd w:val="clear" w:color="auto" w:fill="auto"/>
          </w:tcPr>
          <w:p w14:paraId="2C89E74E" w14:textId="77777777" w:rsidR="00F63070" w:rsidRPr="009B1C32" w:rsidRDefault="009B1C32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605" w:type="dxa"/>
            <w:shd w:val="clear" w:color="auto" w:fill="auto"/>
          </w:tcPr>
          <w:p w14:paraId="417B5F12" w14:textId="77777777" w:rsidR="00F63070" w:rsidRPr="009B1C32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38" w:type="dxa"/>
            <w:shd w:val="clear" w:color="auto" w:fill="auto"/>
          </w:tcPr>
          <w:p w14:paraId="34FB172C" w14:textId="77777777" w:rsidR="00F63070" w:rsidRPr="009B1C32" w:rsidRDefault="00505B7B" w:rsidP="005B71FD">
            <w:pPr>
              <w:jc w:val="center"/>
              <w:rPr>
                <w:sz w:val="24"/>
                <w:szCs w:val="24"/>
              </w:rPr>
            </w:pPr>
            <w:r w:rsidRPr="00505B7B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006" w:type="dxa"/>
            <w:shd w:val="clear" w:color="auto" w:fill="auto"/>
          </w:tcPr>
          <w:p w14:paraId="1FB4C076" w14:textId="77777777" w:rsidR="00F63070" w:rsidRPr="009B1C32" w:rsidRDefault="00F63070" w:rsidP="005B71FD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ТИК </w:t>
            </w:r>
            <w:r w:rsidR="009B1C32" w:rsidRPr="009B1C32">
              <w:rPr>
                <w:rFonts w:eastAsia="TimesNewRomanPSMT"/>
                <w:sz w:val="24"/>
                <w:szCs w:val="24"/>
              </w:rPr>
              <w:t>Кашинского округа</w:t>
            </w:r>
          </w:p>
        </w:tc>
      </w:tr>
      <w:tr w:rsidR="00505B7B" w:rsidRPr="00284C46" w14:paraId="547A4307" w14:textId="77777777" w:rsidTr="00505B7B">
        <w:trPr>
          <w:trHeight w:val="295"/>
        </w:trPr>
        <w:tc>
          <w:tcPr>
            <w:tcW w:w="509" w:type="dxa"/>
            <w:shd w:val="clear" w:color="auto" w:fill="auto"/>
          </w:tcPr>
          <w:p w14:paraId="130BE596" w14:textId="77777777" w:rsidR="00505B7B" w:rsidRPr="009B1C32" w:rsidRDefault="00505B7B" w:rsidP="00505B7B">
            <w:pPr>
              <w:numPr>
                <w:ilvl w:val="0"/>
                <w:numId w:val="7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4A736244" w14:textId="77777777" w:rsidR="00505B7B" w:rsidRDefault="00505B7B" w:rsidP="00505B7B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Координаторы, обходчики ИнформУИК </w:t>
            </w:r>
          </w:p>
          <w:p w14:paraId="478D9C13" w14:textId="77777777" w:rsidR="00505B7B" w:rsidRPr="009B1C32" w:rsidRDefault="00505B7B" w:rsidP="00505B7B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(</w:t>
            </w:r>
            <w:r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группа слушателей)</w:t>
            </w:r>
          </w:p>
        </w:tc>
        <w:tc>
          <w:tcPr>
            <w:tcW w:w="3611" w:type="dxa"/>
            <w:shd w:val="clear" w:color="auto" w:fill="auto"/>
          </w:tcPr>
          <w:p w14:paraId="1EA968C9" w14:textId="77777777" w:rsidR="00505B7B" w:rsidRDefault="00505B7B" w:rsidP="00505B7B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Организационные аспекты информирования.</w:t>
            </w:r>
          </w:p>
          <w:p w14:paraId="64259F5D" w14:textId="77777777" w:rsidR="00505B7B" w:rsidRDefault="00505B7B" w:rsidP="00505B7B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Как вести себя в нестандартной ситуации.</w:t>
            </w:r>
          </w:p>
          <w:p w14:paraId="125FA368" w14:textId="77777777" w:rsidR="00505B7B" w:rsidRPr="009B1C32" w:rsidRDefault="00505B7B" w:rsidP="00505B7B">
            <w:pPr>
              <w:pStyle w:val="ae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в мобильном приложении Телеформ.</w:t>
            </w:r>
          </w:p>
        </w:tc>
        <w:tc>
          <w:tcPr>
            <w:tcW w:w="1472" w:type="dxa"/>
            <w:shd w:val="clear" w:color="auto" w:fill="auto"/>
          </w:tcPr>
          <w:p w14:paraId="7A0C807B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.01.2024 </w:t>
            </w:r>
          </w:p>
        </w:tc>
        <w:tc>
          <w:tcPr>
            <w:tcW w:w="2140" w:type="dxa"/>
            <w:shd w:val="clear" w:color="auto" w:fill="auto"/>
          </w:tcPr>
          <w:p w14:paraId="4CA9D543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 xml:space="preserve">Малый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605" w:type="dxa"/>
            <w:shd w:val="clear" w:color="auto" w:fill="auto"/>
          </w:tcPr>
          <w:p w14:paraId="2A673871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38" w:type="dxa"/>
            <w:shd w:val="clear" w:color="auto" w:fill="auto"/>
          </w:tcPr>
          <w:p w14:paraId="54ED1D5E" w14:textId="77777777" w:rsidR="00505B7B" w:rsidRPr="009B1C32" w:rsidRDefault="00505B7B" w:rsidP="00505B7B">
            <w:pPr>
              <w:jc w:val="center"/>
              <w:rPr>
                <w:sz w:val="24"/>
                <w:szCs w:val="24"/>
              </w:rPr>
            </w:pPr>
            <w:r w:rsidRPr="00505B7B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006" w:type="dxa"/>
            <w:shd w:val="clear" w:color="auto" w:fill="auto"/>
          </w:tcPr>
          <w:p w14:paraId="278C8295" w14:textId="77777777" w:rsidR="00505B7B" w:rsidRPr="009B1C32" w:rsidRDefault="00505B7B" w:rsidP="00505B7B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  <w:tr w:rsidR="00505B7B" w:rsidRPr="00284C46" w14:paraId="37007244" w14:textId="77777777" w:rsidTr="00505B7B">
        <w:trPr>
          <w:trHeight w:val="295"/>
        </w:trPr>
        <w:tc>
          <w:tcPr>
            <w:tcW w:w="509" w:type="dxa"/>
            <w:shd w:val="clear" w:color="auto" w:fill="auto"/>
          </w:tcPr>
          <w:p w14:paraId="716A4685" w14:textId="77777777" w:rsidR="00505B7B" w:rsidRPr="009B1C32" w:rsidRDefault="00505B7B" w:rsidP="00505B7B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5205A80" w14:textId="77777777" w:rsidR="00505B7B" w:rsidRPr="009B1C32" w:rsidRDefault="00505B7B" w:rsidP="00505B7B">
            <w:pPr>
              <w:rPr>
                <w:sz w:val="24"/>
                <w:szCs w:val="24"/>
              </w:rPr>
            </w:pPr>
            <w:r w:rsidRPr="00505B7B">
              <w:rPr>
                <w:rFonts w:eastAsia="TimesNewRomanPSMT"/>
                <w:sz w:val="24"/>
                <w:szCs w:val="24"/>
              </w:rPr>
              <w:t>Координаторы, обходчики ИнформУИК</w:t>
            </w:r>
          </w:p>
        </w:tc>
        <w:tc>
          <w:tcPr>
            <w:tcW w:w="3611" w:type="dxa"/>
            <w:shd w:val="clear" w:color="auto" w:fill="auto"/>
          </w:tcPr>
          <w:p w14:paraId="153C8F7C" w14:textId="77777777" w:rsidR="00505B7B" w:rsidRPr="009B1C32" w:rsidRDefault="00505B7B" w:rsidP="00505B7B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505B7B">
              <w:rPr>
                <w:lang w:val="ru-RU" w:eastAsia="ru-RU"/>
              </w:rPr>
              <w:t>О</w:t>
            </w:r>
            <w:r w:rsidR="00A353C5">
              <w:rPr>
                <w:lang w:val="ru-RU" w:eastAsia="ru-RU"/>
              </w:rPr>
              <w:t>бучение по проекту</w:t>
            </w:r>
            <w:r w:rsidRPr="00505B7B">
              <w:rPr>
                <w:lang w:val="ru-RU" w:eastAsia="ru-RU"/>
              </w:rPr>
              <w:t xml:space="preserve"> И</w:t>
            </w:r>
            <w:r w:rsidR="00A353C5">
              <w:rPr>
                <w:lang w:val="ru-RU" w:eastAsia="ru-RU"/>
              </w:rPr>
              <w:t>нформ</w:t>
            </w:r>
            <w:r w:rsidRPr="00505B7B">
              <w:rPr>
                <w:lang w:val="ru-RU" w:eastAsia="ru-RU"/>
              </w:rPr>
              <w:t>УИК</w:t>
            </w:r>
            <w:r w:rsidR="00A353C5">
              <w:rPr>
                <w:lang w:val="ru-RU" w:eastAsia="ru-RU"/>
              </w:rPr>
              <w:t xml:space="preserve"> и Тестирование</w:t>
            </w:r>
          </w:p>
        </w:tc>
        <w:tc>
          <w:tcPr>
            <w:tcW w:w="1472" w:type="dxa"/>
            <w:shd w:val="clear" w:color="auto" w:fill="auto"/>
          </w:tcPr>
          <w:p w14:paraId="4F593740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30.01.2024</w:t>
            </w:r>
          </w:p>
        </w:tc>
        <w:tc>
          <w:tcPr>
            <w:tcW w:w="2140" w:type="dxa"/>
            <w:shd w:val="clear" w:color="auto" w:fill="auto"/>
          </w:tcPr>
          <w:p w14:paraId="2CA97CB9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Актовый</w:t>
            </w:r>
            <w:r w:rsidRPr="009B1C32">
              <w:rPr>
                <w:rFonts w:eastAsia="TimesNewRomanPSMT"/>
                <w:sz w:val="24"/>
                <w:szCs w:val="24"/>
              </w:rPr>
              <w:t xml:space="preserve"> зал </w:t>
            </w:r>
            <w:r>
              <w:rPr>
                <w:rFonts w:eastAsia="TimesNewRomanPSMT"/>
                <w:sz w:val="24"/>
                <w:szCs w:val="24"/>
              </w:rPr>
              <w:t xml:space="preserve">заседаний </w:t>
            </w:r>
            <w:r w:rsidRPr="009B1C32">
              <w:rPr>
                <w:rFonts w:eastAsia="TimesNewRomanPSMT"/>
                <w:sz w:val="24"/>
                <w:szCs w:val="24"/>
              </w:rPr>
              <w:t>Администрации Кашинского городского округа</w:t>
            </w:r>
          </w:p>
        </w:tc>
        <w:tc>
          <w:tcPr>
            <w:tcW w:w="1605" w:type="dxa"/>
            <w:shd w:val="clear" w:color="auto" w:fill="auto"/>
          </w:tcPr>
          <w:p w14:paraId="7D22A350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очн</w:t>
            </w:r>
            <w:r>
              <w:rPr>
                <w:bCs/>
                <w:sz w:val="24"/>
                <w:szCs w:val="24"/>
              </w:rPr>
              <w:t>ая</w:t>
            </w:r>
          </w:p>
        </w:tc>
        <w:tc>
          <w:tcPr>
            <w:tcW w:w="1738" w:type="dxa"/>
            <w:shd w:val="clear" w:color="auto" w:fill="auto"/>
          </w:tcPr>
          <w:p w14:paraId="34E039A9" w14:textId="77777777" w:rsidR="00505B7B" w:rsidRPr="009B1C32" w:rsidRDefault="00505B7B" w:rsidP="00505B7B">
            <w:pPr>
              <w:jc w:val="center"/>
              <w:rPr>
                <w:bCs/>
                <w:sz w:val="24"/>
                <w:szCs w:val="24"/>
              </w:rPr>
            </w:pPr>
            <w:r w:rsidRPr="009B1C32">
              <w:rPr>
                <w:bCs/>
                <w:sz w:val="24"/>
                <w:szCs w:val="24"/>
              </w:rPr>
              <w:t>Лекция</w:t>
            </w:r>
            <w:r>
              <w:rPr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006" w:type="dxa"/>
            <w:shd w:val="clear" w:color="auto" w:fill="auto"/>
          </w:tcPr>
          <w:p w14:paraId="1910DD24" w14:textId="77777777" w:rsidR="00505B7B" w:rsidRPr="009B1C32" w:rsidRDefault="00505B7B" w:rsidP="00505B7B">
            <w:pPr>
              <w:jc w:val="center"/>
              <w:rPr>
                <w:sz w:val="24"/>
                <w:szCs w:val="24"/>
              </w:rPr>
            </w:pPr>
            <w:r w:rsidRPr="009B1C32">
              <w:rPr>
                <w:rFonts w:eastAsia="TimesNewRomanPSMT"/>
                <w:sz w:val="24"/>
                <w:szCs w:val="24"/>
              </w:rPr>
              <w:t>ТИК Кашинского округа</w:t>
            </w:r>
          </w:p>
        </w:tc>
      </w:tr>
    </w:tbl>
    <w:p w14:paraId="272C596C" w14:textId="77777777" w:rsidR="000D114A" w:rsidRPr="00284C46" w:rsidRDefault="000D114A" w:rsidP="00D94439">
      <w:pPr>
        <w:tabs>
          <w:tab w:val="left" w:pos="3255"/>
        </w:tabs>
        <w:rPr>
          <w:color w:val="FF0000"/>
          <w:sz w:val="24"/>
          <w:szCs w:val="24"/>
        </w:rPr>
      </w:pPr>
    </w:p>
    <w:sectPr w:rsidR="000D114A" w:rsidRPr="00284C46" w:rsidSect="00363148">
      <w:headerReference w:type="default" r:id="rId8"/>
      <w:footerReference w:type="even" r:id="rId9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7328" w14:textId="77777777" w:rsidR="007B0A89" w:rsidRDefault="007B0A89" w:rsidP="00D75083">
      <w:r>
        <w:separator/>
      </w:r>
    </w:p>
  </w:endnote>
  <w:endnote w:type="continuationSeparator" w:id="0">
    <w:p w14:paraId="082F887C" w14:textId="77777777" w:rsidR="007B0A89" w:rsidRDefault="007B0A8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2D72" w14:textId="77777777" w:rsidR="00F81CB7" w:rsidRDefault="00F81CB7">
    <w:pPr>
      <w:pStyle w:val="a6"/>
      <w:jc w:val="center"/>
    </w:pPr>
  </w:p>
  <w:p w14:paraId="6BC65151" w14:textId="77777777" w:rsidR="00F81CB7" w:rsidRDefault="00F81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A84E" w14:textId="77777777"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19CC8511" w14:textId="77777777" w:rsidR="00541EA1" w:rsidRDefault="00541EA1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F0D2" w14:textId="77777777" w:rsidR="007B0A89" w:rsidRDefault="007B0A89" w:rsidP="00D75083">
      <w:r>
        <w:separator/>
      </w:r>
    </w:p>
  </w:footnote>
  <w:footnote w:type="continuationSeparator" w:id="0">
    <w:p w14:paraId="2F71DFDD" w14:textId="77777777" w:rsidR="007B0A89" w:rsidRDefault="007B0A89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51C2" w14:textId="77777777" w:rsidR="00541EA1" w:rsidRDefault="00541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4A"/>
    <w:rsid w:val="00003D3E"/>
    <w:rsid w:val="00042134"/>
    <w:rsid w:val="0004354D"/>
    <w:rsid w:val="00081EEC"/>
    <w:rsid w:val="000A2B04"/>
    <w:rsid w:val="000D114A"/>
    <w:rsid w:val="000D3C53"/>
    <w:rsid w:val="000D4538"/>
    <w:rsid w:val="000D7BEB"/>
    <w:rsid w:val="000E0626"/>
    <w:rsid w:val="00104158"/>
    <w:rsid w:val="00115801"/>
    <w:rsid w:val="00170918"/>
    <w:rsid w:val="00185113"/>
    <w:rsid w:val="001A579D"/>
    <w:rsid w:val="001C6590"/>
    <w:rsid w:val="001D12D9"/>
    <w:rsid w:val="001E0D46"/>
    <w:rsid w:val="001E6E25"/>
    <w:rsid w:val="00206FE5"/>
    <w:rsid w:val="00210A43"/>
    <w:rsid w:val="00245879"/>
    <w:rsid w:val="00284C46"/>
    <w:rsid w:val="002B2071"/>
    <w:rsid w:val="002B6685"/>
    <w:rsid w:val="002D4150"/>
    <w:rsid w:val="002E0FA6"/>
    <w:rsid w:val="002E25AC"/>
    <w:rsid w:val="00316A81"/>
    <w:rsid w:val="00330BDF"/>
    <w:rsid w:val="00340AE0"/>
    <w:rsid w:val="00363148"/>
    <w:rsid w:val="0037078C"/>
    <w:rsid w:val="00377F1C"/>
    <w:rsid w:val="0039186D"/>
    <w:rsid w:val="003B66D3"/>
    <w:rsid w:val="003C53E4"/>
    <w:rsid w:val="003C6FB8"/>
    <w:rsid w:val="003E6792"/>
    <w:rsid w:val="004007EC"/>
    <w:rsid w:val="00416C47"/>
    <w:rsid w:val="00424151"/>
    <w:rsid w:val="00436C67"/>
    <w:rsid w:val="004458A5"/>
    <w:rsid w:val="00445E7B"/>
    <w:rsid w:val="00451C9E"/>
    <w:rsid w:val="004617BC"/>
    <w:rsid w:val="00492CC0"/>
    <w:rsid w:val="004A2C23"/>
    <w:rsid w:val="004C4DE0"/>
    <w:rsid w:val="004E1576"/>
    <w:rsid w:val="00504201"/>
    <w:rsid w:val="00505B7B"/>
    <w:rsid w:val="00511E3E"/>
    <w:rsid w:val="00536AA8"/>
    <w:rsid w:val="005416BA"/>
    <w:rsid w:val="00541EA1"/>
    <w:rsid w:val="00554CDB"/>
    <w:rsid w:val="00555688"/>
    <w:rsid w:val="00567D0E"/>
    <w:rsid w:val="005A026C"/>
    <w:rsid w:val="005B71FD"/>
    <w:rsid w:val="005C23F6"/>
    <w:rsid w:val="005C5E4E"/>
    <w:rsid w:val="005E160F"/>
    <w:rsid w:val="006014BA"/>
    <w:rsid w:val="00607560"/>
    <w:rsid w:val="006252B9"/>
    <w:rsid w:val="006541EA"/>
    <w:rsid w:val="00660F44"/>
    <w:rsid w:val="006833EC"/>
    <w:rsid w:val="006A6409"/>
    <w:rsid w:val="006B1F3A"/>
    <w:rsid w:val="0071538F"/>
    <w:rsid w:val="00727156"/>
    <w:rsid w:val="00730BF5"/>
    <w:rsid w:val="00731588"/>
    <w:rsid w:val="0074576F"/>
    <w:rsid w:val="00746577"/>
    <w:rsid w:val="00747670"/>
    <w:rsid w:val="007675CF"/>
    <w:rsid w:val="007B0A89"/>
    <w:rsid w:val="00835D6C"/>
    <w:rsid w:val="00837430"/>
    <w:rsid w:val="00845DA5"/>
    <w:rsid w:val="0086255C"/>
    <w:rsid w:val="0087017C"/>
    <w:rsid w:val="00931E5F"/>
    <w:rsid w:val="00935BDD"/>
    <w:rsid w:val="0095528A"/>
    <w:rsid w:val="00974D78"/>
    <w:rsid w:val="009919CB"/>
    <w:rsid w:val="00996891"/>
    <w:rsid w:val="009A25A9"/>
    <w:rsid w:val="009A3594"/>
    <w:rsid w:val="009B0E85"/>
    <w:rsid w:val="009B1C32"/>
    <w:rsid w:val="009C5071"/>
    <w:rsid w:val="009F0E22"/>
    <w:rsid w:val="00A240F8"/>
    <w:rsid w:val="00A353C5"/>
    <w:rsid w:val="00A415C5"/>
    <w:rsid w:val="00A47C80"/>
    <w:rsid w:val="00A54DC7"/>
    <w:rsid w:val="00A73A93"/>
    <w:rsid w:val="00A90098"/>
    <w:rsid w:val="00AD198E"/>
    <w:rsid w:val="00AE310A"/>
    <w:rsid w:val="00AF0FF9"/>
    <w:rsid w:val="00AF63EC"/>
    <w:rsid w:val="00B36149"/>
    <w:rsid w:val="00B41388"/>
    <w:rsid w:val="00B45F21"/>
    <w:rsid w:val="00BA7BD4"/>
    <w:rsid w:val="00BB6844"/>
    <w:rsid w:val="00BB699C"/>
    <w:rsid w:val="00BF5239"/>
    <w:rsid w:val="00C030EF"/>
    <w:rsid w:val="00C11339"/>
    <w:rsid w:val="00C12010"/>
    <w:rsid w:val="00C41990"/>
    <w:rsid w:val="00CA200D"/>
    <w:rsid w:val="00CA55A3"/>
    <w:rsid w:val="00CA70F2"/>
    <w:rsid w:val="00CA7290"/>
    <w:rsid w:val="00CE044B"/>
    <w:rsid w:val="00CF3E12"/>
    <w:rsid w:val="00D27115"/>
    <w:rsid w:val="00D3593F"/>
    <w:rsid w:val="00D75083"/>
    <w:rsid w:val="00D77B55"/>
    <w:rsid w:val="00D94439"/>
    <w:rsid w:val="00D961A5"/>
    <w:rsid w:val="00DC59FE"/>
    <w:rsid w:val="00DD4D16"/>
    <w:rsid w:val="00DE4286"/>
    <w:rsid w:val="00DE49A0"/>
    <w:rsid w:val="00DF0DAF"/>
    <w:rsid w:val="00E0690D"/>
    <w:rsid w:val="00E50FFA"/>
    <w:rsid w:val="00E5222B"/>
    <w:rsid w:val="00E6497D"/>
    <w:rsid w:val="00E66783"/>
    <w:rsid w:val="00EA122C"/>
    <w:rsid w:val="00EE3373"/>
    <w:rsid w:val="00EF5F63"/>
    <w:rsid w:val="00F005CA"/>
    <w:rsid w:val="00F344A9"/>
    <w:rsid w:val="00F413DF"/>
    <w:rsid w:val="00F432F2"/>
    <w:rsid w:val="00F433F8"/>
    <w:rsid w:val="00F63070"/>
    <w:rsid w:val="00F63BD0"/>
    <w:rsid w:val="00F73AC5"/>
    <w:rsid w:val="00F81CB7"/>
    <w:rsid w:val="00F83E1A"/>
    <w:rsid w:val="00F975C4"/>
    <w:rsid w:val="00FD1603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25016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48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tik-kashin@yandex.ru</cp:lastModifiedBy>
  <cp:revision>5</cp:revision>
  <cp:lastPrinted>2024-01-22T07:59:00Z</cp:lastPrinted>
  <dcterms:created xsi:type="dcterms:W3CDTF">2024-01-22T07:56:00Z</dcterms:created>
  <dcterms:modified xsi:type="dcterms:W3CDTF">2024-01-22T08:01:00Z</dcterms:modified>
</cp:coreProperties>
</file>