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0DAB6" w14:textId="77777777" w:rsidR="00F06360" w:rsidRDefault="00F06360" w:rsidP="00F0636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3F13575A" w14:textId="77777777" w:rsidR="00F06360" w:rsidRDefault="00037D5F" w:rsidP="00F06360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КАШИНС</w:t>
      </w:r>
      <w:r w:rsidR="00F06360">
        <w:rPr>
          <w:b/>
          <w:color w:val="000000"/>
          <w:sz w:val="32"/>
          <w:szCs w:val="32"/>
        </w:rPr>
        <w:t xml:space="preserve">КОГО </w:t>
      </w:r>
      <w:r w:rsidR="00700635">
        <w:rPr>
          <w:b/>
          <w:color w:val="000000"/>
          <w:sz w:val="32"/>
          <w:szCs w:val="32"/>
        </w:rPr>
        <w:t>ОКРУГА</w:t>
      </w:r>
    </w:p>
    <w:p w14:paraId="640AEC5D" w14:textId="77777777" w:rsidR="00F06360" w:rsidRDefault="00F06360" w:rsidP="00F0636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675AA2" w:rsidRPr="00675AA2" w14:paraId="756C2470" w14:textId="77777777" w:rsidTr="00F0636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1A8F5E" w14:textId="77777777" w:rsidR="00F06360" w:rsidRPr="00675AA2" w:rsidRDefault="00EC37BC" w:rsidP="006A214D">
            <w:r w:rsidRPr="00675AA2">
              <w:t>2</w:t>
            </w:r>
            <w:r w:rsidR="007476DC" w:rsidRPr="00675AA2">
              <w:t>9</w:t>
            </w:r>
            <w:r w:rsidR="00F06360" w:rsidRPr="00675AA2">
              <w:t xml:space="preserve"> </w:t>
            </w:r>
            <w:r w:rsidR="007476DC" w:rsidRPr="00675AA2">
              <w:t>января</w:t>
            </w:r>
            <w:r w:rsidR="00F06360" w:rsidRPr="00675AA2">
              <w:t xml:space="preserve"> 20</w:t>
            </w:r>
            <w:r w:rsidR="00700635" w:rsidRPr="00675AA2">
              <w:t>2</w:t>
            </w:r>
            <w:r w:rsidR="007476DC" w:rsidRPr="00675AA2">
              <w:t>4</w:t>
            </w:r>
            <w:r w:rsidR="00F06360" w:rsidRPr="00675AA2">
              <w:t xml:space="preserve"> г.</w:t>
            </w:r>
          </w:p>
        </w:tc>
        <w:tc>
          <w:tcPr>
            <w:tcW w:w="3107" w:type="dxa"/>
            <w:vAlign w:val="bottom"/>
          </w:tcPr>
          <w:p w14:paraId="1FFACBFD" w14:textId="77777777" w:rsidR="00F06360" w:rsidRPr="00675AA2" w:rsidRDefault="00F06360">
            <w:pPr>
              <w:jc w:val="right"/>
              <w:rPr>
                <w:b/>
              </w:rPr>
            </w:pPr>
          </w:p>
        </w:tc>
        <w:tc>
          <w:tcPr>
            <w:tcW w:w="504" w:type="dxa"/>
            <w:vAlign w:val="bottom"/>
          </w:tcPr>
          <w:p w14:paraId="73705D48" w14:textId="77777777" w:rsidR="00F06360" w:rsidRPr="00675AA2" w:rsidRDefault="00F06360">
            <w:r w:rsidRPr="00675AA2"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B79216" w14:textId="77777777" w:rsidR="00F06360" w:rsidRPr="00675AA2" w:rsidRDefault="00675AA2" w:rsidP="006A214D">
            <w:r w:rsidRPr="00675AA2">
              <w:t>68</w:t>
            </w:r>
            <w:r w:rsidR="002D1CFE" w:rsidRPr="00675AA2">
              <w:t>/</w:t>
            </w:r>
            <w:r w:rsidRPr="00675AA2">
              <w:t>430</w:t>
            </w:r>
            <w:r w:rsidR="002D1CFE" w:rsidRPr="00675AA2">
              <w:t>-5</w:t>
            </w:r>
          </w:p>
        </w:tc>
      </w:tr>
      <w:tr w:rsidR="007476DC" w:rsidRPr="007476DC" w14:paraId="4F130249" w14:textId="77777777" w:rsidTr="00F06360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BEE3B5" w14:textId="77777777" w:rsidR="00F06360" w:rsidRPr="007476DC" w:rsidRDefault="00F06360"/>
        </w:tc>
        <w:tc>
          <w:tcPr>
            <w:tcW w:w="3107" w:type="dxa"/>
            <w:vAlign w:val="bottom"/>
          </w:tcPr>
          <w:p w14:paraId="46327CE2" w14:textId="77777777" w:rsidR="00F06360" w:rsidRPr="007476DC" w:rsidRDefault="00F06360" w:rsidP="00037D5F">
            <w:r w:rsidRPr="007476DC">
              <w:rPr>
                <w:sz w:val="24"/>
              </w:rPr>
              <w:t>г.</w:t>
            </w:r>
            <w:r w:rsidR="00037D5F" w:rsidRPr="007476DC">
              <w:rPr>
                <w:sz w:val="24"/>
              </w:rPr>
              <w:t xml:space="preserve"> Кашин</w:t>
            </w:r>
          </w:p>
        </w:tc>
        <w:tc>
          <w:tcPr>
            <w:tcW w:w="3107" w:type="dxa"/>
            <w:gridSpan w:val="2"/>
            <w:vAlign w:val="bottom"/>
          </w:tcPr>
          <w:p w14:paraId="19EDB3AF" w14:textId="77777777" w:rsidR="00F06360" w:rsidRPr="007476DC" w:rsidRDefault="00F06360"/>
        </w:tc>
      </w:tr>
    </w:tbl>
    <w:p w14:paraId="274B8FD3" w14:textId="77777777" w:rsidR="00F06360" w:rsidRPr="007476DC" w:rsidRDefault="00F06360" w:rsidP="00F06360">
      <w:pPr>
        <w:rPr>
          <w:color w:val="FF0000"/>
        </w:rPr>
      </w:pPr>
    </w:p>
    <w:p w14:paraId="18D95B4F" w14:textId="77777777" w:rsidR="00F06360" w:rsidRPr="00675AA2" w:rsidRDefault="00F06360" w:rsidP="00F06360">
      <w:pPr>
        <w:rPr>
          <w:b/>
          <w:bCs/>
        </w:rPr>
      </w:pPr>
      <w:bookmarkStart w:id="0" w:name="_Hlk77085446"/>
      <w:r w:rsidRPr="00675AA2">
        <w:rPr>
          <w:b/>
          <w:bCs/>
        </w:rPr>
        <w:t>О предложении по выделению специальных мест для размещения</w:t>
      </w:r>
    </w:p>
    <w:p w14:paraId="6590AE61" w14:textId="77777777" w:rsidR="00F06360" w:rsidRPr="00675AA2" w:rsidRDefault="00F06360" w:rsidP="00A46177">
      <w:pPr>
        <w:rPr>
          <w:bCs/>
          <w:i/>
        </w:rPr>
      </w:pPr>
      <w:r w:rsidRPr="00675AA2">
        <w:rPr>
          <w:b/>
          <w:bCs/>
        </w:rPr>
        <w:t>печатных аги</w:t>
      </w:r>
      <w:r w:rsidR="00037D5F" w:rsidRPr="00675AA2">
        <w:rPr>
          <w:b/>
          <w:bCs/>
        </w:rPr>
        <w:t>тационных материалов кандидатов</w:t>
      </w:r>
      <w:r w:rsidRPr="00675AA2">
        <w:rPr>
          <w:b/>
          <w:bCs/>
        </w:rPr>
        <w:t xml:space="preserve"> на </w:t>
      </w:r>
      <w:bookmarkStart w:id="1" w:name="_Hlk76638448"/>
      <w:r w:rsidRPr="00675AA2">
        <w:rPr>
          <w:b/>
          <w:bCs/>
        </w:rPr>
        <w:t xml:space="preserve">выборах </w:t>
      </w:r>
      <w:bookmarkEnd w:id="1"/>
      <w:r w:rsidR="00675AA2" w:rsidRPr="00675AA2">
        <w:rPr>
          <w:b/>
          <w:bCs/>
        </w:rPr>
        <w:t>Президента Российской Федерации 17 марта 2024 года</w:t>
      </w:r>
    </w:p>
    <w:p w14:paraId="7A7EA06B" w14:textId="77777777" w:rsidR="00A46177" w:rsidRPr="00675AA2" w:rsidRDefault="00A46177" w:rsidP="00F06360">
      <w:pPr>
        <w:spacing w:line="360" w:lineRule="auto"/>
        <w:ind w:firstLine="708"/>
        <w:jc w:val="both"/>
        <w:rPr>
          <w:szCs w:val="28"/>
        </w:rPr>
      </w:pPr>
    </w:p>
    <w:bookmarkEnd w:id="0"/>
    <w:p w14:paraId="66DD1943" w14:textId="77777777" w:rsidR="00F06360" w:rsidRPr="00BF4D90" w:rsidRDefault="006A214D" w:rsidP="00F06360">
      <w:pPr>
        <w:spacing w:line="360" w:lineRule="auto"/>
        <w:ind w:firstLine="708"/>
        <w:jc w:val="both"/>
        <w:rPr>
          <w:bCs/>
          <w:szCs w:val="28"/>
        </w:rPr>
      </w:pPr>
      <w:r w:rsidRPr="00BF4D90">
        <w:rPr>
          <w:szCs w:val="28"/>
        </w:rPr>
        <w:t>Заслушав и обсудив информацию председателя территориальной избирательной комиссии Кашинского</w:t>
      </w:r>
      <w:r w:rsidR="002D1CFE" w:rsidRPr="00BF4D90">
        <w:rPr>
          <w:szCs w:val="28"/>
        </w:rPr>
        <w:t xml:space="preserve"> округа </w:t>
      </w:r>
      <w:r w:rsidRPr="00BF4D90">
        <w:rPr>
          <w:szCs w:val="28"/>
        </w:rPr>
        <w:t xml:space="preserve">по выделению специальных мест для размещения печатных агитационных и информационных материалов  </w:t>
      </w:r>
      <w:r w:rsidR="00A46177" w:rsidRPr="00BF4D90">
        <w:rPr>
          <w:szCs w:val="28"/>
        </w:rPr>
        <w:t xml:space="preserve">выборах </w:t>
      </w:r>
      <w:r w:rsidR="00BF4D90" w:rsidRPr="00BF4D90">
        <w:rPr>
          <w:szCs w:val="28"/>
        </w:rPr>
        <w:t>Президента Российской Федерации 17 марта 2024 года</w:t>
      </w:r>
      <w:r w:rsidRPr="00BF4D90">
        <w:rPr>
          <w:szCs w:val="28"/>
        </w:rPr>
        <w:t>, в соответствии со стать</w:t>
      </w:r>
      <w:r w:rsidR="00BF4D90" w:rsidRPr="00BF4D90">
        <w:rPr>
          <w:szCs w:val="28"/>
        </w:rPr>
        <w:t>ей</w:t>
      </w:r>
      <w:r w:rsidRPr="00BF4D90">
        <w:rPr>
          <w:szCs w:val="28"/>
        </w:rPr>
        <w:t xml:space="preserve"> 51 Избирательного кодекса Тверской области</w:t>
      </w:r>
      <w:r w:rsidRPr="00BF4D90">
        <w:rPr>
          <w:spacing w:val="20"/>
          <w:szCs w:val="28"/>
        </w:rPr>
        <w:t xml:space="preserve"> </w:t>
      </w:r>
      <w:r w:rsidRPr="00BF4D90">
        <w:rPr>
          <w:szCs w:val="28"/>
        </w:rPr>
        <w:t xml:space="preserve">от 07.04.2003 № 20-ЗО, </w:t>
      </w:r>
      <w:r w:rsidR="00F06360" w:rsidRPr="00BF4D90">
        <w:rPr>
          <w:bCs/>
          <w:szCs w:val="28"/>
        </w:rPr>
        <w:t xml:space="preserve">территориальная избирательная комиссия </w:t>
      </w:r>
      <w:r w:rsidR="00362906" w:rsidRPr="00BF4D90">
        <w:rPr>
          <w:bCs/>
          <w:szCs w:val="28"/>
        </w:rPr>
        <w:t xml:space="preserve">Кашинского </w:t>
      </w:r>
      <w:r w:rsidR="002D1CFE" w:rsidRPr="00BF4D90">
        <w:rPr>
          <w:bCs/>
          <w:szCs w:val="28"/>
        </w:rPr>
        <w:t>округа</w:t>
      </w:r>
      <w:r w:rsidR="00362906" w:rsidRPr="00BF4D90">
        <w:rPr>
          <w:bCs/>
          <w:szCs w:val="28"/>
        </w:rPr>
        <w:t xml:space="preserve"> </w:t>
      </w:r>
      <w:r w:rsidR="00F06360" w:rsidRPr="00BF4D90">
        <w:rPr>
          <w:b/>
          <w:bCs/>
          <w:szCs w:val="28"/>
        </w:rPr>
        <w:t>постановляет</w:t>
      </w:r>
      <w:r w:rsidR="00F06360" w:rsidRPr="00BF4D90">
        <w:rPr>
          <w:bCs/>
          <w:szCs w:val="28"/>
        </w:rPr>
        <w:t>:</w:t>
      </w:r>
    </w:p>
    <w:p w14:paraId="4B1F0ADD" w14:textId="77777777" w:rsidR="00F06360" w:rsidRPr="00BF4D90" w:rsidRDefault="004974E8" w:rsidP="002D1CFE">
      <w:pPr>
        <w:pStyle w:val="a4"/>
        <w:spacing w:line="360" w:lineRule="auto"/>
        <w:ind w:left="0" w:firstLine="698"/>
        <w:jc w:val="both"/>
        <w:rPr>
          <w:bCs/>
          <w:szCs w:val="28"/>
        </w:rPr>
      </w:pPr>
      <w:r w:rsidRPr="00BF4D90">
        <w:rPr>
          <w:bCs/>
          <w:szCs w:val="28"/>
        </w:rPr>
        <w:t xml:space="preserve">1. </w:t>
      </w:r>
      <w:r w:rsidR="00362906" w:rsidRPr="00BF4D90">
        <w:rPr>
          <w:bCs/>
          <w:szCs w:val="28"/>
        </w:rPr>
        <w:t>Предложить А</w:t>
      </w:r>
      <w:r w:rsidR="00F06360" w:rsidRPr="00BF4D90">
        <w:rPr>
          <w:bCs/>
          <w:szCs w:val="28"/>
        </w:rPr>
        <w:t xml:space="preserve">дминистрации </w:t>
      </w:r>
      <w:r w:rsidR="00362906" w:rsidRPr="00BF4D90">
        <w:rPr>
          <w:bCs/>
          <w:szCs w:val="28"/>
        </w:rPr>
        <w:t xml:space="preserve">Кашинского </w:t>
      </w:r>
      <w:r w:rsidR="002D1CFE" w:rsidRPr="00BF4D90">
        <w:rPr>
          <w:bCs/>
          <w:szCs w:val="28"/>
        </w:rPr>
        <w:t>городского округа</w:t>
      </w:r>
      <w:r w:rsidR="00362906" w:rsidRPr="00BF4D90">
        <w:rPr>
          <w:bCs/>
          <w:szCs w:val="28"/>
        </w:rPr>
        <w:t xml:space="preserve"> </w:t>
      </w:r>
      <w:r w:rsidR="00F06360" w:rsidRPr="00BF4D90">
        <w:rPr>
          <w:bCs/>
          <w:szCs w:val="28"/>
        </w:rPr>
        <w:t xml:space="preserve">выделить специальные места для размещения печатных агитационных материалов  кандидатов </w:t>
      </w:r>
      <w:r w:rsidR="002D1CFE" w:rsidRPr="00BF4D90">
        <w:rPr>
          <w:bCs/>
          <w:szCs w:val="28"/>
        </w:rPr>
        <w:t xml:space="preserve">на </w:t>
      </w:r>
      <w:r w:rsidR="00A46177" w:rsidRPr="00BF4D90">
        <w:rPr>
          <w:bCs/>
          <w:szCs w:val="28"/>
        </w:rPr>
        <w:t xml:space="preserve">выборах </w:t>
      </w:r>
      <w:r w:rsidR="00BF4D90" w:rsidRPr="00BF4D90">
        <w:rPr>
          <w:bCs/>
          <w:szCs w:val="28"/>
        </w:rPr>
        <w:t>Президента Российской Федерации 17 марта 2024 года</w:t>
      </w:r>
      <w:r w:rsidR="00362906" w:rsidRPr="00BF4D90">
        <w:rPr>
          <w:bCs/>
          <w:szCs w:val="28"/>
        </w:rPr>
        <w:t xml:space="preserve"> </w:t>
      </w:r>
      <w:r w:rsidR="00F06360" w:rsidRPr="00BF4D90">
        <w:rPr>
          <w:bCs/>
          <w:szCs w:val="28"/>
        </w:rPr>
        <w:t>на территории каждого избирательного участка</w:t>
      </w:r>
      <w:r w:rsidR="00B74975" w:rsidRPr="00BF4D90">
        <w:rPr>
          <w:bCs/>
          <w:szCs w:val="28"/>
        </w:rPr>
        <w:t>, расположенн</w:t>
      </w:r>
      <w:r w:rsidR="00A46177" w:rsidRPr="00BF4D90">
        <w:rPr>
          <w:bCs/>
          <w:szCs w:val="28"/>
        </w:rPr>
        <w:t>ых в их</w:t>
      </w:r>
      <w:r w:rsidR="00B74975" w:rsidRPr="00BF4D90">
        <w:rPr>
          <w:bCs/>
          <w:szCs w:val="28"/>
        </w:rPr>
        <w:t xml:space="preserve"> границах</w:t>
      </w:r>
      <w:r w:rsidR="00A46177" w:rsidRPr="00BF4D90">
        <w:rPr>
          <w:bCs/>
          <w:szCs w:val="28"/>
        </w:rPr>
        <w:t>, согласно</w:t>
      </w:r>
      <w:r w:rsidR="00B74975" w:rsidRPr="00BF4D90">
        <w:rPr>
          <w:bCs/>
          <w:szCs w:val="28"/>
        </w:rPr>
        <w:t xml:space="preserve"> </w:t>
      </w:r>
      <w:r w:rsidR="00362906" w:rsidRPr="00BF4D90">
        <w:rPr>
          <w:bCs/>
          <w:szCs w:val="28"/>
        </w:rPr>
        <w:t>приложению</w:t>
      </w:r>
      <w:r w:rsidR="00F06360" w:rsidRPr="00BF4D90">
        <w:rPr>
          <w:bCs/>
          <w:szCs w:val="28"/>
        </w:rPr>
        <w:t>.</w:t>
      </w:r>
    </w:p>
    <w:p w14:paraId="00F08CDE" w14:textId="77777777" w:rsidR="00362906" w:rsidRPr="00BF4D90" w:rsidRDefault="004974E8" w:rsidP="002D1CFE">
      <w:pPr>
        <w:pStyle w:val="a4"/>
        <w:spacing w:line="360" w:lineRule="auto"/>
        <w:ind w:left="0" w:firstLine="698"/>
        <w:jc w:val="both"/>
        <w:rPr>
          <w:bCs/>
          <w:szCs w:val="28"/>
        </w:rPr>
      </w:pPr>
      <w:r w:rsidRPr="00BF4D90">
        <w:rPr>
          <w:bCs/>
          <w:szCs w:val="28"/>
        </w:rPr>
        <w:tab/>
        <w:t xml:space="preserve">2. </w:t>
      </w:r>
      <w:r w:rsidR="00362906" w:rsidRPr="00BF4D90">
        <w:rPr>
          <w:bCs/>
          <w:szCs w:val="28"/>
        </w:rPr>
        <w:t xml:space="preserve">Направить настоящее постановление в Администрацию Кашинского </w:t>
      </w:r>
      <w:r w:rsidR="00A46177" w:rsidRPr="00BF4D90">
        <w:rPr>
          <w:bCs/>
          <w:szCs w:val="28"/>
        </w:rPr>
        <w:t>городского округа</w:t>
      </w:r>
      <w:r w:rsidR="00362906" w:rsidRPr="00BF4D90">
        <w:rPr>
          <w:bCs/>
          <w:szCs w:val="28"/>
        </w:rPr>
        <w:t>.</w:t>
      </w:r>
    </w:p>
    <w:p w14:paraId="2758C630" w14:textId="77777777" w:rsidR="00755F56" w:rsidRPr="00BF4D90" w:rsidRDefault="00755F56" w:rsidP="00755F56">
      <w:pPr>
        <w:pStyle w:val="14-15"/>
        <w:ind w:firstLine="0"/>
        <w:rPr>
          <w:szCs w:val="28"/>
        </w:rPr>
      </w:pPr>
      <w:r w:rsidRPr="00BF4D90">
        <w:rPr>
          <w:bCs/>
          <w:szCs w:val="28"/>
        </w:rPr>
        <w:t xml:space="preserve">          </w:t>
      </w:r>
      <w:r w:rsidR="004974E8" w:rsidRPr="00BF4D90">
        <w:rPr>
          <w:bCs/>
          <w:szCs w:val="28"/>
        </w:rPr>
        <w:t xml:space="preserve">3. </w:t>
      </w:r>
      <w:r w:rsidRPr="00BF4D90">
        <w:rPr>
          <w:szCs w:val="28"/>
        </w:rPr>
        <w:t xml:space="preserve">Разместить настоящее </w:t>
      </w:r>
      <w:r w:rsidR="00B74975" w:rsidRPr="00BF4D90">
        <w:rPr>
          <w:szCs w:val="28"/>
        </w:rPr>
        <w:t>постановление на</w:t>
      </w:r>
      <w:r w:rsidRPr="00BF4D90">
        <w:rPr>
          <w:szCs w:val="28"/>
        </w:rPr>
        <w:t xml:space="preserve"> сайте территориальной избирательной комиссии Кашинского </w:t>
      </w:r>
      <w:r w:rsidR="00B74975" w:rsidRPr="00BF4D90">
        <w:rPr>
          <w:szCs w:val="28"/>
        </w:rPr>
        <w:t>округа</w:t>
      </w:r>
      <w:r w:rsidRPr="00BF4D90">
        <w:rPr>
          <w:szCs w:val="28"/>
        </w:rPr>
        <w:t xml:space="preserve"> в информационно-телекоммуникационной сети «Интернет».</w:t>
      </w:r>
      <w:r w:rsidR="002371EE" w:rsidRPr="002371EE">
        <w:rPr>
          <w:noProof/>
        </w:rPr>
        <w:t xml:space="preserve"> </w:t>
      </w:r>
    </w:p>
    <w:p w14:paraId="13B7F95B" w14:textId="77777777" w:rsidR="006A214D" w:rsidRPr="007476DC" w:rsidRDefault="006A214D" w:rsidP="00755F56">
      <w:pPr>
        <w:pStyle w:val="14-15"/>
        <w:ind w:firstLine="0"/>
        <w:rPr>
          <w:color w:val="FF0000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7476DC" w:rsidRPr="007476DC" w14:paraId="74155144" w14:textId="77777777" w:rsidTr="0024300A">
        <w:tc>
          <w:tcPr>
            <w:tcW w:w="4320" w:type="dxa"/>
          </w:tcPr>
          <w:p w14:paraId="13E5D5D7" w14:textId="77777777" w:rsidR="00613A0B" w:rsidRPr="007476DC" w:rsidRDefault="00613A0B" w:rsidP="00613A0B">
            <w:pPr>
              <w:spacing w:line="276" w:lineRule="auto"/>
              <w:ind w:left="-142"/>
              <w:rPr>
                <w:szCs w:val="28"/>
                <w:lang w:eastAsia="en-US"/>
              </w:rPr>
            </w:pPr>
            <w:r w:rsidRPr="007476DC">
              <w:rPr>
                <w:szCs w:val="28"/>
                <w:lang w:eastAsia="en-US"/>
              </w:rPr>
              <w:t xml:space="preserve">Председатель  </w:t>
            </w:r>
          </w:p>
          <w:p w14:paraId="734956A8" w14:textId="77777777" w:rsidR="00613A0B" w:rsidRPr="007476DC" w:rsidRDefault="00613A0B" w:rsidP="00613A0B">
            <w:pPr>
              <w:spacing w:line="276" w:lineRule="auto"/>
              <w:ind w:left="-142"/>
              <w:rPr>
                <w:szCs w:val="28"/>
                <w:lang w:eastAsia="en-US"/>
              </w:rPr>
            </w:pPr>
            <w:r w:rsidRPr="007476DC">
              <w:rPr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14:paraId="5F8E6068" w14:textId="14DF26C5" w:rsidR="00613A0B" w:rsidRPr="007476DC" w:rsidRDefault="00613A0B" w:rsidP="00613A0B">
            <w:pPr>
              <w:pStyle w:val="2"/>
              <w:spacing w:after="0"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7476DC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7476DC" w:rsidRPr="007476DC" w14:paraId="1FB1990A" w14:textId="77777777" w:rsidTr="0024300A">
        <w:trPr>
          <w:trHeight w:val="70"/>
        </w:trPr>
        <w:tc>
          <w:tcPr>
            <w:tcW w:w="4320" w:type="dxa"/>
          </w:tcPr>
          <w:p w14:paraId="70DB9596" w14:textId="4FDF1D38" w:rsidR="00BF4D90" w:rsidRDefault="00BF4D90" w:rsidP="0024300A">
            <w:pPr>
              <w:spacing w:line="276" w:lineRule="auto"/>
              <w:ind w:left="-142"/>
              <w:rPr>
                <w:szCs w:val="28"/>
                <w:lang w:eastAsia="en-US"/>
              </w:rPr>
            </w:pPr>
          </w:p>
          <w:p w14:paraId="33068D4F" w14:textId="77777777" w:rsidR="00613A0B" w:rsidRPr="007476DC" w:rsidRDefault="00613A0B" w:rsidP="0024300A">
            <w:pPr>
              <w:spacing w:line="276" w:lineRule="auto"/>
              <w:ind w:left="-142"/>
              <w:rPr>
                <w:szCs w:val="28"/>
                <w:lang w:eastAsia="en-US"/>
              </w:rPr>
            </w:pPr>
            <w:r w:rsidRPr="007476DC">
              <w:rPr>
                <w:szCs w:val="28"/>
                <w:lang w:eastAsia="en-US"/>
              </w:rPr>
              <w:t xml:space="preserve">Секретарь </w:t>
            </w:r>
          </w:p>
          <w:p w14:paraId="1D67E63E" w14:textId="77777777" w:rsidR="00613A0B" w:rsidRPr="007476DC" w:rsidRDefault="00613A0B" w:rsidP="0024300A">
            <w:pPr>
              <w:spacing w:line="276" w:lineRule="auto"/>
              <w:ind w:left="-142"/>
              <w:rPr>
                <w:szCs w:val="28"/>
                <w:lang w:eastAsia="en-US"/>
              </w:rPr>
            </w:pPr>
            <w:r w:rsidRPr="007476DC">
              <w:rPr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14:paraId="35F8AA7F" w14:textId="3D70DC63" w:rsidR="00613A0B" w:rsidRPr="007476DC" w:rsidRDefault="00A751E1" w:rsidP="0024300A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bookmarkStart w:id="2" w:name="_GoBack"/>
            <w:bookmarkEnd w:id="2"/>
            <w:r w:rsidRPr="007476DC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14:paraId="7B48D25F" w14:textId="77777777" w:rsidR="004974E8" w:rsidRPr="007476DC" w:rsidRDefault="004974E8" w:rsidP="004974E8">
      <w:pPr>
        <w:pStyle w:val="a4"/>
        <w:spacing w:line="360" w:lineRule="auto"/>
        <w:ind w:left="0"/>
        <w:jc w:val="both"/>
        <w:rPr>
          <w:bCs/>
          <w:color w:val="FF0000"/>
          <w:szCs w:val="28"/>
        </w:rPr>
        <w:sectPr w:rsidR="004974E8" w:rsidRPr="007476DC" w:rsidSect="00BF4D90">
          <w:pgSz w:w="11906" w:h="16838"/>
          <w:pgMar w:top="851" w:right="851" w:bottom="568" w:left="1701" w:header="709" w:footer="709" w:gutter="0"/>
          <w:cols w:space="708"/>
          <w:docGrid w:linePitch="360"/>
        </w:sectPr>
      </w:pPr>
    </w:p>
    <w:p w14:paraId="33BB7A21" w14:textId="77777777" w:rsidR="006A214D" w:rsidRPr="00BF4D90" w:rsidRDefault="00F06360" w:rsidP="00F06360">
      <w:pPr>
        <w:pStyle w:val="21"/>
        <w:spacing w:after="0" w:line="240" w:lineRule="auto"/>
        <w:ind w:left="4111"/>
        <w:jc w:val="center"/>
        <w:rPr>
          <w:sz w:val="28"/>
          <w:szCs w:val="28"/>
        </w:rPr>
      </w:pPr>
      <w:r w:rsidRPr="00BF4D90">
        <w:rPr>
          <w:sz w:val="28"/>
          <w:szCs w:val="28"/>
        </w:rPr>
        <w:lastRenderedPageBreak/>
        <w:t xml:space="preserve">Приложение </w:t>
      </w:r>
    </w:p>
    <w:p w14:paraId="3A4901F4" w14:textId="77777777" w:rsidR="00F06360" w:rsidRPr="00BF4D90" w:rsidRDefault="00F06360" w:rsidP="00F06360">
      <w:pPr>
        <w:pStyle w:val="21"/>
        <w:spacing w:after="0" w:line="240" w:lineRule="auto"/>
        <w:ind w:left="4111"/>
        <w:jc w:val="center"/>
        <w:rPr>
          <w:sz w:val="28"/>
          <w:szCs w:val="28"/>
        </w:rPr>
      </w:pPr>
      <w:r w:rsidRPr="00BF4D90">
        <w:rPr>
          <w:sz w:val="28"/>
          <w:szCs w:val="28"/>
        </w:rPr>
        <w:t xml:space="preserve">к постановлению территориальной избирательной комиссии </w:t>
      </w:r>
    </w:p>
    <w:p w14:paraId="1DDCCFCD" w14:textId="77777777" w:rsidR="00F06360" w:rsidRPr="00BF4D90" w:rsidRDefault="00362906" w:rsidP="00F06360">
      <w:pPr>
        <w:pStyle w:val="21"/>
        <w:spacing w:after="0" w:line="240" w:lineRule="auto"/>
        <w:ind w:left="4111"/>
        <w:jc w:val="center"/>
        <w:rPr>
          <w:sz w:val="28"/>
          <w:szCs w:val="28"/>
        </w:rPr>
      </w:pPr>
      <w:r w:rsidRPr="00BF4D90">
        <w:rPr>
          <w:sz w:val="28"/>
          <w:szCs w:val="28"/>
        </w:rPr>
        <w:t>Кашинского</w:t>
      </w:r>
      <w:r w:rsidR="00F06360" w:rsidRPr="00BF4D90">
        <w:rPr>
          <w:sz w:val="28"/>
          <w:szCs w:val="28"/>
        </w:rPr>
        <w:t xml:space="preserve"> </w:t>
      </w:r>
      <w:r w:rsidR="005C66BE" w:rsidRPr="00BF4D90">
        <w:rPr>
          <w:sz w:val="28"/>
          <w:szCs w:val="28"/>
        </w:rPr>
        <w:t>округа</w:t>
      </w:r>
      <w:r w:rsidR="00F06360" w:rsidRPr="00BF4D90">
        <w:rPr>
          <w:sz w:val="28"/>
          <w:szCs w:val="28"/>
        </w:rPr>
        <w:t xml:space="preserve"> </w:t>
      </w:r>
    </w:p>
    <w:p w14:paraId="3B1C9D00" w14:textId="77777777" w:rsidR="00F06360" w:rsidRPr="00BF4D90" w:rsidRDefault="00F06360" w:rsidP="00F06360">
      <w:pPr>
        <w:pStyle w:val="21"/>
        <w:spacing w:after="0" w:line="240" w:lineRule="auto"/>
        <w:ind w:left="4111"/>
        <w:jc w:val="center"/>
        <w:rPr>
          <w:sz w:val="28"/>
          <w:szCs w:val="28"/>
        </w:rPr>
      </w:pPr>
      <w:r w:rsidRPr="00BF4D90">
        <w:rPr>
          <w:sz w:val="28"/>
          <w:szCs w:val="28"/>
        </w:rPr>
        <w:t xml:space="preserve">от </w:t>
      </w:r>
      <w:r w:rsidR="00EC37BC" w:rsidRPr="00BF4D90">
        <w:rPr>
          <w:sz w:val="28"/>
          <w:szCs w:val="28"/>
        </w:rPr>
        <w:t>2</w:t>
      </w:r>
      <w:r w:rsidR="00BF4D90" w:rsidRPr="00BF4D90">
        <w:rPr>
          <w:sz w:val="28"/>
          <w:szCs w:val="28"/>
        </w:rPr>
        <w:t>9</w:t>
      </w:r>
      <w:r w:rsidR="00362906" w:rsidRPr="00BF4D90">
        <w:rPr>
          <w:sz w:val="28"/>
          <w:szCs w:val="28"/>
        </w:rPr>
        <w:t xml:space="preserve"> </w:t>
      </w:r>
      <w:r w:rsidR="00BF4D90" w:rsidRPr="00BF4D90">
        <w:rPr>
          <w:sz w:val="28"/>
          <w:szCs w:val="28"/>
        </w:rPr>
        <w:t>января</w:t>
      </w:r>
      <w:r w:rsidR="00362906" w:rsidRPr="00BF4D90">
        <w:rPr>
          <w:sz w:val="28"/>
          <w:szCs w:val="28"/>
        </w:rPr>
        <w:t xml:space="preserve"> 20</w:t>
      </w:r>
      <w:r w:rsidR="005C66BE" w:rsidRPr="00BF4D90">
        <w:rPr>
          <w:sz w:val="28"/>
          <w:szCs w:val="28"/>
        </w:rPr>
        <w:t>2</w:t>
      </w:r>
      <w:r w:rsidR="00BF4D90" w:rsidRPr="00BF4D90">
        <w:rPr>
          <w:sz w:val="28"/>
          <w:szCs w:val="28"/>
        </w:rPr>
        <w:t>4</w:t>
      </w:r>
      <w:r w:rsidR="00362906" w:rsidRPr="00BF4D90">
        <w:rPr>
          <w:sz w:val="28"/>
          <w:szCs w:val="28"/>
        </w:rPr>
        <w:t xml:space="preserve"> г</w:t>
      </w:r>
      <w:r w:rsidR="004974E8" w:rsidRPr="00BF4D90">
        <w:rPr>
          <w:sz w:val="28"/>
          <w:szCs w:val="28"/>
        </w:rPr>
        <w:t xml:space="preserve">. № </w:t>
      </w:r>
      <w:r w:rsidR="00BF4D90" w:rsidRPr="00BF4D90">
        <w:rPr>
          <w:sz w:val="28"/>
          <w:szCs w:val="28"/>
        </w:rPr>
        <w:t>68</w:t>
      </w:r>
      <w:r w:rsidR="00EC37BC" w:rsidRPr="00BF4D90">
        <w:rPr>
          <w:sz w:val="28"/>
          <w:szCs w:val="28"/>
        </w:rPr>
        <w:t>/</w:t>
      </w:r>
      <w:r w:rsidR="00BF4D90" w:rsidRPr="00BF4D90">
        <w:rPr>
          <w:sz w:val="28"/>
          <w:szCs w:val="28"/>
        </w:rPr>
        <w:t>430</w:t>
      </w:r>
      <w:r w:rsidR="00EC37BC" w:rsidRPr="00BF4D90">
        <w:rPr>
          <w:sz w:val="28"/>
          <w:szCs w:val="28"/>
        </w:rPr>
        <w:t>-5</w:t>
      </w:r>
    </w:p>
    <w:p w14:paraId="53BFE550" w14:textId="77777777" w:rsidR="00F06360" w:rsidRPr="007476DC" w:rsidRDefault="00F06360" w:rsidP="00F06360">
      <w:pPr>
        <w:rPr>
          <w:color w:val="FF0000"/>
          <w:szCs w:val="28"/>
        </w:rPr>
      </w:pPr>
    </w:p>
    <w:p w14:paraId="03CCFF83" w14:textId="77777777" w:rsidR="00F06360" w:rsidRPr="00BF4D90" w:rsidRDefault="00F06360" w:rsidP="00F06360">
      <w:pPr>
        <w:rPr>
          <w:b/>
          <w:szCs w:val="28"/>
        </w:rPr>
      </w:pPr>
      <w:r w:rsidRPr="00BF4D90">
        <w:rPr>
          <w:b/>
          <w:szCs w:val="28"/>
        </w:rPr>
        <w:t>СПИСОК</w:t>
      </w:r>
    </w:p>
    <w:p w14:paraId="6A730912" w14:textId="77777777" w:rsidR="00E9158E" w:rsidRPr="00BF4D90" w:rsidRDefault="00F06360" w:rsidP="00E9158E">
      <w:pPr>
        <w:rPr>
          <w:b/>
          <w:bCs/>
          <w:szCs w:val="28"/>
        </w:rPr>
      </w:pPr>
      <w:r w:rsidRPr="00BF4D90">
        <w:rPr>
          <w:b/>
          <w:szCs w:val="28"/>
        </w:rPr>
        <w:t xml:space="preserve"> </w:t>
      </w:r>
      <w:r w:rsidRPr="00BF4D90">
        <w:rPr>
          <w:b/>
          <w:bCs/>
          <w:szCs w:val="28"/>
        </w:rPr>
        <w:t xml:space="preserve">специальных </w:t>
      </w:r>
      <w:r w:rsidR="000E66C1" w:rsidRPr="00BF4D90">
        <w:rPr>
          <w:b/>
          <w:bCs/>
          <w:szCs w:val="28"/>
        </w:rPr>
        <w:t>мест для</w:t>
      </w:r>
      <w:r w:rsidRPr="00BF4D90">
        <w:rPr>
          <w:b/>
          <w:bCs/>
          <w:szCs w:val="28"/>
        </w:rPr>
        <w:t xml:space="preserve"> размещения</w:t>
      </w:r>
      <w:r w:rsidR="005C66BE" w:rsidRPr="00BF4D90">
        <w:rPr>
          <w:b/>
          <w:bCs/>
          <w:szCs w:val="28"/>
        </w:rPr>
        <w:t xml:space="preserve"> </w:t>
      </w:r>
      <w:r w:rsidRPr="00BF4D90">
        <w:rPr>
          <w:b/>
          <w:bCs/>
          <w:szCs w:val="28"/>
        </w:rPr>
        <w:t>печатных аги</w:t>
      </w:r>
      <w:r w:rsidR="00362906" w:rsidRPr="00BF4D90">
        <w:rPr>
          <w:b/>
          <w:bCs/>
          <w:szCs w:val="28"/>
        </w:rPr>
        <w:t>тационных материалов кандидатов</w:t>
      </w:r>
      <w:r w:rsidR="00BF4D90" w:rsidRPr="00BF4D90">
        <w:t xml:space="preserve"> </w:t>
      </w:r>
      <w:r w:rsidR="00BF4D90" w:rsidRPr="00BF4D90">
        <w:rPr>
          <w:b/>
          <w:bCs/>
          <w:szCs w:val="28"/>
        </w:rPr>
        <w:t>на выборах Президента Российской Федерации 17 марта 2024 года</w:t>
      </w:r>
    </w:p>
    <w:p w14:paraId="5A2FF87D" w14:textId="77777777" w:rsidR="00EC37BC" w:rsidRPr="00EC37BC" w:rsidRDefault="00EC37BC" w:rsidP="00E9158E">
      <w:pPr>
        <w:rPr>
          <w:szCs w:val="28"/>
        </w:rPr>
      </w:pPr>
    </w:p>
    <w:tbl>
      <w:tblPr>
        <w:tblStyle w:val="a3"/>
        <w:tblW w:w="9468" w:type="dxa"/>
        <w:tblInd w:w="-117" w:type="dxa"/>
        <w:tblLayout w:type="fixed"/>
        <w:tblLook w:val="01E0" w:firstRow="1" w:lastRow="1" w:firstColumn="1" w:lastColumn="1" w:noHBand="0" w:noVBand="0"/>
      </w:tblPr>
      <w:tblGrid>
        <w:gridCol w:w="1388"/>
        <w:gridCol w:w="4255"/>
        <w:gridCol w:w="3825"/>
      </w:tblGrid>
      <w:tr w:rsidR="00EC37BC" w:rsidRPr="00FB5B6F" w14:paraId="51E4D596" w14:textId="77777777" w:rsidTr="00EC37BC">
        <w:tc>
          <w:tcPr>
            <w:tcW w:w="1388" w:type="dxa"/>
          </w:tcPr>
          <w:p w14:paraId="7D5CC466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№</w:t>
            </w:r>
          </w:p>
          <w:p w14:paraId="6AE779F5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УИК</w:t>
            </w:r>
          </w:p>
        </w:tc>
        <w:tc>
          <w:tcPr>
            <w:tcW w:w="4255" w:type="dxa"/>
            <w:hideMark/>
          </w:tcPr>
          <w:p w14:paraId="4D3EA46A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Расположение</w:t>
            </w:r>
          </w:p>
          <w:p w14:paraId="77364C73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избирательного участка и адрес</w:t>
            </w:r>
          </w:p>
        </w:tc>
        <w:tc>
          <w:tcPr>
            <w:tcW w:w="3825" w:type="dxa"/>
            <w:hideMark/>
          </w:tcPr>
          <w:p w14:paraId="791FBEBA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Место размещения агитационных материалов</w:t>
            </w:r>
          </w:p>
        </w:tc>
      </w:tr>
      <w:tr w:rsidR="00EC37BC" w:rsidRPr="00FB5B6F" w14:paraId="41B92E32" w14:textId="77777777" w:rsidTr="00EC37BC">
        <w:tc>
          <w:tcPr>
            <w:tcW w:w="1388" w:type="dxa"/>
            <w:hideMark/>
          </w:tcPr>
          <w:p w14:paraId="52E2CA9C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296</w:t>
            </w:r>
          </w:p>
        </w:tc>
        <w:tc>
          <w:tcPr>
            <w:tcW w:w="4255" w:type="dxa"/>
            <w:hideMark/>
          </w:tcPr>
          <w:p w14:paraId="29EE78E4" w14:textId="52AB965C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Муниципальное учреждение культуры «Кашинская централизованная библиотечная система»</w:t>
            </w:r>
            <w:r w:rsidR="002371EE">
              <w:rPr>
                <w:szCs w:val="28"/>
                <w:lang w:eastAsia="ar-SA"/>
              </w:rPr>
              <w:t xml:space="preserve"> </w:t>
            </w:r>
            <w:r w:rsidRPr="00FB5B6F">
              <w:rPr>
                <w:szCs w:val="28"/>
                <w:lang w:eastAsia="ar-SA"/>
              </w:rPr>
              <w:t>Центральная библиотека</w:t>
            </w:r>
            <w:r w:rsidR="002371EE">
              <w:rPr>
                <w:szCs w:val="28"/>
                <w:lang w:eastAsia="ar-SA"/>
              </w:rPr>
              <w:t xml:space="preserve"> </w:t>
            </w:r>
            <w:r w:rsidRPr="00FB5B6F">
              <w:rPr>
                <w:szCs w:val="28"/>
                <w:lang w:eastAsia="ar-SA"/>
              </w:rPr>
              <w:t>Тверская область, Кашинский городской округ,</w:t>
            </w:r>
          </w:p>
          <w:p w14:paraId="3CA07A20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г. Кашин, </w:t>
            </w:r>
          </w:p>
          <w:p w14:paraId="7379F969" w14:textId="77777777"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ул. Анатолия Луначарского, д.2</w:t>
            </w:r>
          </w:p>
        </w:tc>
        <w:tc>
          <w:tcPr>
            <w:tcW w:w="3825" w:type="dxa"/>
          </w:tcPr>
          <w:p w14:paraId="29621E8B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г. Кашин, ул. Луначарского, д.1а (щит на автобусной остановке у магазина «Цифра»)</w:t>
            </w:r>
          </w:p>
          <w:p w14:paraId="343A7577" w14:textId="77777777" w:rsidR="00EC37BC" w:rsidRPr="00FB5B6F" w:rsidRDefault="00EC37BC" w:rsidP="00A1239C">
            <w:pPr>
              <w:rPr>
                <w:szCs w:val="28"/>
              </w:rPr>
            </w:pPr>
          </w:p>
        </w:tc>
      </w:tr>
      <w:tr w:rsidR="00EC37BC" w:rsidRPr="00FB5B6F" w14:paraId="0DD95F35" w14:textId="77777777" w:rsidTr="00EC37BC">
        <w:tc>
          <w:tcPr>
            <w:tcW w:w="1388" w:type="dxa"/>
            <w:hideMark/>
          </w:tcPr>
          <w:p w14:paraId="782E1771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297</w:t>
            </w:r>
          </w:p>
        </w:tc>
        <w:tc>
          <w:tcPr>
            <w:tcW w:w="4255" w:type="dxa"/>
            <w:hideMark/>
          </w:tcPr>
          <w:p w14:paraId="1B463DBE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ГБП ОУ «Кашинский медицинский колледж», Тверская область, Кашинский </w:t>
            </w:r>
          </w:p>
          <w:p w14:paraId="6066C32B" w14:textId="72E1C6D9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  <w:r w:rsidR="002371EE">
              <w:rPr>
                <w:szCs w:val="28"/>
                <w:lang w:eastAsia="ar-SA"/>
              </w:rPr>
              <w:t xml:space="preserve"> </w:t>
            </w:r>
            <w:r w:rsidRPr="00FB5B6F">
              <w:rPr>
                <w:szCs w:val="28"/>
                <w:lang w:eastAsia="ar-SA"/>
              </w:rPr>
              <w:t>г. Кашин,</w:t>
            </w:r>
            <w:r w:rsidR="002371EE">
              <w:rPr>
                <w:szCs w:val="28"/>
                <w:lang w:eastAsia="ar-SA"/>
              </w:rPr>
              <w:t xml:space="preserve"> </w:t>
            </w:r>
          </w:p>
          <w:p w14:paraId="615A2528" w14:textId="77777777"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ул. Максима Горького, д.1-а</w:t>
            </w:r>
          </w:p>
        </w:tc>
        <w:tc>
          <w:tcPr>
            <w:tcW w:w="3825" w:type="dxa"/>
            <w:hideMark/>
          </w:tcPr>
          <w:p w14:paraId="5A5055E2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г. Кашин, ул. Чистопрудная</w:t>
            </w:r>
          </w:p>
          <w:p w14:paraId="56FB9D96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(тумба у ограждения МДОУ детский сад №1)</w:t>
            </w:r>
          </w:p>
        </w:tc>
      </w:tr>
      <w:tr w:rsidR="00EC37BC" w:rsidRPr="00FB5B6F" w14:paraId="70895710" w14:textId="77777777" w:rsidTr="00EC37BC">
        <w:tc>
          <w:tcPr>
            <w:tcW w:w="1388" w:type="dxa"/>
            <w:hideMark/>
          </w:tcPr>
          <w:p w14:paraId="67263451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298</w:t>
            </w:r>
          </w:p>
        </w:tc>
        <w:tc>
          <w:tcPr>
            <w:tcW w:w="4255" w:type="dxa"/>
            <w:hideMark/>
          </w:tcPr>
          <w:p w14:paraId="3FB1ECE1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ГБП ОУ «Кашинский колледж»,</w:t>
            </w:r>
          </w:p>
          <w:p w14:paraId="27D94B55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14:paraId="66E4515B" w14:textId="675EA52B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  <w:r w:rsidR="002371EE">
              <w:rPr>
                <w:szCs w:val="28"/>
                <w:lang w:eastAsia="ar-SA"/>
              </w:rPr>
              <w:t xml:space="preserve"> </w:t>
            </w:r>
            <w:r w:rsidRPr="00FB5B6F">
              <w:rPr>
                <w:szCs w:val="28"/>
                <w:lang w:eastAsia="ar-SA"/>
              </w:rPr>
              <w:t xml:space="preserve">г. Кашин, </w:t>
            </w:r>
          </w:p>
          <w:p w14:paraId="6011F968" w14:textId="77777777"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ул. Ины Константиновой, д.1</w:t>
            </w:r>
          </w:p>
        </w:tc>
        <w:tc>
          <w:tcPr>
            <w:tcW w:w="3825" w:type="dxa"/>
            <w:hideMark/>
          </w:tcPr>
          <w:p w14:paraId="2C99F375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г. Кашин, ул. Советская, д. 15</w:t>
            </w:r>
          </w:p>
          <w:p w14:paraId="291D9FD4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(тумба у магазина «Лилия»)</w:t>
            </w:r>
          </w:p>
        </w:tc>
      </w:tr>
      <w:tr w:rsidR="00EC37BC" w:rsidRPr="00FB5B6F" w14:paraId="353E345E" w14:textId="77777777" w:rsidTr="00EC37BC">
        <w:tc>
          <w:tcPr>
            <w:tcW w:w="1388" w:type="dxa"/>
            <w:hideMark/>
          </w:tcPr>
          <w:p w14:paraId="5FDDF2DA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299</w:t>
            </w:r>
          </w:p>
        </w:tc>
        <w:tc>
          <w:tcPr>
            <w:tcW w:w="4255" w:type="dxa"/>
          </w:tcPr>
          <w:p w14:paraId="60BA80B7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Нежилое помещение, Тверская область, Кашинский </w:t>
            </w:r>
          </w:p>
          <w:p w14:paraId="6DE8DF6B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14:paraId="19CFFE24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 г. Кашин,</w:t>
            </w:r>
          </w:p>
          <w:p w14:paraId="5B555EB4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  <w:lang w:eastAsia="ar-SA"/>
              </w:rPr>
              <w:t>ул. Гражданская, д. 21а</w:t>
            </w:r>
          </w:p>
          <w:p w14:paraId="751EFEFF" w14:textId="77777777"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25" w:type="dxa"/>
            <w:hideMark/>
          </w:tcPr>
          <w:p w14:paraId="41297426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 xml:space="preserve">г. Кашин, ул. Социалистическая </w:t>
            </w:r>
          </w:p>
          <w:p w14:paraId="6E59A4DA" w14:textId="77777777"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 xml:space="preserve">(щит напротив торгового павильона «Северный»), </w:t>
            </w:r>
          </w:p>
          <w:p w14:paraId="6E6BB651" w14:textId="53DC92B9" w:rsidR="00EC37BC" w:rsidRPr="00FB5B6F" w:rsidRDefault="00EC37BC" w:rsidP="002371EE">
            <w:pPr>
              <w:pStyle w:val="a5"/>
              <w:spacing w:before="0" w:after="0" w:line="240" w:lineRule="auto"/>
              <w:rPr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 xml:space="preserve">г. Кашин, ул. Гражданская, д. </w:t>
            </w:r>
            <w:r w:rsidRPr="002371EE">
              <w:rPr>
                <w:rFonts w:ascii="Times New Roman" w:hAnsi="Times New Roman"/>
                <w:b w:val="0"/>
                <w:szCs w:val="28"/>
              </w:rPr>
              <w:t>26</w:t>
            </w:r>
            <w:r w:rsidR="002371EE" w:rsidRPr="002371EE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2371EE">
              <w:rPr>
                <w:rFonts w:ascii="Times New Roman" w:hAnsi="Times New Roman"/>
                <w:b w:val="0"/>
                <w:szCs w:val="28"/>
              </w:rPr>
              <w:t>(щит у конторы ООО «Кашинлес»)</w:t>
            </w:r>
          </w:p>
        </w:tc>
      </w:tr>
      <w:tr w:rsidR="00EC37BC" w:rsidRPr="00FB5B6F" w14:paraId="633521AE" w14:textId="77777777" w:rsidTr="00EC37BC">
        <w:tc>
          <w:tcPr>
            <w:tcW w:w="1388" w:type="dxa"/>
            <w:hideMark/>
          </w:tcPr>
          <w:p w14:paraId="2E6BD3D7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300</w:t>
            </w:r>
          </w:p>
        </w:tc>
        <w:tc>
          <w:tcPr>
            <w:tcW w:w="4255" w:type="dxa"/>
            <w:hideMark/>
          </w:tcPr>
          <w:p w14:paraId="79AAA2D6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ГБП ОУ «Кашинский колледж», </w:t>
            </w:r>
          </w:p>
          <w:p w14:paraId="2235F3BD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14:paraId="0AD46737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14:paraId="11885C62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г. Кашин, </w:t>
            </w:r>
          </w:p>
          <w:p w14:paraId="374CE64E" w14:textId="77777777"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ул. Льва Толстого, д.18</w:t>
            </w:r>
          </w:p>
        </w:tc>
        <w:tc>
          <w:tcPr>
            <w:tcW w:w="3825" w:type="dxa"/>
            <w:hideMark/>
          </w:tcPr>
          <w:p w14:paraId="1C2C1BD9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г. Кашин, ул. Крестьянская, д.13 (щит у автобусной остановки), г. Кашин, ул. Профинтерна (щит у базы МУП КХ), г. Кашин, ул. Калязинская (тумба у магазина «Околица»)</w:t>
            </w:r>
          </w:p>
        </w:tc>
      </w:tr>
      <w:tr w:rsidR="00EC37BC" w:rsidRPr="00FB5B6F" w14:paraId="2AF68D73" w14:textId="77777777" w:rsidTr="00EC37BC">
        <w:tc>
          <w:tcPr>
            <w:tcW w:w="1388" w:type="dxa"/>
            <w:hideMark/>
          </w:tcPr>
          <w:p w14:paraId="085A05DA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lastRenderedPageBreak/>
              <w:t>301</w:t>
            </w:r>
          </w:p>
        </w:tc>
        <w:tc>
          <w:tcPr>
            <w:tcW w:w="4255" w:type="dxa"/>
            <w:hideMark/>
          </w:tcPr>
          <w:p w14:paraId="009F366B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МБОУ средняя общеобразовательная школа №3, </w:t>
            </w:r>
          </w:p>
          <w:p w14:paraId="76F75F84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14:paraId="0B183116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14:paraId="3A1FC7D3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г. Кашин,</w:t>
            </w:r>
          </w:p>
          <w:p w14:paraId="7041B148" w14:textId="77777777"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ул. Республиканская, д.20</w:t>
            </w:r>
          </w:p>
        </w:tc>
        <w:tc>
          <w:tcPr>
            <w:tcW w:w="3825" w:type="dxa"/>
            <w:hideMark/>
          </w:tcPr>
          <w:p w14:paraId="233B09E0" w14:textId="77777777" w:rsidR="00EC37BC" w:rsidRPr="00FB5B6F" w:rsidRDefault="00EC37BC" w:rsidP="00A1239C">
            <w:pPr>
              <w:rPr>
                <w:color w:val="FF0000"/>
                <w:szCs w:val="28"/>
              </w:rPr>
            </w:pPr>
            <w:r w:rsidRPr="00FB5B6F">
              <w:rPr>
                <w:szCs w:val="28"/>
              </w:rPr>
              <w:t>г. Кашин, ул. 25 Октября, д. 8 (тумба у магазина)</w:t>
            </w:r>
          </w:p>
        </w:tc>
      </w:tr>
      <w:tr w:rsidR="00EC37BC" w:rsidRPr="00FB5B6F" w14:paraId="09AC738D" w14:textId="77777777" w:rsidTr="00EC37BC">
        <w:tc>
          <w:tcPr>
            <w:tcW w:w="1388" w:type="dxa"/>
            <w:hideMark/>
          </w:tcPr>
          <w:p w14:paraId="4F9D3BA9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302</w:t>
            </w:r>
          </w:p>
        </w:tc>
        <w:tc>
          <w:tcPr>
            <w:tcW w:w="4255" w:type="dxa"/>
            <w:hideMark/>
          </w:tcPr>
          <w:p w14:paraId="5E0695CA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МБОУ средняя общеобразовательная школа №5, </w:t>
            </w:r>
          </w:p>
          <w:p w14:paraId="3DAD4697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14:paraId="3B79F163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14:paraId="502E3755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г. Кашин</w:t>
            </w:r>
          </w:p>
          <w:p w14:paraId="180DA5F4" w14:textId="77777777"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ул. 25 Октября, д.20</w:t>
            </w:r>
          </w:p>
        </w:tc>
        <w:tc>
          <w:tcPr>
            <w:tcW w:w="3825" w:type="dxa"/>
          </w:tcPr>
          <w:p w14:paraId="5EA42E99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 xml:space="preserve">г. Кашин, ул. Карла Маркса, </w:t>
            </w:r>
          </w:p>
          <w:p w14:paraId="5B9C7CD2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 xml:space="preserve">д. 22 </w:t>
            </w:r>
          </w:p>
          <w:p w14:paraId="1D6D6AF1" w14:textId="77777777" w:rsidR="00EC37BC" w:rsidRPr="00FB5B6F" w:rsidRDefault="00EC37BC" w:rsidP="00A1239C">
            <w:pPr>
              <w:rPr>
                <w:szCs w:val="28"/>
              </w:rPr>
            </w:pPr>
          </w:p>
        </w:tc>
      </w:tr>
      <w:tr w:rsidR="00EC37BC" w:rsidRPr="00FB5B6F" w14:paraId="0C9F663E" w14:textId="77777777" w:rsidTr="00EC37BC">
        <w:tc>
          <w:tcPr>
            <w:tcW w:w="1388" w:type="dxa"/>
            <w:hideMark/>
          </w:tcPr>
          <w:p w14:paraId="37D98D17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303</w:t>
            </w:r>
          </w:p>
        </w:tc>
        <w:tc>
          <w:tcPr>
            <w:tcW w:w="4255" w:type="dxa"/>
            <w:hideMark/>
          </w:tcPr>
          <w:p w14:paraId="30066CEB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ГБУ «Комплексный центр социального обслуживания населения» Кашинского городского округа, Тверская область, Кашинский </w:t>
            </w:r>
          </w:p>
          <w:p w14:paraId="018D4ABE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14:paraId="2479068F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г. Кашин</w:t>
            </w:r>
          </w:p>
          <w:p w14:paraId="51FD63E1" w14:textId="77777777"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ул. Карла Маркса, д.69</w:t>
            </w:r>
          </w:p>
        </w:tc>
        <w:tc>
          <w:tcPr>
            <w:tcW w:w="3825" w:type="dxa"/>
            <w:hideMark/>
          </w:tcPr>
          <w:p w14:paraId="00EDA278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 xml:space="preserve">г. Кашин, ул. Карла Маркса, </w:t>
            </w:r>
          </w:p>
          <w:p w14:paraId="377E8ACB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69 (щит у ГБУ «Комплексный центр социального обслуживания населения» Кашинского городского округа)</w:t>
            </w:r>
          </w:p>
        </w:tc>
      </w:tr>
      <w:tr w:rsidR="00EC37BC" w:rsidRPr="00FB5B6F" w14:paraId="2D47A5BA" w14:textId="77777777" w:rsidTr="00EC37BC">
        <w:tc>
          <w:tcPr>
            <w:tcW w:w="1388" w:type="dxa"/>
            <w:hideMark/>
          </w:tcPr>
          <w:p w14:paraId="5A2204F4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304</w:t>
            </w:r>
          </w:p>
        </w:tc>
        <w:tc>
          <w:tcPr>
            <w:tcW w:w="4255" w:type="dxa"/>
            <w:hideMark/>
          </w:tcPr>
          <w:p w14:paraId="6624F9D4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Нежилое помещение, Тверская область, Кашинский </w:t>
            </w:r>
          </w:p>
          <w:p w14:paraId="33911727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14:paraId="6032048A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г. Кашин,</w:t>
            </w:r>
          </w:p>
          <w:p w14:paraId="79E50602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ул. Чистякова, д.20</w:t>
            </w:r>
          </w:p>
        </w:tc>
        <w:tc>
          <w:tcPr>
            <w:tcW w:w="3825" w:type="dxa"/>
            <w:hideMark/>
          </w:tcPr>
          <w:p w14:paraId="62247FCC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г. Кашин, ул. Чистякова, д. 14 (щит)</w:t>
            </w:r>
          </w:p>
        </w:tc>
      </w:tr>
      <w:tr w:rsidR="00EC37BC" w:rsidRPr="00FB5B6F" w14:paraId="51A339DA" w14:textId="77777777" w:rsidTr="00EC37BC">
        <w:tc>
          <w:tcPr>
            <w:tcW w:w="1388" w:type="dxa"/>
            <w:hideMark/>
          </w:tcPr>
          <w:p w14:paraId="30ADAAA3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305</w:t>
            </w:r>
          </w:p>
        </w:tc>
        <w:tc>
          <w:tcPr>
            <w:tcW w:w="4255" w:type="dxa"/>
            <w:hideMark/>
          </w:tcPr>
          <w:p w14:paraId="1177EF6E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МБОУ средняя общеобразовательная школа №1, </w:t>
            </w:r>
          </w:p>
          <w:p w14:paraId="41291BFD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14:paraId="61238842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14:paraId="2B2F3387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г. Кашин</w:t>
            </w:r>
          </w:p>
          <w:p w14:paraId="4CD89CEE" w14:textId="77777777"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ул. Ленина, д.30/5</w:t>
            </w:r>
          </w:p>
        </w:tc>
        <w:tc>
          <w:tcPr>
            <w:tcW w:w="3825" w:type="dxa"/>
            <w:hideMark/>
          </w:tcPr>
          <w:p w14:paraId="2D093CF7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 xml:space="preserve">г. Кашин, пл. Привокзальная </w:t>
            </w:r>
          </w:p>
          <w:p w14:paraId="567495CA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(тумба)</w:t>
            </w:r>
          </w:p>
        </w:tc>
      </w:tr>
      <w:tr w:rsidR="00EC37BC" w:rsidRPr="00FB5B6F" w14:paraId="2E7793DD" w14:textId="77777777" w:rsidTr="00EC37BC">
        <w:tc>
          <w:tcPr>
            <w:tcW w:w="1388" w:type="dxa"/>
            <w:hideMark/>
          </w:tcPr>
          <w:p w14:paraId="7DEF475E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306</w:t>
            </w:r>
          </w:p>
        </w:tc>
        <w:tc>
          <w:tcPr>
            <w:tcW w:w="4255" w:type="dxa"/>
            <w:hideMark/>
          </w:tcPr>
          <w:p w14:paraId="5F91E5EB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Библиотека детского и семейного чтения (филиал Муниципального учреждения культуры «Кашинская централизованная библиотечная система»),</w:t>
            </w:r>
          </w:p>
          <w:p w14:paraId="7B2E637A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14:paraId="3DAB29DE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14:paraId="6A720EE0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г. Кашин,</w:t>
            </w:r>
          </w:p>
          <w:p w14:paraId="34B1906D" w14:textId="77777777"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ул. Чистопрудная, д.28</w:t>
            </w:r>
          </w:p>
        </w:tc>
        <w:tc>
          <w:tcPr>
            <w:tcW w:w="3825" w:type="dxa"/>
            <w:hideMark/>
          </w:tcPr>
          <w:p w14:paraId="1AFE7267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г. Кашин, ул. Чистопрудная (щит на ограждении МДОУ детский сад №1)</w:t>
            </w:r>
          </w:p>
        </w:tc>
      </w:tr>
      <w:tr w:rsidR="00EC37BC" w:rsidRPr="00FB5B6F" w14:paraId="167813A5" w14:textId="77777777" w:rsidTr="00EC37BC">
        <w:tc>
          <w:tcPr>
            <w:tcW w:w="1388" w:type="dxa"/>
            <w:hideMark/>
          </w:tcPr>
          <w:p w14:paraId="3C7052D6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lastRenderedPageBreak/>
              <w:t>307</w:t>
            </w:r>
          </w:p>
        </w:tc>
        <w:tc>
          <w:tcPr>
            <w:tcW w:w="4255" w:type="dxa"/>
            <w:vAlign w:val="center"/>
            <w:hideMark/>
          </w:tcPr>
          <w:p w14:paraId="3C26B582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МБОУ Барыковская начальная общеобразовательная школа,</w:t>
            </w:r>
          </w:p>
          <w:p w14:paraId="340E06EE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14:paraId="192CB5F9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14:paraId="634DDF4E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д. Барыково, </w:t>
            </w:r>
          </w:p>
          <w:p w14:paraId="3D7CA8F9" w14:textId="77777777"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ул. Слободка, д.30</w:t>
            </w:r>
          </w:p>
        </w:tc>
        <w:tc>
          <w:tcPr>
            <w:tcW w:w="3825" w:type="dxa"/>
            <w:hideMark/>
          </w:tcPr>
          <w:p w14:paraId="726B3909" w14:textId="77777777" w:rsidR="00EC37BC" w:rsidRPr="00FB5B6F" w:rsidRDefault="00EC37BC" w:rsidP="00A1239C">
            <w:pPr>
              <w:rPr>
                <w:color w:val="FF0000"/>
                <w:szCs w:val="28"/>
              </w:rPr>
            </w:pPr>
            <w:r w:rsidRPr="00FB5B6F">
              <w:rPr>
                <w:szCs w:val="28"/>
              </w:rPr>
              <w:t>д. Барыково (информационный стенд у СДК, ул. Колхозная д.1а)</w:t>
            </w:r>
          </w:p>
        </w:tc>
      </w:tr>
      <w:tr w:rsidR="00EC37BC" w:rsidRPr="00FB5B6F" w14:paraId="08EEA6D4" w14:textId="77777777" w:rsidTr="00EC37BC">
        <w:tc>
          <w:tcPr>
            <w:tcW w:w="1388" w:type="dxa"/>
            <w:hideMark/>
          </w:tcPr>
          <w:p w14:paraId="179660B5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308</w:t>
            </w:r>
          </w:p>
        </w:tc>
        <w:tc>
          <w:tcPr>
            <w:tcW w:w="4255" w:type="dxa"/>
            <w:hideMark/>
          </w:tcPr>
          <w:p w14:paraId="7F08C954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Социально-общественный центр, </w:t>
            </w:r>
          </w:p>
          <w:p w14:paraId="0F20A9F5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14:paraId="7324DB04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14:paraId="67F31F70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д. Коробово, </w:t>
            </w:r>
          </w:p>
          <w:p w14:paraId="7509F69B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ул. Центральная, д.12</w:t>
            </w:r>
          </w:p>
        </w:tc>
        <w:tc>
          <w:tcPr>
            <w:tcW w:w="3825" w:type="dxa"/>
            <w:hideMark/>
          </w:tcPr>
          <w:p w14:paraId="1A46A03B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Коробово (магазин,</w:t>
            </w:r>
          </w:p>
          <w:p w14:paraId="227DBE18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 xml:space="preserve"> ул. Новая, д. 8а)</w:t>
            </w:r>
          </w:p>
          <w:p w14:paraId="4CF25D35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Щёкотово (здание ФАП д. 60а)</w:t>
            </w:r>
          </w:p>
        </w:tc>
      </w:tr>
      <w:tr w:rsidR="00EC37BC" w:rsidRPr="00FB5B6F" w14:paraId="66849A26" w14:textId="77777777" w:rsidTr="00EC37BC">
        <w:tc>
          <w:tcPr>
            <w:tcW w:w="1388" w:type="dxa"/>
          </w:tcPr>
          <w:p w14:paraId="4682CE0F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309</w:t>
            </w:r>
          </w:p>
        </w:tc>
        <w:tc>
          <w:tcPr>
            <w:tcW w:w="4255" w:type="dxa"/>
          </w:tcPr>
          <w:p w14:paraId="2327F463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Леушинский филиал Муниципального бюджетного учреждения культуры «Городской Дом культуры» Кашинского городского округа,</w:t>
            </w:r>
          </w:p>
          <w:p w14:paraId="4ED732C3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14:paraId="30C3308B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14:paraId="4B2A05D5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д. Леушино, д.1</w:t>
            </w:r>
          </w:p>
        </w:tc>
        <w:tc>
          <w:tcPr>
            <w:tcW w:w="3825" w:type="dxa"/>
          </w:tcPr>
          <w:p w14:paraId="262EA535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Леушино (магазин д. 44)</w:t>
            </w:r>
          </w:p>
        </w:tc>
      </w:tr>
      <w:tr w:rsidR="00EC37BC" w:rsidRPr="00FB5B6F" w14:paraId="1CCF847A" w14:textId="77777777" w:rsidTr="00EC37BC">
        <w:tc>
          <w:tcPr>
            <w:tcW w:w="1388" w:type="dxa"/>
          </w:tcPr>
          <w:p w14:paraId="081A90FB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310</w:t>
            </w:r>
          </w:p>
        </w:tc>
        <w:tc>
          <w:tcPr>
            <w:tcW w:w="4255" w:type="dxa"/>
          </w:tcPr>
          <w:p w14:paraId="7E38933E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МБОУ Булатовская средняя общеобразовательная школа,</w:t>
            </w:r>
          </w:p>
          <w:p w14:paraId="5B75BC37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14:paraId="4EC26C36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14:paraId="13BE327B" w14:textId="77777777"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д. Булатово, д.94</w:t>
            </w:r>
          </w:p>
        </w:tc>
        <w:tc>
          <w:tcPr>
            <w:tcW w:w="3825" w:type="dxa"/>
          </w:tcPr>
          <w:p w14:paraId="02A34A84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 xml:space="preserve">д. Льгово (мастерские колхоза «Красная звезда», магазин д. 12), </w:t>
            </w:r>
          </w:p>
          <w:p w14:paraId="4D6E5569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Зобнино (магазин д. 43), д. Булатово (СДК д. 93)</w:t>
            </w:r>
          </w:p>
        </w:tc>
      </w:tr>
      <w:tr w:rsidR="00EC37BC" w:rsidRPr="00FB5B6F" w14:paraId="06C99D12" w14:textId="77777777" w:rsidTr="00EC37BC">
        <w:tc>
          <w:tcPr>
            <w:tcW w:w="1388" w:type="dxa"/>
          </w:tcPr>
          <w:p w14:paraId="6019F2F1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311</w:t>
            </w:r>
          </w:p>
        </w:tc>
        <w:tc>
          <w:tcPr>
            <w:tcW w:w="4255" w:type="dxa"/>
            <w:vAlign w:val="center"/>
          </w:tcPr>
          <w:p w14:paraId="5E89F159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Нежилое помещение,</w:t>
            </w:r>
          </w:p>
          <w:p w14:paraId="6CFCCF73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14:paraId="39AF731A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14:paraId="1ADF7DE5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с. Славково, д.8</w:t>
            </w:r>
          </w:p>
          <w:p w14:paraId="0AED7EAE" w14:textId="77777777"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25" w:type="dxa"/>
            <w:vAlign w:val="center"/>
          </w:tcPr>
          <w:p w14:paraId="54218D6F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Заводы, у д. № 37 (информационный стенд),</w:t>
            </w:r>
          </w:p>
          <w:p w14:paraId="263BCC51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Славково (информационный стенд магазин ЧП Лазарева)</w:t>
            </w:r>
          </w:p>
          <w:p w14:paraId="5F1A15F7" w14:textId="77777777" w:rsidR="00EC37BC" w:rsidRPr="00FB5B6F" w:rsidRDefault="00EC37BC" w:rsidP="00A1239C">
            <w:pPr>
              <w:rPr>
                <w:color w:val="FF0000"/>
                <w:szCs w:val="28"/>
              </w:rPr>
            </w:pPr>
            <w:r w:rsidRPr="00FB5B6F">
              <w:rPr>
                <w:szCs w:val="28"/>
              </w:rPr>
              <w:t>д. Спасское (информационный стенд в магазине ЧП Румянцева, информационный стенд у дома № 39)</w:t>
            </w:r>
          </w:p>
        </w:tc>
      </w:tr>
      <w:tr w:rsidR="00EC37BC" w:rsidRPr="00FB5B6F" w14:paraId="17728917" w14:textId="77777777" w:rsidTr="00EC37BC">
        <w:tc>
          <w:tcPr>
            <w:tcW w:w="1388" w:type="dxa"/>
          </w:tcPr>
          <w:p w14:paraId="7F9B6412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312</w:t>
            </w:r>
          </w:p>
        </w:tc>
        <w:tc>
          <w:tcPr>
            <w:tcW w:w="4255" w:type="dxa"/>
            <w:vAlign w:val="center"/>
          </w:tcPr>
          <w:p w14:paraId="075B1103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Нежилое помещение, </w:t>
            </w:r>
          </w:p>
          <w:p w14:paraId="4BA846FA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14:paraId="11B7C914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14:paraId="52A9B917" w14:textId="77777777"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с. Савцыно, д.21</w:t>
            </w:r>
          </w:p>
        </w:tc>
        <w:tc>
          <w:tcPr>
            <w:tcW w:w="3825" w:type="dxa"/>
            <w:vAlign w:val="center"/>
          </w:tcPr>
          <w:p w14:paraId="542E835E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с. Савцыно (отделение почтовой связи д. № 45); д. Власьево (правление колхоза «Рассвет» д. 14, отделение почтовой связи д. 13)</w:t>
            </w:r>
          </w:p>
        </w:tc>
      </w:tr>
      <w:tr w:rsidR="00EC37BC" w:rsidRPr="00FB5B6F" w14:paraId="0F0B9E9A" w14:textId="77777777" w:rsidTr="00EC37BC">
        <w:tc>
          <w:tcPr>
            <w:tcW w:w="1388" w:type="dxa"/>
            <w:hideMark/>
          </w:tcPr>
          <w:p w14:paraId="2001E5F7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lastRenderedPageBreak/>
              <w:t>313</w:t>
            </w:r>
          </w:p>
        </w:tc>
        <w:tc>
          <w:tcPr>
            <w:tcW w:w="4255" w:type="dxa"/>
            <w:hideMark/>
          </w:tcPr>
          <w:p w14:paraId="03DFE776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МБОУ средняя общеобразовательная школа им. М.И. Калинина,</w:t>
            </w:r>
          </w:p>
          <w:p w14:paraId="3FBF4C38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14:paraId="28DBDC95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14:paraId="15AA0A9C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д. Верхняя Троица, </w:t>
            </w:r>
          </w:p>
          <w:p w14:paraId="3765CB47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ул. Молодежная, д.2</w:t>
            </w:r>
          </w:p>
        </w:tc>
        <w:tc>
          <w:tcPr>
            <w:tcW w:w="3825" w:type="dxa"/>
            <w:hideMark/>
          </w:tcPr>
          <w:p w14:paraId="57343D01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 xml:space="preserve">д. Верхняя Троица </w:t>
            </w:r>
          </w:p>
          <w:p w14:paraId="0A1543E1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административное здание</w:t>
            </w:r>
          </w:p>
          <w:p w14:paraId="6CD9D385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(ул. Центральная д. 1),</w:t>
            </w:r>
          </w:p>
          <w:p w14:paraId="7B948BC6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административное здание</w:t>
            </w:r>
          </w:p>
          <w:p w14:paraId="0CC331E1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(информационный стенд,</w:t>
            </w:r>
          </w:p>
          <w:p w14:paraId="375D3D76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ул. Мира, д.4)</w:t>
            </w:r>
          </w:p>
        </w:tc>
      </w:tr>
      <w:tr w:rsidR="00EC37BC" w:rsidRPr="00FB5B6F" w14:paraId="30BA6FD0" w14:textId="77777777" w:rsidTr="00EC37BC">
        <w:tc>
          <w:tcPr>
            <w:tcW w:w="1388" w:type="dxa"/>
            <w:hideMark/>
          </w:tcPr>
          <w:p w14:paraId="4BD03F67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314</w:t>
            </w:r>
          </w:p>
        </w:tc>
        <w:tc>
          <w:tcPr>
            <w:tcW w:w="4255" w:type="dxa"/>
            <w:hideMark/>
          </w:tcPr>
          <w:p w14:paraId="0F1D3ADF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Клуб ФГБУ «ОК «Тетьково»,</w:t>
            </w:r>
          </w:p>
          <w:p w14:paraId="6F68386D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14:paraId="0C49AF60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14:paraId="01D9C06F" w14:textId="77777777"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д. Тетьково</w:t>
            </w:r>
          </w:p>
        </w:tc>
        <w:tc>
          <w:tcPr>
            <w:tcW w:w="3825" w:type="dxa"/>
            <w:hideMark/>
          </w:tcPr>
          <w:p w14:paraId="19B80B8A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 xml:space="preserve">д. Тетьково </w:t>
            </w:r>
          </w:p>
          <w:p w14:paraId="449F5CDD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(магазин ФГБУ «ОК «Тетьково», информационный стенд у д. 126)</w:t>
            </w:r>
          </w:p>
        </w:tc>
      </w:tr>
      <w:tr w:rsidR="00EC37BC" w:rsidRPr="00FB5B6F" w14:paraId="477AA5D8" w14:textId="77777777" w:rsidTr="00EC37BC">
        <w:tc>
          <w:tcPr>
            <w:tcW w:w="1388" w:type="dxa"/>
          </w:tcPr>
          <w:p w14:paraId="7B605D1E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315</w:t>
            </w:r>
          </w:p>
        </w:tc>
        <w:tc>
          <w:tcPr>
            <w:tcW w:w="4255" w:type="dxa"/>
            <w:vAlign w:val="center"/>
          </w:tcPr>
          <w:p w14:paraId="3AE150F1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Устиновский филиал</w:t>
            </w:r>
          </w:p>
          <w:p w14:paraId="70EB0FEE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Муниципального бюджетного учреждения культуры «Городской Дом культуры» Кашинского городского округа,</w:t>
            </w:r>
          </w:p>
          <w:p w14:paraId="04CF0A43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14:paraId="15C955EE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14:paraId="67F237AB" w14:textId="77777777"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д. Устиново, д.4</w:t>
            </w:r>
          </w:p>
        </w:tc>
        <w:tc>
          <w:tcPr>
            <w:tcW w:w="3825" w:type="dxa"/>
            <w:vAlign w:val="center"/>
          </w:tcPr>
          <w:p w14:paraId="524E7B67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Бузыково (щит у д. 25),</w:t>
            </w:r>
          </w:p>
          <w:p w14:paraId="27E107EB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 xml:space="preserve">д. Устиново (отделение почтовой связи, д. 11), </w:t>
            </w:r>
          </w:p>
          <w:p w14:paraId="7EF9929E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Юрино (отделение почтовой связи, д. 2)</w:t>
            </w:r>
          </w:p>
        </w:tc>
      </w:tr>
      <w:tr w:rsidR="00EC37BC" w:rsidRPr="00FB5B6F" w14:paraId="67FE597F" w14:textId="77777777" w:rsidTr="00EC37BC">
        <w:tc>
          <w:tcPr>
            <w:tcW w:w="1388" w:type="dxa"/>
          </w:tcPr>
          <w:p w14:paraId="47391F6B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316</w:t>
            </w:r>
          </w:p>
        </w:tc>
        <w:tc>
          <w:tcPr>
            <w:tcW w:w="4255" w:type="dxa"/>
          </w:tcPr>
          <w:p w14:paraId="75771E70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Лобковская сельская библиотека-филиал Муниципального учреждения культуры «Кашинская централизованная библиотечная система»,</w:t>
            </w:r>
          </w:p>
          <w:p w14:paraId="75D7B555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 Тверская область, Кашинский </w:t>
            </w:r>
          </w:p>
          <w:p w14:paraId="6F546773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14:paraId="1411A46F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д. Лобково, д.24</w:t>
            </w:r>
          </w:p>
        </w:tc>
        <w:tc>
          <w:tcPr>
            <w:tcW w:w="3825" w:type="dxa"/>
          </w:tcPr>
          <w:p w14:paraId="03DE0155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Лобково, д. 1</w:t>
            </w:r>
          </w:p>
          <w:p w14:paraId="76E5C688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(щит у магазина ЧП Севликяна)</w:t>
            </w:r>
          </w:p>
        </w:tc>
      </w:tr>
      <w:tr w:rsidR="00EC37BC" w:rsidRPr="00FB5B6F" w14:paraId="545E5F83" w14:textId="77777777" w:rsidTr="00EC37BC">
        <w:tc>
          <w:tcPr>
            <w:tcW w:w="1388" w:type="dxa"/>
          </w:tcPr>
          <w:p w14:paraId="23BC545A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317</w:t>
            </w:r>
          </w:p>
        </w:tc>
        <w:tc>
          <w:tcPr>
            <w:tcW w:w="4255" w:type="dxa"/>
            <w:vAlign w:val="center"/>
          </w:tcPr>
          <w:p w14:paraId="0AFCB3CD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Уницкая сельская библиотека-филиал Муниципального учреждения культуры «Кашинская централизованная библиотечная система»,</w:t>
            </w:r>
          </w:p>
          <w:p w14:paraId="1B8A6E4E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 Тверская область, Кашинский </w:t>
            </w:r>
          </w:p>
          <w:p w14:paraId="28B66DF8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14:paraId="79A58F71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с.Уницы, </w:t>
            </w:r>
          </w:p>
          <w:p w14:paraId="5F7CE5C6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ул. Центральная, д.3</w:t>
            </w:r>
          </w:p>
        </w:tc>
        <w:tc>
          <w:tcPr>
            <w:tcW w:w="3825" w:type="dxa"/>
          </w:tcPr>
          <w:p w14:paraId="5587C35B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с. Уницы (контора ООО «Имени Кирова» ул. Центральная д. 2)</w:t>
            </w:r>
          </w:p>
        </w:tc>
      </w:tr>
      <w:tr w:rsidR="00EC37BC" w:rsidRPr="00FB5B6F" w14:paraId="47A3302A" w14:textId="77777777" w:rsidTr="00EC37BC">
        <w:tc>
          <w:tcPr>
            <w:tcW w:w="1388" w:type="dxa"/>
          </w:tcPr>
          <w:p w14:paraId="4382FC2E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318</w:t>
            </w:r>
          </w:p>
        </w:tc>
        <w:tc>
          <w:tcPr>
            <w:tcW w:w="4255" w:type="dxa"/>
            <w:vAlign w:val="center"/>
          </w:tcPr>
          <w:p w14:paraId="13115784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МБОУ Пестриковская средняя общеобразовательная школа, </w:t>
            </w:r>
          </w:p>
          <w:p w14:paraId="1B571E86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 Тверская область, Кашинский </w:t>
            </w:r>
          </w:p>
          <w:p w14:paraId="783ABDAA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14:paraId="008B0B70" w14:textId="77777777"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д. Пестриково, д.43-а</w:t>
            </w:r>
          </w:p>
        </w:tc>
        <w:tc>
          <w:tcPr>
            <w:tcW w:w="3825" w:type="dxa"/>
            <w:vAlign w:val="center"/>
          </w:tcPr>
          <w:p w14:paraId="714271B8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Пестриково (магазин д. 45а)</w:t>
            </w:r>
          </w:p>
          <w:p w14:paraId="1D119C3A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Борихино (торговый павильон ИП Миллер), д. Маринино (торговый павильон ИП Миллер)</w:t>
            </w:r>
          </w:p>
        </w:tc>
      </w:tr>
      <w:tr w:rsidR="00EC37BC" w:rsidRPr="00FB5B6F" w14:paraId="61E799BB" w14:textId="77777777" w:rsidTr="00EC37BC">
        <w:tc>
          <w:tcPr>
            <w:tcW w:w="1388" w:type="dxa"/>
          </w:tcPr>
          <w:p w14:paraId="5A7BA5F4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lastRenderedPageBreak/>
              <w:t>319</w:t>
            </w:r>
          </w:p>
        </w:tc>
        <w:tc>
          <w:tcPr>
            <w:tcW w:w="4255" w:type="dxa"/>
          </w:tcPr>
          <w:p w14:paraId="549A74A8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Здание Администрации,</w:t>
            </w:r>
          </w:p>
          <w:p w14:paraId="447A23E7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14:paraId="1CC02AB7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14:paraId="13336123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д. Шепели, д.56</w:t>
            </w:r>
          </w:p>
          <w:p w14:paraId="35222719" w14:textId="77777777"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825" w:type="dxa"/>
          </w:tcPr>
          <w:p w14:paraId="7A42CA70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Шепели (отделение почтовой связи д. 16)</w:t>
            </w:r>
          </w:p>
          <w:p w14:paraId="6F5D1B27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с. Козьмодемьяновское (отделение почтовой связи д. 1), д. Зеленцово (отделение почтовой связи)</w:t>
            </w:r>
          </w:p>
        </w:tc>
      </w:tr>
      <w:tr w:rsidR="00EC37BC" w:rsidRPr="00FB5B6F" w14:paraId="1FFE7CE4" w14:textId="77777777" w:rsidTr="00EC37BC">
        <w:tc>
          <w:tcPr>
            <w:tcW w:w="1388" w:type="dxa"/>
          </w:tcPr>
          <w:p w14:paraId="0D0190CD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320</w:t>
            </w:r>
          </w:p>
        </w:tc>
        <w:tc>
          <w:tcPr>
            <w:tcW w:w="4255" w:type="dxa"/>
          </w:tcPr>
          <w:p w14:paraId="101CB13D" w14:textId="77777777" w:rsidR="00EC37BC" w:rsidRPr="00FB5B6F" w:rsidRDefault="00EC37BC" w:rsidP="00A1239C">
            <w:pPr>
              <w:rPr>
                <w:color w:val="000000"/>
                <w:szCs w:val="28"/>
              </w:rPr>
            </w:pPr>
            <w:r w:rsidRPr="00FB5B6F">
              <w:rPr>
                <w:color w:val="000000"/>
                <w:szCs w:val="28"/>
              </w:rPr>
              <w:t>Данильцевский филиал</w:t>
            </w:r>
          </w:p>
          <w:p w14:paraId="37C81D72" w14:textId="77777777" w:rsidR="00EC37BC" w:rsidRPr="00FB5B6F" w:rsidRDefault="00EC37BC" w:rsidP="00A1239C">
            <w:pPr>
              <w:rPr>
                <w:color w:val="000000"/>
                <w:szCs w:val="28"/>
              </w:rPr>
            </w:pPr>
            <w:r w:rsidRPr="00FB5B6F">
              <w:rPr>
                <w:color w:val="000000"/>
                <w:szCs w:val="28"/>
              </w:rPr>
              <w:t>Муниципального бюджетного учреждения культуры «Городской Дом культуры» Кашинского городского округа,</w:t>
            </w:r>
          </w:p>
          <w:p w14:paraId="131E5F4E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14:paraId="0F3AF25B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14:paraId="63703751" w14:textId="77777777" w:rsidR="00EC37BC" w:rsidRPr="00FB5B6F" w:rsidRDefault="00EC37BC" w:rsidP="00A1239C">
            <w:pPr>
              <w:rPr>
                <w:color w:val="000000"/>
                <w:szCs w:val="28"/>
              </w:rPr>
            </w:pPr>
            <w:r w:rsidRPr="00FB5B6F">
              <w:rPr>
                <w:color w:val="000000"/>
                <w:szCs w:val="28"/>
              </w:rPr>
              <w:t>д. Данильцево, д.67</w:t>
            </w:r>
          </w:p>
        </w:tc>
        <w:tc>
          <w:tcPr>
            <w:tcW w:w="3825" w:type="dxa"/>
          </w:tcPr>
          <w:p w14:paraId="63070959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Данильцево (магазин д. 25)</w:t>
            </w:r>
          </w:p>
        </w:tc>
      </w:tr>
      <w:tr w:rsidR="00EC37BC" w:rsidRPr="00FB5B6F" w14:paraId="547B8086" w14:textId="77777777" w:rsidTr="00EC37BC">
        <w:tc>
          <w:tcPr>
            <w:tcW w:w="1388" w:type="dxa"/>
            <w:hideMark/>
          </w:tcPr>
          <w:p w14:paraId="0109FD57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321</w:t>
            </w:r>
          </w:p>
        </w:tc>
        <w:tc>
          <w:tcPr>
            <w:tcW w:w="4255" w:type="dxa"/>
            <w:vAlign w:val="center"/>
            <w:hideMark/>
          </w:tcPr>
          <w:p w14:paraId="7748A328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Карабузинский филиал Муниципального бюджетного учреждения культуры «Городской Дом культуры» Кашинского городского округа,</w:t>
            </w:r>
          </w:p>
          <w:p w14:paraId="38A82A59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14:paraId="266D5E3E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14:paraId="4CC5360E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д. Карабузино, д.24</w:t>
            </w:r>
          </w:p>
        </w:tc>
        <w:tc>
          <w:tcPr>
            <w:tcW w:w="3825" w:type="dxa"/>
            <w:hideMark/>
          </w:tcPr>
          <w:p w14:paraId="44B7A681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Карабузино (у нежилого помещения д. 20), д. Фролово (магазин д. 10), д. Фалево (магазин ул. Школьная, д. 2; ул. Центральная д. 24)</w:t>
            </w:r>
          </w:p>
        </w:tc>
      </w:tr>
      <w:tr w:rsidR="00BF4D90" w:rsidRPr="00BF4D90" w14:paraId="30484335" w14:textId="77777777" w:rsidTr="00EC37BC">
        <w:tc>
          <w:tcPr>
            <w:tcW w:w="1388" w:type="dxa"/>
          </w:tcPr>
          <w:p w14:paraId="20FE7078" w14:textId="77777777" w:rsidR="00EC37BC" w:rsidRPr="00BF4D90" w:rsidRDefault="00EC37BC" w:rsidP="00A1239C">
            <w:pPr>
              <w:rPr>
                <w:szCs w:val="28"/>
              </w:rPr>
            </w:pPr>
            <w:r w:rsidRPr="00BF4D90">
              <w:rPr>
                <w:szCs w:val="28"/>
              </w:rPr>
              <w:t>322</w:t>
            </w:r>
          </w:p>
        </w:tc>
        <w:tc>
          <w:tcPr>
            <w:tcW w:w="4255" w:type="dxa"/>
          </w:tcPr>
          <w:p w14:paraId="5C2D72A0" w14:textId="77777777" w:rsidR="00EC37BC" w:rsidRPr="00BF4D90" w:rsidRDefault="00EC37BC" w:rsidP="00A1239C">
            <w:pPr>
              <w:rPr>
                <w:szCs w:val="28"/>
              </w:rPr>
            </w:pPr>
            <w:r w:rsidRPr="00BF4D90">
              <w:rPr>
                <w:szCs w:val="28"/>
              </w:rPr>
              <w:t>Здание администрации,</w:t>
            </w:r>
          </w:p>
          <w:p w14:paraId="56934575" w14:textId="77777777" w:rsidR="00EC37BC" w:rsidRPr="00BF4D90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BF4D90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14:paraId="6ADC7178" w14:textId="77777777" w:rsidR="00EC37BC" w:rsidRPr="00BF4D90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BF4D90">
              <w:rPr>
                <w:szCs w:val="28"/>
                <w:lang w:eastAsia="ar-SA"/>
              </w:rPr>
              <w:t>городской округ,</w:t>
            </w:r>
          </w:p>
          <w:p w14:paraId="25F9EBE0" w14:textId="77777777" w:rsidR="00EC37BC" w:rsidRPr="00BF4D90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BF4D90">
              <w:rPr>
                <w:rFonts w:ascii="Times New Roman" w:hAnsi="Times New Roman"/>
                <w:b w:val="0"/>
                <w:szCs w:val="28"/>
              </w:rPr>
              <w:t>д. Фарафоновка, д.8</w:t>
            </w:r>
            <w:r w:rsidR="00BF4D90" w:rsidRPr="00BF4D90">
              <w:rPr>
                <w:rFonts w:ascii="Times New Roman" w:hAnsi="Times New Roman"/>
                <w:b w:val="0"/>
                <w:szCs w:val="28"/>
              </w:rPr>
              <w:t>9</w:t>
            </w:r>
          </w:p>
        </w:tc>
        <w:tc>
          <w:tcPr>
            <w:tcW w:w="3825" w:type="dxa"/>
          </w:tcPr>
          <w:p w14:paraId="7FDABDC6" w14:textId="77777777" w:rsidR="00EC37BC" w:rsidRPr="00BF4D90" w:rsidRDefault="00EC37BC" w:rsidP="00A1239C">
            <w:pPr>
              <w:rPr>
                <w:szCs w:val="28"/>
              </w:rPr>
            </w:pPr>
            <w:r w:rsidRPr="00BF4D90">
              <w:rPr>
                <w:szCs w:val="28"/>
              </w:rPr>
              <w:t xml:space="preserve">д. Фарафоновка (информационный стенд </w:t>
            </w:r>
          </w:p>
          <w:p w14:paraId="05AF4720" w14:textId="77777777" w:rsidR="00EC37BC" w:rsidRPr="00BF4D90" w:rsidRDefault="00EC37BC" w:rsidP="00A1239C">
            <w:pPr>
              <w:rPr>
                <w:szCs w:val="28"/>
              </w:rPr>
            </w:pPr>
            <w:r w:rsidRPr="00BF4D90">
              <w:rPr>
                <w:szCs w:val="28"/>
              </w:rPr>
              <w:t>у д. 88), д. Зеленцыно (магазин Кашинского райпо д. 34)</w:t>
            </w:r>
          </w:p>
        </w:tc>
      </w:tr>
      <w:tr w:rsidR="00EC37BC" w:rsidRPr="00FB5B6F" w14:paraId="660C23BB" w14:textId="77777777" w:rsidTr="00EC37BC">
        <w:tc>
          <w:tcPr>
            <w:tcW w:w="1388" w:type="dxa"/>
          </w:tcPr>
          <w:p w14:paraId="5F472503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323</w:t>
            </w:r>
          </w:p>
        </w:tc>
        <w:tc>
          <w:tcPr>
            <w:tcW w:w="4255" w:type="dxa"/>
          </w:tcPr>
          <w:p w14:paraId="4763DF59" w14:textId="77777777"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 xml:space="preserve">Стуловский филиал МБОУ Пестриковская средняя общеобразовательная школа, </w:t>
            </w:r>
          </w:p>
          <w:p w14:paraId="5D7C2B74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14:paraId="7F9BDDF9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14:paraId="199F9BAF" w14:textId="77777777"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 xml:space="preserve">п. Стулово, </w:t>
            </w:r>
          </w:p>
          <w:p w14:paraId="1B2456BA" w14:textId="77777777"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ул. Центральная, д.26</w:t>
            </w:r>
          </w:p>
        </w:tc>
        <w:tc>
          <w:tcPr>
            <w:tcW w:w="3825" w:type="dxa"/>
          </w:tcPr>
          <w:p w14:paraId="5C1FE25A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 xml:space="preserve">п. Стулово (информационный стенд у жилого дома  </w:t>
            </w:r>
          </w:p>
          <w:p w14:paraId="4E3B8D28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ул. Центральная д. 12,</w:t>
            </w:r>
          </w:p>
          <w:p w14:paraId="5DA3180A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магазин Кашинского райпо</w:t>
            </w:r>
          </w:p>
          <w:p w14:paraId="54DE0FAC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22)</w:t>
            </w:r>
          </w:p>
        </w:tc>
      </w:tr>
      <w:tr w:rsidR="00EC37BC" w:rsidRPr="00FB5B6F" w14:paraId="5A013808" w14:textId="77777777" w:rsidTr="00EC37BC">
        <w:tc>
          <w:tcPr>
            <w:tcW w:w="1388" w:type="dxa"/>
            <w:vAlign w:val="center"/>
            <w:hideMark/>
          </w:tcPr>
          <w:p w14:paraId="7AC3AC80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324</w:t>
            </w:r>
          </w:p>
        </w:tc>
        <w:tc>
          <w:tcPr>
            <w:tcW w:w="4255" w:type="dxa"/>
            <w:vAlign w:val="center"/>
            <w:hideMark/>
          </w:tcPr>
          <w:p w14:paraId="3FBD9619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Письяковский филиал МБДОУ Детский сад </w:t>
            </w:r>
          </w:p>
          <w:p w14:paraId="673410A0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№ 11 «Родничок»,</w:t>
            </w:r>
          </w:p>
          <w:p w14:paraId="536EB845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14:paraId="59A0095B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14:paraId="6B93BD2D" w14:textId="77777777"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>д. Письяковка, д.66</w:t>
            </w:r>
          </w:p>
        </w:tc>
        <w:tc>
          <w:tcPr>
            <w:tcW w:w="3825" w:type="dxa"/>
            <w:vAlign w:val="center"/>
            <w:hideMark/>
          </w:tcPr>
          <w:p w14:paraId="1DCD4E60" w14:textId="77777777" w:rsidR="00EC37BC" w:rsidRPr="00FB5B6F" w:rsidRDefault="00EC37BC" w:rsidP="00A1239C">
            <w:pPr>
              <w:ind w:right="-108"/>
              <w:rPr>
                <w:szCs w:val="28"/>
              </w:rPr>
            </w:pPr>
            <w:r w:rsidRPr="00FB5B6F">
              <w:rPr>
                <w:szCs w:val="28"/>
              </w:rPr>
              <w:t>д. Письяковка</w:t>
            </w:r>
          </w:p>
          <w:p w14:paraId="6844896C" w14:textId="77777777" w:rsidR="00EC37BC" w:rsidRPr="00FB5B6F" w:rsidRDefault="00EC37BC" w:rsidP="00A1239C">
            <w:pPr>
              <w:ind w:right="-108"/>
              <w:rPr>
                <w:szCs w:val="28"/>
              </w:rPr>
            </w:pPr>
            <w:r w:rsidRPr="00FB5B6F">
              <w:rPr>
                <w:szCs w:val="28"/>
              </w:rPr>
              <w:t>(магазин Кашинского райпо д.63)</w:t>
            </w:r>
          </w:p>
          <w:p w14:paraId="2858D831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Никольское (магазин Кашинского райпо д. 40),</w:t>
            </w:r>
          </w:p>
          <w:p w14:paraId="736A8F1D" w14:textId="77777777" w:rsidR="00EC37BC" w:rsidRPr="00FB5B6F" w:rsidRDefault="00EC37BC" w:rsidP="00A1239C">
            <w:pPr>
              <w:ind w:right="-108"/>
              <w:rPr>
                <w:szCs w:val="28"/>
              </w:rPr>
            </w:pPr>
            <w:r w:rsidRPr="00FB5B6F">
              <w:rPr>
                <w:szCs w:val="28"/>
              </w:rPr>
              <w:t>п. Первомайский (магазин Кашинского райпо д. 1а)</w:t>
            </w:r>
          </w:p>
        </w:tc>
      </w:tr>
      <w:tr w:rsidR="00EC37BC" w:rsidRPr="00FB5B6F" w14:paraId="37C98B16" w14:textId="77777777" w:rsidTr="00EC37BC">
        <w:tc>
          <w:tcPr>
            <w:tcW w:w="1388" w:type="dxa"/>
            <w:vAlign w:val="center"/>
            <w:hideMark/>
          </w:tcPr>
          <w:p w14:paraId="7BCF6557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lastRenderedPageBreak/>
              <w:t>325</w:t>
            </w:r>
          </w:p>
        </w:tc>
        <w:tc>
          <w:tcPr>
            <w:tcW w:w="4255" w:type="dxa"/>
            <w:vAlign w:val="center"/>
            <w:hideMark/>
          </w:tcPr>
          <w:p w14:paraId="5E6FC406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МБОУ Краснопутиловская основная общеобразовательная школа,</w:t>
            </w:r>
          </w:p>
          <w:p w14:paraId="00BFF91E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 xml:space="preserve">Тверская область, Кашинский </w:t>
            </w:r>
          </w:p>
          <w:p w14:paraId="5FC4ACB1" w14:textId="77777777" w:rsidR="00EC37BC" w:rsidRPr="00FB5B6F" w:rsidRDefault="00EC37BC" w:rsidP="00A1239C">
            <w:pPr>
              <w:keepNext/>
              <w:keepLines/>
              <w:widowControl w:val="0"/>
              <w:suppressAutoHyphens/>
              <w:rPr>
                <w:szCs w:val="28"/>
                <w:lang w:eastAsia="ar-SA"/>
              </w:rPr>
            </w:pPr>
            <w:r w:rsidRPr="00FB5B6F">
              <w:rPr>
                <w:szCs w:val="28"/>
                <w:lang w:eastAsia="ar-SA"/>
              </w:rPr>
              <w:t>городской округ,</w:t>
            </w:r>
          </w:p>
          <w:p w14:paraId="1721F65E" w14:textId="77777777" w:rsidR="00EC37BC" w:rsidRPr="00FB5B6F" w:rsidRDefault="00EC37BC" w:rsidP="00A1239C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B5B6F">
              <w:rPr>
                <w:rFonts w:ascii="Times New Roman" w:hAnsi="Times New Roman"/>
                <w:b w:val="0"/>
                <w:szCs w:val="28"/>
              </w:rPr>
              <w:t xml:space="preserve">д. Путилово, д.109 </w:t>
            </w:r>
          </w:p>
        </w:tc>
        <w:tc>
          <w:tcPr>
            <w:tcW w:w="3825" w:type="dxa"/>
            <w:vAlign w:val="center"/>
            <w:hideMark/>
          </w:tcPr>
          <w:p w14:paraId="0CF540F4" w14:textId="77777777" w:rsidR="00EC37BC" w:rsidRPr="00FB5B6F" w:rsidRDefault="00EC37BC" w:rsidP="00A1239C">
            <w:pPr>
              <w:rPr>
                <w:szCs w:val="28"/>
              </w:rPr>
            </w:pPr>
            <w:r w:rsidRPr="00FB5B6F">
              <w:rPr>
                <w:szCs w:val="28"/>
              </w:rPr>
              <w:t>д. Путилово (магазин «Путилово» д. 111), д. Стражково (магазин Кашинского райпо д. 18)</w:t>
            </w:r>
          </w:p>
        </w:tc>
      </w:tr>
    </w:tbl>
    <w:p w14:paraId="49E9988B" w14:textId="77777777" w:rsidR="00EC37BC" w:rsidRPr="00EC37BC" w:rsidRDefault="00EC37BC" w:rsidP="00EC37BC">
      <w:pPr>
        <w:jc w:val="both"/>
        <w:rPr>
          <w:szCs w:val="28"/>
        </w:rPr>
      </w:pPr>
    </w:p>
    <w:p w14:paraId="218DE643" w14:textId="77777777" w:rsidR="00EC37BC" w:rsidRPr="00EC37BC" w:rsidRDefault="00EC37BC" w:rsidP="00EC37BC">
      <w:pPr>
        <w:jc w:val="both"/>
        <w:rPr>
          <w:szCs w:val="28"/>
        </w:rPr>
      </w:pPr>
    </w:p>
    <w:p w14:paraId="5BC7630B" w14:textId="77777777" w:rsidR="00EC37BC" w:rsidRPr="002D1CFE" w:rsidRDefault="00EC37BC" w:rsidP="00EC37BC">
      <w:pPr>
        <w:jc w:val="both"/>
        <w:rPr>
          <w:color w:val="FF0000"/>
          <w:szCs w:val="28"/>
        </w:rPr>
      </w:pPr>
    </w:p>
    <w:p w14:paraId="0B2F7A83" w14:textId="77777777" w:rsidR="00E9158E" w:rsidRPr="002D1CFE" w:rsidRDefault="00E9158E" w:rsidP="00E9158E">
      <w:pPr>
        <w:pStyle w:val="1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</w:p>
    <w:p w14:paraId="377B9B14" w14:textId="77777777" w:rsidR="003C5C9B" w:rsidRPr="002D1CFE" w:rsidRDefault="003C5C9B">
      <w:pPr>
        <w:rPr>
          <w:color w:val="FF0000"/>
        </w:rPr>
      </w:pPr>
    </w:p>
    <w:sectPr w:rsidR="003C5C9B" w:rsidRPr="002D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4361E"/>
    <w:multiLevelType w:val="hybridMultilevel"/>
    <w:tmpl w:val="D8D2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9A6506"/>
    <w:multiLevelType w:val="hybridMultilevel"/>
    <w:tmpl w:val="81D6758E"/>
    <w:lvl w:ilvl="0" w:tplc="EAA206A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60"/>
    <w:rsid w:val="00037D5F"/>
    <w:rsid w:val="000C6655"/>
    <w:rsid w:val="000E51C0"/>
    <w:rsid w:val="000E66C1"/>
    <w:rsid w:val="000F395C"/>
    <w:rsid w:val="00105434"/>
    <w:rsid w:val="001B2103"/>
    <w:rsid w:val="002371EE"/>
    <w:rsid w:val="002C721D"/>
    <w:rsid w:val="002D1CFE"/>
    <w:rsid w:val="00301E25"/>
    <w:rsid w:val="00317446"/>
    <w:rsid w:val="00321718"/>
    <w:rsid w:val="00362906"/>
    <w:rsid w:val="003A5508"/>
    <w:rsid w:val="003C5C9B"/>
    <w:rsid w:val="003C703F"/>
    <w:rsid w:val="0043428C"/>
    <w:rsid w:val="00450C98"/>
    <w:rsid w:val="004974E8"/>
    <w:rsid w:val="004B03A2"/>
    <w:rsid w:val="004E2192"/>
    <w:rsid w:val="00500231"/>
    <w:rsid w:val="00550931"/>
    <w:rsid w:val="005C66BE"/>
    <w:rsid w:val="00613A0B"/>
    <w:rsid w:val="00637B5B"/>
    <w:rsid w:val="00675AA2"/>
    <w:rsid w:val="006A214D"/>
    <w:rsid w:val="006E39B0"/>
    <w:rsid w:val="00700635"/>
    <w:rsid w:val="007476DC"/>
    <w:rsid w:val="00755F56"/>
    <w:rsid w:val="007D5DE9"/>
    <w:rsid w:val="008C331E"/>
    <w:rsid w:val="00943DE6"/>
    <w:rsid w:val="00966274"/>
    <w:rsid w:val="009F232A"/>
    <w:rsid w:val="00A370FE"/>
    <w:rsid w:val="00A46177"/>
    <w:rsid w:val="00A60642"/>
    <w:rsid w:val="00A751E1"/>
    <w:rsid w:val="00A778CD"/>
    <w:rsid w:val="00B74975"/>
    <w:rsid w:val="00B93476"/>
    <w:rsid w:val="00BA5983"/>
    <w:rsid w:val="00BF4D90"/>
    <w:rsid w:val="00C402C6"/>
    <w:rsid w:val="00C70808"/>
    <w:rsid w:val="00C83F99"/>
    <w:rsid w:val="00D35E42"/>
    <w:rsid w:val="00D414DB"/>
    <w:rsid w:val="00D51064"/>
    <w:rsid w:val="00DB3FAF"/>
    <w:rsid w:val="00DB65A7"/>
    <w:rsid w:val="00DF1269"/>
    <w:rsid w:val="00E71FAC"/>
    <w:rsid w:val="00E9158E"/>
    <w:rsid w:val="00EC37BC"/>
    <w:rsid w:val="00EC773D"/>
    <w:rsid w:val="00ED79CB"/>
    <w:rsid w:val="00EE7F83"/>
    <w:rsid w:val="00EF0458"/>
    <w:rsid w:val="00F06360"/>
    <w:rsid w:val="00F255D8"/>
    <w:rsid w:val="00F6679B"/>
    <w:rsid w:val="00F8065F"/>
    <w:rsid w:val="00F9140A"/>
    <w:rsid w:val="00FE4108"/>
    <w:rsid w:val="00FE5309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0D9A8"/>
  <w14:defaultImageDpi w14:val="0"/>
  <w15:docId w15:val="{4728F5CF-4497-400E-A76F-A357FFBD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360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E915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06360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158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06360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F06360"/>
    <w:pPr>
      <w:spacing w:after="120" w:line="480" w:lineRule="auto"/>
      <w:jc w:val="left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06360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аголовок 1"/>
    <w:basedOn w:val="a"/>
    <w:next w:val="a"/>
    <w:uiPriority w:val="99"/>
    <w:rsid w:val="00F06360"/>
    <w:pPr>
      <w:keepNext/>
      <w:autoSpaceDE w:val="0"/>
      <w:autoSpaceDN w:val="0"/>
      <w:outlineLvl w:val="0"/>
    </w:pPr>
    <w:rPr>
      <w:szCs w:val="20"/>
    </w:rPr>
  </w:style>
  <w:style w:type="table" w:styleId="a3">
    <w:name w:val="Table Grid"/>
    <w:basedOn w:val="a1"/>
    <w:uiPriority w:val="59"/>
    <w:rsid w:val="00F0636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62906"/>
    <w:pPr>
      <w:ind w:left="720"/>
      <w:contextualSpacing/>
    </w:pPr>
  </w:style>
  <w:style w:type="paragraph" w:customStyle="1" w:styleId="a5">
    <w:name w:val="Мой заголовок"/>
    <w:basedOn w:val="a"/>
    <w:rsid w:val="00E9158E"/>
    <w:pPr>
      <w:keepNext/>
      <w:keepLines/>
      <w:widowControl w:val="0"/>
      <w:suppressAutoHyphens/>
      <w:spacing w:before="480" w:after="120" w:line="312" w:lineRule="auto"/>
    </w:pPr>
    <w:rPr>
      <w:rFonts w:ascii="Courier New" w:hAnsi="Courier New"/>
      <w:b/>
      <w:szCs w:val="20"/>
      <w:lang w:eastAsia="ar-SA"/>
    </w:rPr>
  </w:style>
  <w:style w:type="paragraph" w:customStyle="1" w:styleId="14-15">
    <w:name w:val="текст14-15"/>
    <w:basedOn w:val="a"/>
    <w:uiPriority w:val="99"/>
    <w:rsid w:val="00755F56"/>
    <w:pPr>
      <w:spacing w:line="360" w:lineRule="auto"/>
      <w:ind w:firstLine="709"/>
      <w:jc w:val="both"/>
    </w:pPr>
    <w:rPr>
      <w:szCs w:val="20"/>
    </w:rPr>
  </w:style>
  <w:style w:type="paragraph" w:styleId="a6">
    <w:name w:val="header"/>
    <w:basedOn w:val="a"/>
    <w:link w:val="a7"/>
    <w:uiPriority w:val="99"/>
    <w:rsid w:val="00FE4108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FE410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10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96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tik-kashin@yandex.ru</cp:lastModifiedBy>
  <cp:revision>5</cp:revision>
  <cp:lastPrinted>2024-01-31T12:26:00Z</cp:lastPrinted>
  <dcterms:created xsi:type="dcterms:W3CDTF">2024-01-31T12:16:00Z</dcterms:created>
  <dcterms:modified xsi:type="dcterms:W3CDTF">2024-01-31T12:30:00Z</dcterms:modified>
</cp:coreProperties>
</file>