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7A3" w:rsidRPr="00694225" w:rsidRDefault="001D27A3" w:rsidP="001D27A3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D27A3" w:rsidRPr="00A00DE6" w:rsidRDefault="001D27A3" w:rsidP="001D27A3">
      <w:pPr>
        <w:spacing w:after="240"/>
        <w:jc w:val="center"/>
        <w:rPr>
          <w:b/>
          <w:color w:val="000000"/>
          <w:sz w:val="28"/>
          <w:szCs w:val="28"/>
        </w:rPr>
      </w:pPr>
      <w:r w:rsidRPr="00A00DE6">
        <w:rPr>
          <w:b/>
          <w:color w:val="000000"/>
          <w:sz w:val="32"/>
          <w:szCs w:val="32"/>
        </w:rPr>
        <w:t>КАШИНСКОГО ОКРУГА</w:t>
      </w:r>
    </w:p>
    <w:p w:rsidR="001D27A3" w:rsidRPr="00A00DE6" w:rsidRDefault="001D27A3" w:rsidP="001D27A3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A00DE6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D27A3" w:rsidRPr="00A00DE6" w:rsidTr="002A1021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D27A3" w:rsidRPr="00A00DE6" w:rsidRDefault="00A00DE6" w:rsidP="002A1021">
            <w:pPr>
              <w:jc w:val="center"/>
              <w:rPr>
                <w:color w:val="000000"/>
                <w:sz w:val="28"/>
                <w:szCs w:val="28"/>
              </w:rPr>
            </w:pPr>
            <w:r w:rsidRPr="00F85584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8130E6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C53A89">
              <w:rPr>
                <w:color w:val="000000"/>
                <w:sz w:val="28"/>
                <w:szCs w:val="28"/>
                <w:lang w:eastAsia="en-US"/>
              </w:rPr>
              <w:t xml:space="preserve"> марта</w:t>
            </w:r>
            <w:r w:rsidRPr="00F85584">
              <w:rPr>
                <w:color w:val="000000"/>
                <w:sz w:val="28"/>
                <w:szCs w:val="28"/>
                <w:lang w:eastAsia="en-US"/>
              </w:rPr>
              <w:t xml:space="preserve"> 2024 г.</w:t>
            </w:r>
          </w:p>
        </w:tc>
        <w:tc>
          <w:tcPr>
            <w:tcW w:w="3107" w:type="dxa"/>
            <w:vAlign w:val="bottom"/>
          </w:tcPr>
          <w:p w:rsidR="001D27A3" w:rsidRPr="00A00DE6" w:rsidRDefault="001D27A3" w:rsidP="002A102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D27A3" w:rsidRPr="00A00DE6" w:rsidRDefault="001D27A3" w:rsidP="002A1021">
            <w:pPr>
              <w:jc w:val="center"/>
              <w:rPr>
                <w:color w:val="000000"/>
                <w:sz w:val="28"/>
                <w:szCs w:val="28"/>
              </w:rPr>
            </w:pPr>
            <w:r w:rsidRPr="00A00DE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D27A3" w:rsidRPr="00A00DE6" w:rsidRDefault="008130E6" w:rsidP="002A1021">
            <w:pPr>
              <w:jc w:val="center"/>
              <w:rPr>
                <w:color w:val="000000"/>
                <w:sz w:val="28"/>
                <w:szCs w:val="28"/>
              </w:rPr>
            </w:pPr>
            <w:r w:rsidRPr="008130E6">
              <w:rPr>
                <w:color w:val="000000"/>
                <w:sz w:val="28"/>
                <w:szCs w:val="28"/>
                <w:lang w:eastAsia="en-US"/>
              </w:rPr>
              <w:t>71/437-5</w:t>
            </w:r>
          </w:p>
        </w:tc>
      </w:tr>
      <w:tr w:rsidR="001D27A3" w:rsidRPr="00A00DE6" w:rsidTr="002A1021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D27A3" w:rsidRPr="00A00DE6" w:rsidRDefault="001D27A3" w:rsidP="002A1021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1D27A3" w:rsidRPr="00A00DE6" w:rsidRDefault="001D27A3" w:rsidP="002A1021">
            <w:pPr>
              <w:jc w:val="center"/>
              <w:rPr>
                <w:color w:val="000000"/>
              </w:rPr>
            </w:pPr>
            <w:r w:rsidRPr="00A00DE6">
              <w:rPr>
                <w:color w:val="000000"/>
              </w:rPr>
              <w:t>г. Кашин</w:t>
            </w:r>
          </w:p>
        </w:tc>
        <w:tc>
          <w:tcPr>
            <w:tcW w:w="3107" w:type="dxa"/>
            <w:gridSpan w:val="2"/>
            <w:vAlign w:val="bottom"/>
          </w:tcPr>
          <w:p w:rsidR="001D27A3" w:rsidRPr="00A00DE6" w:rsidRDefault="001D27A3" w:rsidP="002A1021">
            <w:pPr>
              <w:rPr>
                <w:color w:val="000000"/>
              </w:rPr>
            </w:pPr>
          </w:p>
        </w:tc>
      </w:tr>
    </w:tbl>
    <w:p w:rsidR="00F5645A" w:rsidRDefault="00F5645A" w:rsidP="00E100FC">
      <w:pPr>
        <w:pStyle w:val="a4"/>
        <w:spacing w:before="360"/>
        <w:jc w:val="center"/>
      </w:pPr>
      <w:r w:rsidRPr="00A00DE6">
        <w:t xml:space="preserve">О распределении </w:t>
      </w:r>
      <w:r w:rsidR="00254959" w:rsidRPr="00EE4D65">
        <w:rPr>
          <w:bCs/>
          <w:szCs w:val="28"/>
        </w:rPr>
        <w:t>защитных марок для сейф-пакетов, используемых на выборах Президента Российской Федерации</w:t>
      </w:r>
      <w:r w:rsidR="00254959" w:rsidRPr="00A00DE6">
        <w:t xml:space="preserve"> </w:t>
      </w:r>
      <w:r w:rsidR="00254959">
        <w:rPr>
          <w:lang w:val="ru-RU"/>
        </w:rPr>
        <w:t xml:space="preserve"> </w:t>
      </w:r>
      <w:r w:rsidRPr="00A00DE6">
        <w:t>17 марта 2024</w:t>
      </w:r>
      <w:r w:rsidRPr="00A00DE6">
        <w:rPr>
          <w:b w:val="0"/>
        </w:rPr>
        <w:t xml:space="preserve"> </w:t>
      </w:r>
      <w:r w:rsidRPr="00A00DE6">
        <w:t xml:space="preserve">года </w:t>
      </w:r>
      <w:r w:rsidRPr="00A00DE6">
        <w:br/>
        <w:t xml:space="preserve">по участковым избирательным комиссиям и в резерв территориальной избирательной комиссии </w:t>
      </w:r>
      <w:r w:rsidRPr="00A00DE6">
        <w:rPr>
          <w:szCs w:val="28"/>
        </w:rPr>
        <w:t>Кашинского округа</w:t>
      </w:r>
      <w:r>
        <w:rPr>
          <w:szCs w:val="28"/>
        </w:rPr>
        <w:t xml:space="preserve"> Тверской области</w:t>
      </w:r>
    </w:p>
    <w:p w:rsidR="00997AF1" w:rsidRPr="00A00DE6" w:rsidRDefault="008130E6" w:rsidP="00134A64">
      <w:pPr>
        <w:spacing w:before="360" w:line="360" w:lineRule="auto"/>
        <w:ind w:firstLine="709"/>
        <w:jc w:val="both"/>
        <w:rPr>
          <w:sz w:val="28"/>
          <w:lang w:val="x-none" w:eastAsia="x-none"/>
        </w:rPr>
      </w:pPr>
      <w:r w:rsidRPr="008130E6">
        <w:rPr>
          <w:sz w:val="28"/>
          <w:szCs w:val="28"/>
        </w:rPr>
        <w:t>В соответствии с пунктом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08.06.2022 №86/718-8, при проведении выборов Президента Российской Федерации 17 марта 2024 года для обеспечения сохранности и неизменности избирательных бюллетеней, содержащихся в сейф-пакетах, в которые перемещаются избирательные бюллетени из переносного и стационарного ящиков для голосования, использовавшихся при проведении голосования в какой-либо из форм голосования 15 и 16 марта 2024 года</w:t>
      </w:r>
      <w:r w:rsidR="001B2545" w:rsidRPr="00A00DE6">
        <w:rPr>
          <w:sz w:val="28"/>
          <w:szCs w:val="28"/>
        </w:rPr>
        <w:t xml:space="preserve">, </w:t>
      </w:r>
      <w:r w:rsidR="005D6F46" w:rsidRPr="00A00DE6">
        <w:rPr>
          <w:sz w:val="28"/>
          <w:szCs w:val="28"/>
        </w:rPr>
        <w:t xml:space="preserve">территориальная избирательная комиссия </w:t>
      </w:r>
      <w:r w:rsidR="00E100FC" w:rsidRPr="00A00DE6">
        <w:rPr>
          <w:sz w:val="28"/>
          <w:szCs w:val="28"/>
        </w:rPr>
        <w:t xml:space="preserve">Кашинского округа </w:t>
      </w:r>
      <w:r w:rsidR="00DB3D34" w:rsidRPr="00A00DE6">
        <w:rPr>
          <w:b/>
          <w:spacing w:val="30"/>
          <w:sz w:val="28"/>
          <w:szCs w:val="28"/>
        </w:rPr>
        <w:t>постановляет</w:t>
      </w:r>
      <w:r w:rsidR="005D6F46" w:rsidRPr="00A00DE6">
        <w:rPr>
          <w:sz w:val="28"/>
          <w:szCs w:val="28"/>
        </w:rPr>
        <w:t>:</w:t>
      </w:r>
    </w:p>
    <w:p w:rsidR="00997AF1" w:rsidRPr="00A00DE6" w:rsidRDefault="00F5645A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0DE6">
        <w:rPr>
          <w:bCs/>
          <w:sz w:val="28"/>
          <w:szCs w:val="28"/>
        </w:rPr>
        <w:t xml:space="preserve">Распределить </w:t>
      </w:r>
      <w:r w:rsidR="00254959" w:rsidRPr="00254959">
        <w:rPr>
          <w:sz w:val="28"/>
          <w:szCs w:val="28"/>
        </w:rPr>
        <w:t>защитны</w:t>
      </w:r>
      <w:r w:rsidR="00254959">
        <w:rPr>
          <w:sz w:val="28"/>
          <w:szCs w:val="28"/>
        </w:rPr>
        <w:t>е</w:t>
      </w:r>
      <w:r w:rsidR="00254959" w:rsidRPr="00254959">
        <w:rPr>
          <w:sz w:val="28"/>
          <w:szCs w:val="28"/>
        </w:rPr>
        <w:t xml:space="preserve"> марк</w:t>
      </w:r>
      <w:r w:rsidR="00254959">
        <w:rPr>
          <w:sz w:val="28"/>
          <w:szCs w:val="28"/>
        </w:rPr>
        <w:t>и</w:t>
      </w:r>
      <w:r w:rsidR="00254959" w:rsidRPr="00254959">
        <w:rPr>
          <w:sz w:val="28"/>
          <w:szCs w:val="28"/>
        </w:rPr>
        <w:t xml:space="preserve"> для сейф-пакетов, используемых на выборах Президента Российской Федерации</w:t>
      </w:r>
      <w:r w:rsidR="00254959" w:rsidRPr="00A00DE6">
        <w:t xml:space="preserve"> </w:t>
      </w:r>
      <w:r w:rsidRPr="00A00DE6">
        <w:rPr>
          <w:sz w:val="28"/>
          <w:szCs w:val="28"/>
        </w:rPr>
        <w:t xml:space="preserve">17 марта 2024 года в количестве </w:t>
      </w:r>
      <w:r w:rsidR="00254959">
        <w:rPr>
          <w:color w:val="000000"/>
          <w:sz w:val="28"/>
          <w:szCs w:val="28"/>
        </w:rPr>
        <w:t>580</w:t>
      </w:r>
      <w:r w:rsidRPr="00A00DE6">
        <w:rPr>
          <w:color w:val="000000"/>
          <w:sz w:val="28"/>
          <w:szCs w:val="28"/>
        </w:rPr>
        <w:t xml:space="preserve"> </w:t>
      </w:r>
      <w:r w:rsidRPr="00A00DE6">
        <w:rPr>
          <w:sz w:val="28"/>
          <w:szCs w:val="28"/>
        </w:rPr>
        <w:t>штук по уч</w:t>
      </w:r>
      <w:r>
        <w:rPr>
          <w:sz w:val="28"/>
          <w:szCs w:val="28"/>
        </w:rPr>
        <w:t xml:space="preserve">астковым избирательным комиссиям и в резерв территориальной избирательной </w:t>
      </w:r>
      <w:r w:rsidRPr="00A00DE6">
        <w:rPr>
          <w:sz w:val="28"/>
          <w:szCs w:val="28"/>
        </w:rPr>
        <w:t>комиссии Кашинского округа</w:t>
      </w:r>
      <w:r w:rsidRPr="00A00DE6">
        <w:rPr>
          <w:b/>
          <w:spacing w:val="30"/>
          <w:sz w:val="28"/>
          <w:szCs w:val="28"/>
        </w:rPr>
        <w:t xml:space="preserve"> </w:t>
      </w:r>
      <w:r w:rsidRPr="00A00DE6">
        <w:rPr>
          <w:sz w:val="28"/>
          <w:szCs w:val="28"/>
        </w:rPr>
        <w:t>Тверской области согласно приложению.</w:t>
      </w:r>
    </w:p>
    <w:p w:rsidR="001D27A3" w:rsidRPr="00A00DE6" w:rsidRDefault="001D27A3" w:rsidP="001D27A3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trike/>
          <w:sz w:val="28"/>
          <w:szCs w:val="28"/>
        </w:rPr>
      </w:pPr>
      <w:r w:rsidRPr="00A00DE6">
        <w:rPr>
          <w:sz w:val="28"/>
          <w:szCs w:val="28"/>
        </w:rPr>
        <w:t>Направить копию настоящего постановления в участковые избирательные комиссии избирательных участков Кашинского округа</w:t>
      </w:r>
      <w:r w:rsidRPr="00A00DE6">
        <w:rPr>
          <w:sz w:val="28"/>
          <w:szCs w:val="28"/>
        </w:rPr>
        <w:br/>
        <w:t>№№ 296-325.</w:t>
      </w:r>
      <w:r w:rsidRPr="00A00DE6">
        <w:rPr>
          <w:strike/>
          <w:sz w:val="28"/>
          <w:szCs w:val="28"/>
        </w:rPr>
        <w:t xml:space="preserve"> </w:t>
      </w:r>
    </w:p>
    <w:p w:rsidR="00F5645A" w:rsidRPr="00A00DE6" w:rsidRDefault="00F5645A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0DE6">
        <w:rPr>
          <w:sz w:val="28"/>
          <w:szCs w:val="28"/>
        </w:rPr>
        <w:lastRenderedPageBreak/>
        <w:t xml:space="preserve">Передать участковым избирательным комиссиям избирательных участков №№ 296-325 по актам </w:t>
      </w:r>
      <w:r w:rsidR="00254959" w:rsidRPr="00254959">
        <w:rPr>
          <w:sz w:val="28"/>
          <w:szCs w:val="28"/>
        </w:rPr>
        <w:t>защитных марок для сейф-пакетов, используемых на выборах Президента Российской Федерации</w:t>
      </w:r>
      <w:r w:rsidR="00254959" w:rsidRPr="00A00DE6">
        <w:t xml:space="preserve"> </w:t>
      </w:r>
      <w:r w:rsidR="00254959">
        <w:t xml:space="preserve"> </w:t>
      </w:r>
      <w:r w:rsidRPr="00A00DE6">
        <w:rPr>
          <w:sz w:val="28"/>
          <w:szCs w:val="28"/>
        </w:rPr>
        <w:t xml:space="preserve"> в срок не позднее 13 марта 2024 года.</w:t>
      </w:r>
    </w:p>
    <w:p w:rsidR="00997AF1" w:rsidRPr="00A00DE6" w:rsidRDefault="001D27A3" w:rsidP="00997AF1">
      <w:pPr>
        <w:numPr>
          <w:ilvl w:val="0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0DE6">
        <w:rPr>
          <w:sz w:val="28"/>
          <w:szCs w:val="28"/>
        </w:rPr>
        <w:t>Возложить контроль за выполнением настоящего постановления на секретаря территориальной избирательной комиссии Кашинского округа Ю.Ю. Каменеву.</w:t>
      </w:r>
    </w:p>
    <w:p w:rsidR="008554EA" w:rsidRPr="00A00DE6" w:rsidRDefault="008554EA" w:rsidP="001D27A3">
      <w:pPr>
        <w:numPr>
          <w:ilvl w:val="0"/>
          <w:numId w:val="14"/>
        </w:numPr>
        <w:spacing w:after="480" w:line="360" w:lineRule="auto"/>
        <w:ind w:left="0" w:firstLine="709"/>
        <w:jc w:val="both"/>
        <w:rPr>
          <w:sz w:val="28"/>
          <w:szCs w:val="28"/>
        </w:rPr>
      </w:pPr>
      <w:r w:rsidRPr="00A00DE6">
        <w:rPr>
          <w:sz w:val="28"/>
          <w:szCs w:val="28"/>
        </w:rPr>
        <w:t xml:space="preserve">Разместить настоящее постановление на сайте </w:t>
      </w:r>
      <w:r w:rsidR="00EE311D" w:rsidRPr="00A00DE6">
        <w:rPr>
          <w:sz w:val="28"/>
          <w:szCs w:val="28"/>
        </w:rPr>
        <w:t>т</w:t>
      </w:r>
      <w:r w:rsidRPr="00A00DE6">
        <w:rPr>
          <w:sz w:val="28"/>
          <w:szCs w:val="28"/>
        </w:rPr>
        <w:t xml:space="preserve">ерриториальной избирательной комиссии </w:t>
      </w:r>
      <w:r w:rsidR="001D27A3" w:rsidRPr="00A00DE6">
        <w:rPr>
          <w:sz w:val="28"/>
          <w:szCs w:val="28"/>
        </w:rPr>
        <w:t xml:space="preserve">Кашинского округа </w:t>
      </w:r>
      <w:r w:rsidRPr="00A00DE6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1D27A3" w:rsidRPr="00A00DE6" w:rsidTr="002A1021">
        <w:tc>
          <w:tcPr>
            <w:tcW w:w="4320" w:type="dxa"/>
            <w:hideMark/>
          </w:tcPr>
          <w:p w:rsidR="001D27A3" w:rsidRPr="00A00DE6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A00DE6">
              <w:rPr>
                <w:sz w:val="28"/>
                <w:szCs w:val="28"/>
              </w:rPr>
              <w:t>Председатель</w:t>
            </w:r>
            <w:r w:rsidRPr="00A00DE6">
              <w:rPr>
                <w:sz w:val="28"/>
                <w:szCs w:val="28"/>
              </w:rPr>
              <w:br/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1D27A3" w:rsidRPr="00A00DE6" w:rsidRDefault="001D27A3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 w:rsidRPr="00A00DE6">
              <w:rPr>
                <w:sz w:val="28"/>
                <w:szCs w:val="28"/>
              </w:rPr>
              <w:t>С.В. Смирнов</w:t>
            </w:r>
          </w:p>
        </w:tc>
      </w:tr>
      <w:tr w:rsidR="001D27A3" w:rsidRPr="00A00DE6" w:rsidTr="002A1021">
        <w:trPr>
          <w:trHeight w:val="161"/>
        </w:trPr>
        <w:tc>
          <w:tcPr>
            <w:tcW w:w="4320" w:type="dxa"/>
          </w:tcPr>
          <w:p w:rsidR="001D27A3" w:rsidRPr="00A00DE6" w:rsidRDefault="001D27A3" w:rsidP="002A1021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1D27A3" w:rsidRPr="00A00DE6" w:rsidRDefault="001D27A3" w:rsidP="002A1021">
            <w:pPr>
              <w:keepNext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1D27A3" w:rsidTr="002A1021">
        <w:trPr>
          <w:trHeight w:val="70"/>
        </w:trPr>
        <w:tc>
          <w:tcPr>
            <w:tcW w:w="4320" w:type="dxa"/>
            <w:hideMark/>
          </w:tcPr>
          <w:p w:rsidR="001D27A3" w:rsidRPr="00A00DE6" w:rsidRDefault="001D27A3" w:rsidP="002A1021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A00DE6">
              <w:rPr>
                <w:sz w:val="28"/>
                <w:szCs w:val="28"/>
              </w:rPr>
              <w:t>Секретарь</w:t>
            </w:r>
            <w:r w:rsidRPr="00A00DE6">
              <w:rPr>
                <w:sz w:val="28"/>
                <w:szCs w:val="28"/>
              </w:rPr>
              <w:br/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1D27A3" w:rsidRDefault="001D27A3" w:rsidP="002A1021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 w:rsidRPr="00A00DE6">
              <w:rPr>
                <w:sz w:val="28"/>
                <w:szCs w:val="28"/>
              </w:rPr>
              <w:t>Ю.Ю. Каменева</w:t>
            </w:r>
          </w:p>
        </w:tc>
      </w:tr>
    </w:tbl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E4531D" w:rsidRDefault="00E4531D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E4531D" w:rsidSect="006A26D3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19617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E4531D" w:rsidTr="0019617E">
        <w:tc>
          <w:tcPr>
            <w:tcW w:w="4785" w:type="dxa"/>
          </w:tcPr>
          <w:p w:rsidR="00E4531D" w:rsidRDefault="00E4531D" w:rsidP="0019617E"/>
        </w:tc>
        <w:tc>
          <w:tcPr>
            <w:tcW w:w="4785" w:type="dxa"/>
          </w:tcPr>
          <w:p w:rsidR="00E4531D" w:rsidRPr="00B82048" w:rsidRDefault="00E4531D" w:rsidP="0019617E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 w:rsidR="00E100FC" w:rsidRPr="00FB4BF3">
              <w:rPr>
                <w:sz w:val="28"/>
                <w:szCs w:val="28"/>
              </w:rPr>
              <w:t>Кашинского округа</w:t>
            </w:r>
          </w:p>
        </w:tc>
      </w:tr>
      <w:tr w:rsidR="00E4531D" w:rsidRPr="008130E6" w:rsidTr="0019617E">
        <w:tc>
          <w:tcPr>
            <w:tcW w:w="4785" w:type="dxa"/>
          </w:tcPr>
          <w:p w:rsidR="00E4531D" w:rsidRPr="008130E6" w:rsidRDefault="00E4531D" w:rsidP="0019617E"/>
        </w:tc>
        <w:tc>
          <w:tcPr>
            <w:tcW w:w="4785" w:type="dxa"/>
          </w:tcPr>
          <w:p w:rsidR="00E4531D" w:rsidRPr="008130E6" w:rsidRDefault="00E4531D" w:rsidP="00A00DE6">
            <w:pPr>
              <w:jc w:val="center"/>
              <w:rPr>
                <w:sz w:val="28"/>
                <w:szCs w:val="28"/>
              </w:rPr>
            </w:pPr>
            <w:r w:rsidRPr="008130E6">
              <w:rPr>
                <w:sz w:val="28"/>
                <w:szCs w:val="28"/>
              </w:rPr>
              <w:t xml:space="preserve">от </w:t>
            </w:r>
            <w:r w:rsidR="00A00DE6" w:rsidRPr="008130E6">
              <w:rPr>
                <w:sz w:val="28"/>
                <w:szCs w:val="28"/>
              </w:rPr>
              <w:t>0</w:t>
            </w:r>
            <w:r w:rsidR="008130E6" w:rsidRPr="008130E6">
              <w:rPr>
                <w:sz w:val="28"/>
                <w:szCs w:val="28"/>
              </w:rPr>
              <w:t>4</w:t>
            </w:r>
            <w:r w:rsidR="00A00DE6" w:rsidRPr="008130E6">
              <w:rPr>
                <w:sz w:val="28"/>
                <w:szCs w:val="28"/>
              </w:rPr>
              <w:t>.03.</w:t>
            </w:r>
            <w:r w:rsidRPr="008130E6">
              <w:rPr>
                <w:sz w:val="28"/>
                <w:szCs w:val="28"/>
              </w:rPr>
              <w:t>20</w:t>
            </w:r>
            <w:r w:rsidR="00E100FC" w:rsidRPr="008130E6">
              <w:rPr>
                <w:sz w:val="28"/>
                <w:szCs w:val="28"/>
              </w:rPr>
              <w:t>24</w:t>
            </w:r>
            <w:r w:rsidRPr="008130E6">
              <w:rPr>
                <w:sz w:val="28"/>
                <w:szCs w:val="28"/>
              </w:rPr>
              <w:t xml:space="preserve"> г. №</w:t>
            </w:r>
            <w:r w:rsidR="008130E6">
              <w:rPr>
                <w:sz w:val="28"/>
                <w:szCs w:val="28"/>
              </w:rPr>
              <w:t xml:space="preserve"> </w:t>
            </w:r>
            <w:r w:rsidR="00A00DE6" w:rsidRPr="008130E6">
              <w:rPr>
                <w:sz w:val="28"/>
                <w:szCs w:val="28"/>
                <w:lang w:eastAsia="en-US"/>
              </w:rPr>
              <w:t>7</w:t>
            </w:r>
            <w:r w:rsidR="008130E6" w:rsidRPr="008130E6">
              <w:rPr>
                <w:sz w:val="28"/>
                <w:szCs w:val="28"/>
                <w:lang w:eastAsia="en-US"/>
              </w:rPr>
              <w:t>1</w:t>
            </w:r>
            <w:r w:rsidR="00A00DE6" w:rsidRPr="008130E6">
              <w:rPr>
                <w:sz w:val="28"/>
                <w:szCs w:val="28"/>
                <w:lang w:eastAsia="en-US"/>
              </w:rPr>
              <w:t>/43</w:t>
            </w:r>
            <w:r w:rsidR="008130E6" w:rsidRPr="008130E6">
              <w:rPr>
                <w:sz w:val="28"/>
                <w:szCs w:val="28"/>
                <w:lang w:eastAsia="en-US"/>
              </w:rPr>
              <w:t>7</w:t>
            </w:r>
            <w:r w:rsidR="00A00DE6" w:rsidRPr="008130E6">
              <w:rPr>
                <w:sz w:val="28"/>
                <w:szCs w:val="28"/>
                <w:lang w:eastAsia="en-US"/>
              </w:rPr>
              <w:t>-5</w:t>
            </w:r>
          </w:p>
        </w:tc>
      </w:tr>
    </w:tbl>
    <w:p w:rsidR="00B82048" w:rsidRPr="003F16E1" w:rsidRDefault="00E100FC" w:rsidP="00E100FC">
      <w:pPr>
        <w:spacing w:before="240" w:after="120"/>
        <w:jc w:val="center"/>
        <w:rPr>
          <w:b/>
          <w:sz w:val="28"/>
          <w:szCs w:val="28"/>
        </w:rPr>
      </w:pPr>
      <w:r w:rsidRPr="00B82048">
        <w:rPr>
          <w:b/>
          <w:bCs/>
          <w:sz w:val="28"/>
          <w:szCs w:val="28"/>
        </w:rPr>
        <w:t>Распределение</w:t>
      </w:r>
      <w:r>
        <w:rPr>
          <w:b/>
          <w:bCs/>
          <w:sz w:val="28"/>
          <w:szCs w:val="28"/>
        </w:rPr>
        <w:t xml:space="preserve"> </w:t>
      </w:r>
      <w:r w:rsidR="00254959" w:rsidRPr="00EE4D65">
        <w:rPr>
          <w:b/>
          <w:bCs/>
          <w:sz w:val="28"/>
          <w:szCs w:val="28"/>
        </w:rPr>
        <w:t xml:space="preserve">защитных марок для сейф-пакетов, используемых на выборах Президента </w:t>
      </w:r>
      <w:r w:rsidR="00254959" w:rsidRPr="008130E6">
        <w:rPr>
          <w:b/>
          <w:bCs/>
          <w:sz w:val="28"/>
          <w:szCs w:val="28"/>
        </w:rPr>
        <w:t xml:space="preserve">Российской </w:t>
      </w:r>
      <w:r w:rsidR="008130E6" w:rsidRPr="008130E6">
        <w:rPr>
          <w:b/>
          <w:bCs/>
          <w:sz w:val="28"/>
          <w:szCs w:val="28"/>
        </w:rPr>
        <w:t>Федерации 17</w:t>
      </w:r>
      <w:r w:rsidRPr="008130E6">
        <w:rPr>
          <w:b/>
          <w:bCs/>
          <w:sz w:val="28"/>
          <w:szCs w:val="28"/>
          <w:lang w:eastAsia="x-none"/>
        </w:rPr>
        <w:t xml:space="preserve"> марта 2024 года</w:t>
      </w:r>
      <w:r w:rsidR="00E4531D" w:rsidRPr="008130E6">
        <w:rPr>
          <w:b/>
          <w:bCs/>
          <w:sz w:val="28"/>
          <w:szCs w:val="28"/>
        </w:rPr>
        <w:br/>
      </w:r>
      <w:r w:rsidR="003F16E1" w:rsidRPr="008130E6">
        <w:rPr>
          <w:b/>
          <w:bCs/>
          <w:sz w:val="28"/>
          <w:szCs w:val="28"/>
        </w:rPr>
        <w:t xml:space="preserve">по участковым избирательным комиссиям и в резерв территориальной избирательной комиссии </w:t>
      </w:r>
      <w:r w:rsidRPr="008130E6">
        <w:rPr>
          <w:b/>
          <w:bCs/>
          <w:sz w:val="28"/>
          <w:szCs w:val="28"/>
        </w:rPr>
        <w:t>Кашинского округа</w:t>
      </w:r>
      <w:r w:rsidR="004751EE" w:rsidRPr="008130E6">
        <w:rPr>
          <w:b/>
          <w:bCs/>
          <w:sz w:val="28"/>
          <w:szCs w:val="28"/>
        </w:rPr>
        <w:t xml:space="preserve"> Тверской</w:t>
      </w:r>
      <w:r w:rsidR="004751EE" w:rsidRPr="004751EE">
        <w:rPr>
          <w:b/>
          <w:sz w:val="28"/>
          <w:szCs w:val="28"/>
        </w:rPr>
        <w:t xml:space="preserve"> области</w:t>
      </w:r>
    </w:p>
    <w:tbl>
      <w:tblPr>
        <w:tblW w:w="93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219"/>
        <w:gridCol w:w="2771"/>
      </w:tblGrid>
      <w:tr w:rsidR="003F16E1" w:rsidRPr="00764010" w:rsidTr="00530B85">
        <w:trPr>
          <w:cantSplit/>
          <w:trHeight w:val="124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16E1" w:rsidRPr="00E100FC" w:rsidRDefault="00E100FC" w:rsidP="00E100FC">
            <w:pPr>
              <w:spacing w:line="240" w:lineRule="exact"/>
              <w:ind w:left="113" w:right="113"/>
              <w:jc w:val="center"/>
            </w:pPr>
            <w:r w:rsidRPr="00E100FC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1CA" w:rsidRPr="00E100FC" w:rsidRDefault="00FB4BF3" w:rsidP="00E100FC">
            <w:pPr>
              <w:spacing w:line="240" w:lineRule="exact"/>
              <w:jc w:val="center"/>
            </w:pPr>
            <w:r w:rsidRPr="00E100FC">
              <w:t xml:space="preserve">Номер </w:t>
            </w:r>
            <w:r w:rsidRPr="00E100FC">
              <w:br/>
            </w:r>
            <w:r>
              <w:t>избирательного участка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E100FC" w:rsidRDefault="00FB4BF3" w:rsidP="00E100FC">
            <w:pPr>
              <w:spacing w:line="240" w:lineRule="exact"/>
              <w:ind w:left="72"/>
              <w:jc w:val="center"/>
              <w:rPr>
                <w:color w:val="FF0000"/>
              </w:rPr>
            </w:pPr>
            <w:r w:rsidRPr="00E100FC">
              <w:t>Количество</w:t>
            </w:r>
            <w:r w:rsidRPr="00E100FC">
              <w:br/>
              <w:t xml:space="preserve">избирательных бюллетеней, </w:t>
            </w:r>
            <w:r w:rsidRPr="0035627B">
              <w:t>передаваемых</w:t>
            </w:r>
            <w:r w:rsidRPr="00E100FC">
              <w:t xml:space="preserve"> участковым</w:t>
            </w:r>
            <w:r w:rsidRPr="00E100FC">
              <w:br/>
              <w:t>избирательным комиссиям</w:t>
            </w:r>
            <w:r w:rsidRPr="00E100FC">
              <w:br/>
              <w:t>(штук)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6E1" w:rsidRPr="00E100FC" w:rsidRDefault="00134A64" w:rsidP="00E100FC">
            <w:pPr>
              <w:spacing w:line="240" w:lineRule="exact"/>
              <w:jc w:val="center"/>
            </w:pPr>
            <w:r w:rsidRPr="00E100FC">
              <w:t>Количество</w:t>
            </w:r>
            <w:r w:rsidRPr="00E100FC">
              <w:br/>
            </w:r>
            <w:r w:rsidR="00254959">
              <w:t>защитных</w:t>
            </w:r>
            <w:r w:rsidRPr="00E100FC">
              <w:t xml:space="preserve"> марок для </w:t>
            </w:r>
            <w:r w:rsidR="00254959">
              <w:t>сейф-пакетов</w:t>
            </w:r>
            <w:r w:rsidR="00E100FC">
              <w:t xml:space="preserve"> </w:t>
            </w:r>
            <w:r w:rsidRPr="00E100FC">
              <w:t>(штук)</w:t>
            </w:r>
          </w:p>
        </w:tc>
      </w:tr>
      <w:tr w:rsidR="00A00DE6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E6" w:rsidRPr="003F16E1" w:rsidRDefault="00A00DE6" w:rsidP="00E100FC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0DE6" w:rsidRPr="008A45BE" w:rsidRDefault="00A00DE6" w:rsidP="00DC0F6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296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DE6" w:rsidRPr="008A45BE" w:rsidRDefault="00A00DE6" w:rsidP="00DC0F69">
            <w:pPr>
              <w:jc w:val="center"/>
            </w:pPr>
            <w:r w:rsidRPr="008A45BE">
              <w:t>499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DE6" w:rsidRPr="00F85584" w:rsidRDefault="00254959" w:rsidP="00DC0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297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572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298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1051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299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1205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1352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1238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1084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1026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1170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1172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1204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371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323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309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304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534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297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230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606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533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410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457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340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647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7A2E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319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292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310D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320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170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310D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321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266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310D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322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284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310D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323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462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310D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324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429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310D35">
              <w:rPr>
                <w:color w:val="000000"/>
              </w:rPr>
              <w:t>15</w:t>
            </w:r>
          </w:p>
        </w:tc>
      </w:tr>
      <w:tr w:rsidR="00254959" w:rsidRPr="00764010" w:rsidTr="00530B8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3F16E1" w:rsidRDefault="00254959" w:rsidP="00254959">
            <w:pPr>
              <w:numPr>
                <w:ilvl w:val="0"/>
                <w:numId w:val="15"/>
              </w:numPr>
              <w:ind w:left="964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959" w:rsidRPr="008A45BE" w:rsidRDefault="00254959" w:rsidP="00254959">
            <w:pPr>
              <w:spacing w:line="276" w:lineRule="auto"/>
              <w:rPr>
                <w:szCs w:val="28"/>
                <w:lang w:eastAsia="en-US"/>
              </w:rPr>
            </w:pPr>
            <w:r w:rsidRPr="008A45BE">
              <w:rPr>
                <w:szCs w:val="28"/>
                <w:lang w:eastAsia="en-US"/>
              </w:rPr>
              <w:t>УИК № 325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959" w:rsidRPr="008A45BE" w:rsidRDefault="00254959" w:rsidP="00254959">
            <w:pPr>
              <w:jc w:val="center"/>
            </w:pPr>
            <w:r w:rsidRPr="008A45BE">
              <w:t>672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959" w:rsidRDefault="00254959" w:rsidP="00254959">
            <w:pPr>
              <w:jc w:val="center"/>
            </w:pPr>
            <w:r w:rsidRPr="00310D35">
              <w:rPr>
                <w:color w:val="000000"/>
              </w:rPr>
              <w:t>15</w:t>
            </w:r>
          </w:p>
        </w:tc>
      </w:tr>
      <w:tr w:rsidR="00C72795" w:rsidRPr="00764010" w:rsidTr="00530B85">
        <w:trPr>
          <w:trHeight w:val="284"/>
        </w:trPr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C72795" w:rsidP="00C72795">
            <w:pPr>
              <w:jc w:val="right"/>
              <w:rPr>
                <w:sz w:val="28"/>
                <w:szCs w:val="28"/>
              </w:rPr>
            </w:pPr>
            <w:r w:rsidRPr="003F16E1"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</w:rPr>
              <w:t>того по участковым комиссиям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254959" w:rsidP="003F16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4</w:t>
            </w:r>
            <w:r w:rsidR="00A00DE6">
              <w:rPr>
                <w:b/>
                <w:bCs/>
              </w:rPr>
              <w:t>50</w:t>
            </w:r>
          </w:p>
        </w:tc>
      </w:tr>
      <w:tr w:rsidR="00C72795" w:rsidRPr="00764010" w:rsidTr="00530B85">
        <w:trPr>
          <w:trHeight w:val="284"/>
        </w:trPr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C72795" w:rsidP="00C72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резерв территориальной избирательной комиссии </w:t>
            </w:r>
            <w:r w:rsidR="00E100FC" w:rsidRPr="00A00DE6">
              <w:rPr>
                <w:sz w:val="28"/>
                <w:szCs w:val="28"/>
              </w:rPr>
              <w:t>Кашинского округа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254959" w:rsidP="003F16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130</w:t>
            </w:r>
          </w:p>
        </w:tc>
      </w:tr>
      <w:tr w:rsidR="00C72795" w:rsidRPr="00764010" w:rsidTr="00530B85">
        <w:trPr>
          <w:trHeight w:val="284"/>
        </w:trPr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C72795" w:rsidP="00C727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795" w:rsidRPr="003F16E1" w:rsidRDefault="00254959" w:rsidP="003F16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lang w:eastAsia="en-US"/>
              </w:rPr>
              <w:t>580</w:t>
            </w:r>
          </w:p>
        </w:tc>
      </w:tr>
    </w:tbl>
    <w:p w:rsidR="00B82048" w:rsidRDefault="00B82048" w:rsidP="003F16E1">
      <w:pPr>
        <w:jc w:val="center"/>
      </w:pPr>
      <w:bookmarkStart w:id="0" w:name="_GoBack"/>
      <w:bookmarkEnd w:id="0"/>
    </w:p>
    <w:sectPr w:rsidR="00B82048" w:rsidSect="006A26D3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2396" w:rsidRDefault="00FF2396">
      <w:r>
        <w:separator/>
      </w:r>
    </w:p>
  </w:endnote>
  <w:endnote w:type="continuationSeparator" w:id="0">
    <w:p w:rsidR="00FF2396" w:rsidRDefault="00F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31D" w:rsidRDefault="00E4531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2396" w:rsidRDefault="00FF2396">
      <w:r>
        <w:separator/>
      </w:r>
    </w:p>
  </w:footnote>
  <w:footnote w:type="continuationSeparator" w:id="0">
    <w:p w:rsidR="00FF2396" w:rsidRDefault="00FF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31D" w:rsidRDefault="00E453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31D" w:rsidRDefault="00E453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31D" w:rsidRDefault="00E4531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DE6">
      <w:rPr>
        <w:noProof/>
      </w:rPr>
      <w:t>2</w:t>
    </w:r>
    <w:r>
      <w:fldChar w:fldCharType="end"/>
    </w:r>
  </w:p>
  <w:p w:rsidR="00E4531D" w:rsidRPr="004204B2" w:rsidRDefault="00E4531D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3A3574"/>
    <w:multiLevelType w:val="hybridMultilevel"/>
    <w:tmpl w:val="2D1E46F2"/>
    <w:lvl w:ilvl="0" w:tplc="2CDC49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42"/>
    <w:rsid w:val="00000A65"/>
    <w:rsid w:val="0001391A"/>
    <w:rsid w:val="00023E39"/>
    <w:rsid w:val="00033D65"/>
    <w:rsid w:val="00034495"/>
    <w:rsid w:val="00046F36"/>
    <w:rsid w:val="00051E43"/>
    <w:rsid w:val="0005401A"/>
    <w:rsid w:val="000746DF"/>
    <w:rsid w:val="00086FAF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105D5E"/>
    <w:rsid w:val="00120E15"/>
    <w:rsid w:val="00121A4C"/>
    <w:rsid w:val="00126829"/>
    <w:rsid w:val="00134A64"/>
    <w:rsid w:val="0014586B"/>
    <w:rsid w:val="0016131F"/>
    <w:rsid w:val="00167841"/>
    <w:rsid w:val="00171222"/>
    <w:rsid w:val="00176F8B"/>
    <w:rsid w:val="0019202B"/>
    <w:rsid w:val="0019617E"/>
    <w:rsid w:val="00196C69"/>
    <w:rsid w:val="001A1908"/>
    <w:rsid w:val="001A75AD"/>
    <w:rsid w:val="001B2545"/>
    <w:rsid w:val="001B436E"/>
    <w:rsid w:val="001C1301"/>
    <w:rsid w:val="001C4319"/>
    <w:rsid w:val="001C662F"/>
    <w:rsid w:val="001D0E83"/>
    <w:rsid w:val="001D1D16"/>
    <w:rsid w:val="001D27A3"/>
    <w:rsid w:val="001D32BA"/>
    <w:rsid w:val="001D5C00"/>
    <w:rsid w:val="001E7C10"/>
    <w:rsid w:val="00206103"/>
    <w:rsid w:val="00222101"/>
    <w:rsid w:val="0022283D"/>
    <w:rsid w:val="00224705"/>
    <w:rsid w:val="0023480B"/>
    <w:rsid w:val="00235F81"/>
    <w:rsid w:val="00241364"/>
    <w:rsid w:val="00241CF6"/>
    <w:rsid w:val="00254959"/>
    <w:rsid w:val="002619DC"/>
    <w:rsid w:val="0027150E"/>
    <w:rsid w:val="002757F5"/>
    <w:rsid w:val="002A1021"/>
    <w:rsid w:val="002A174F"/>
    <w:rsid w:val="002A32A9"/>
    <w:rsid w:val="002D0486"/>
    <w:rsid w:val="002D6537"/>
    <w:rsid w:val="002E1DB9"/>
    <w:rsid w:val="002E3E0F"/>
    <w:rsid w:val="002E6165"/>
    <w:rsid w:val="00314A22"/>
    <w:rsid w:val="00322770"/>
    <w:rsid w:val="0033124C"/>
    <w:rsid w:val="00335A98"/>
    <w:rsid w:val="00335B56"/>
    <w:rsid w:val="00340532"/>
    <w:rsid w:val="0034096B"/>
    <w:rsid w:val="00347702"/>
    <w:rsid w:val="00351069"/>
    <w:rsid w:val="00355133"/>
    <w:rsid w:val="00365DD8"/>
    <w:rsid w:val="00370F40"/>
    <w:rsid w:val="0038394B"/>
    <w:rsid w:val="00392E55"/>
    <w:rsid w:val="0039368C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32580"/>
    <w:rsid w:val="00443A6A"/>
    <w:rsid w:val="00452FBA"/>
    <w:rsid w:val="0047232A"/>
    <w:rsid w:val="004751EE"/>
    <w:rsid w:val="004777F2"/>
    <w:rsid w:val="0049391C"/>
    <w:rsid w:val="004A2251"/>
    <w:rsid w:val="004A461C"/>
    <w:rsid w:val="004B6D35"/>
    <w:rsid w:val="004B7557"/>
    <w:rsid w:val="004B7D42"/>
    <w:rsid w:val="004C1D00"/>
    <w:rsid w:val="004C6C5B"/>
    <w:rsid w:val="004E7B9D"/>
    <w:rsid w:val="004F1FF8"/>
    <w:rsid w:val="004F3313"/>
    <w:rsid w:val="005113C3"/>
    <w:rsid w:val="00511C68"/>
    <w:rsid w:val="0052498E"/>
    <w:rsid w:val="005253F5"/>
    <w:rsid w:val="00526AB1"/>
    <w:rsid w:val="00530B85"/>
    <w:rsid w:val="00532331"/>
    <w:rsid w:val="0053675F"/>
    <w:rsid w:val="00536BB5"/>
    <w:rsid w:val="00542FCD"/>
    <w:rsid w:val="00547560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02074"/>
    <w:rsid w:val="006169EC"/>
    <w:rsid w:val="00633448"/>
    <w:rsid w:val="00641954"/>
    <w:rsid w:val="00643B4B"/>
    <w:rsid w:val="00644F89"/>
    <w:rsid w:val="0065019F"/>
    <w:rsid w:val="0066168F"/>
    <w:rsid w:val="00663B1A"/>
    <w:rsid w:val="00691F5E"/>
    <w:rsid w:val="006A0E44"/>
    <w:rsid w:val="006A1D22"/>
    <w:rsid w:val="006A26D3"/>
    <w:rsid w:val="006A341B"/>
    <w:rsid w:val="006B3EDF"/>
    <w:rsid w:val="006D444F"/>
    <w:rsid w:val="006D5EFB"/>
    <w:rsid w:val="006E3DE8"/>
    <w:rsid w:val="006E7ADC"/>
    <w:rsid w:val="006F034C"/>
    <w:rsid w:val="00732EC3"/>
    <w:rsid w:val="007451E2"/>
    <w:rsid w:val="00766197"/>
    <w:rsid w:val="00797CFD"/>
    <w:rsid w:val="007B01DA"/>
    <w:rsid w:val="007B2FF8"/>
    <w:rsid w:val="007B7E17"/>
    <w:rsid w:val="007D50CA"/>
    <w:rsid w:val="007D5120"/>
    <w:rsid w:val="007E2C2B"/>
    <w:rsid w:val="007F01CA"/>
    <w:rsid w:val="0080671D"/>
    <w:rsid w:val="00807646"/>
    <w:rsid w:val="00812735"/>
    <w:rsid w:val="008130E6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4539"/>
    <w:rsid w:val="008D2A52"/>
    <w:rsid w:val="008D63CC"/>
    <w:rsid w:val="009009CE"/>
    <w:rsid w:val="00903DF3"/>
    <w:rsid w:val="00912778"/>
    <w:rsid w:val="00914058"/>
    <w:rsid w:val="0092123E"/>
    <w:rsid w:val="00927211"/>
    <w:rsid w:val="00931ED4"/>
    <w:rsid w:val="009525D7"/>
    <w:rsid w:val="0095324E"/>
    <w:rsid w:val="00960083"/>
    <w:rsid w:val="009868ED"/>
    <w:rsid w:val="00997AF1"/>
    <w:rsid w:val="009A2249"/>
    <w:rsid w:val="009A3D7D"/>
    <w:rsid w:val="009A524D"/>
    <w:rsid w:val="009A626A"/>
    <w:rsid w:val="009A6B1C"/>
    <w:rsid w:val="009B4887"/>
    <w:rsid w:val="009E19D4"/>
    <w:rsid w:val="009E1C4F"/>
    <w:rsid w:val="009E626A"/>
    <w:rsid w:val="00A00DE6"/>
    <w:rsid w:val="00A14889"/>
    <w:rsid w:val="00A16747"/>
    <w:rsid w:val="00A532F9"/>
    <w:rsid w:val="00A73C57"/>
    <w:rsid w:val="00A93DC3"/>
    <w:rsid w:val="00AA0A9F"/>
    <w:rsid w:val="00AA28E0"/>
    <w:rsid w:val="00AB5312"/>
    <w:rsid w:val="00AC4BC7"/>
    <w:rsid w:val="00AD0443"/>
    <w:rsid w:val="00AD1A73"/>
    <w:rsid w:val="00AE14DF"/>
    <w:rsid w:val="00AF32EA"/>
    <w:rsid w:val="00AF7747"/>
    <w:rsid w:val="00B15CA2"/>
    <w:rsid w:val="00B207E1"/>
    <w:rsid w:val="00B272A1"/>
    <w:rsid w:val="00B3547A"/>
    <w:rsid w:val="00B35E2F"/>
    <w:rsid w:val="00B36A11"/>
    <w:rsid w:val="00B410FC"/>
    <w:rsid w:val="00B4631D"/>
    <w:rsid w:val="00B52FF5"/>
    <w:rsid w:val="00B7496E"/>
    <w:rsid w:val="00B76782"/>
    <w:rsid w:val="00B82048"/>
    <w:rsid w:val="00B87DEF"/>
    <w:rsid w:val="00B97C15"/>
    <w:rsid w:val="00BA5851"/>
    <w:rsid w:val="00BC4F7E"/>
    <w:rsid w:val="00BD04BD"/>
    <w:rsid w:val="00BE2B09"/>
    <w:rsid w:val="00BE6D06"/>
    <w:rsid w:val="00BF79AF"/>
    <w:rsid w:val="00C04A2A"/>
    <w:rsid w:val="00C05E9F"/>
    <w:rsid w:val="00C06E3C"/>
    <w:rsid w:val="00C1555E"/>
    <w:rsid w:val="00C441B6"/>
    <w:rsid w:val="00C475D8"/>
    <w:rsid w:val="00C53A89"/>
    <w:rsid w:val="00C64950"/>
    <w:rsid w:val="00C67B3E"/>
    <w:rsid w:val="00C72795"/>
    <w:rsid w:val="00C93989"/>
    <w:rsid w:val="00C96CB9"/>
    <w:rsid w:val="00CB2EE5"/>
    <w:rsid w:val="00CC287F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25972"/>
    <w:rsid w:val="00D26A39"/>
    <w:rsid w:val="00D428BC"/>
    <w:rsid w:val="00D43EFA"/>
    <w:rsid w:val="00D43F86"/>
    <w:rsid w:val="00D54122"/>
    <w:rsid w:val="00DB2E7B"/>
    <w:rsid w:val="00DB3D34"/>
    <w:rsid w:val="00DB4D22"/>
    <w:rsid w:val="00DC06E1"/>
    <w:rsid w:val="00DC0F69"/>
    <w:rsid w:val="00DC7FE3"/>
    <w:rsid w:val="00DD529D"/>
    <w:rsid w:val="00DF2F27"/>
    <w:rsid w:val="00E077C1"/>
    <w:rsid w:val="00E100FC"/>
    <w:rsid w:val="00E20FF6"/>
    <w:rsid w:val="00E24F7D"/>
    <w:rsid w:val="00E26ED2"/>
    <w:rsid w:val="00E3406A"/>
    <w:rsid w:val="00E4272F"/>
    <w:rsid w:val="00E4531D"/>
    <w:rsid w:val="00E45AAD"/>
    <w:rsid w:val="00E519B1"/>
    <w:rsid w:val="00E6396E"/>
    <w:rsid w:val="00E67C32"/>
    <w:rsid w:val="00E70576"/>
    <w:rsid w:val="00E73F96"/>
    <w:rsid w:val="00E9339F"/>
    <w:rsid w:val="00EA1396"/>
    <w:rsid w:val="00EA1CD5"/>
    <w:rsid w:val="00EA3A02"/>
    <w:rsid w:val="00EB3089"/>
    <w:rsid w:val="00EC53B3"/>
    <w:rsid w:val="00EC7174"/>
    <w:rsid w:val="00ED4531"/>
    <w:rsid w:val="00ED7B62"/>
    <w:rsid w:val="00EE08AA"/>
    <w:rsid w:val="00EE28F4"/>
    <w:rsid w:val="00EE2A3E"/>
    <w:rsid w:val="00EE311D"/>
    <w:rsid w:val="00F01E84"/>
    <w:rsid w:val="00F25856"/>
    <w:rsid w:val="00F275E1"/>
    <w:rsid w:val="00F4442C"/>
    <w:rsid w:val="00F549B4"/>
    <w:rsid w:val="00F5645A"/>
    <w:rsid w:val="00F66192"/>
    <w:rsid w:val="00F964E0"/>
    <w:rsid w:val="00F97721"/>
    <w:rsid w:val="00FA04E7"/>
    <w:rsid w:val="00FA360F"/>
    <w:rsid w:val="00FB2396"/>
    <w:rsid w:val="00FB4BF3"/>
    <w:rsid w:val="00FC2C96"/>
    <w:rsid w:val="00FD652C"/>
    <w:rsid w:val="00FE4D43"/>
    <w:rsid w:val="00FF239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F6C57-075C-4AA7-BB6A-E2EE8B8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szCs w:val="20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heading2">
    <w:name w:val="heading 2"/>
    <w:basedOn w:val="Normal"/>
    <w:next w:val="Normal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  <w:lang w:val="x-none" w:eastAsia="x-none"/>
    </w:rPr>
  </w:style>
  <w:style w:type="paragraph" w:styleId="20">
    <w:name w:val="Body Text Indent 2"/>
    <w:basedOn w:val="a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1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tik-kashin@yandex.ru</cp:lastModifiedBy>
  <cp:revision>4</cp:revision>
  <cp:lastPrinted>2024-03-02T06:06:00Z</cp:lastPrinted>
  <dcterms:created xsi:type="dcterms:W3CDTF">2024-03-05T16:18:00Z</dcterms:created>
  <dcterms:modified xsi:type="dcterms:W3CDTF">2024-03-05T16:18:00Z</dcterms:modified>
</cp:coreProperties>
</file>